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ascii="黑体" w:hAnsi="黑体" w:eastAsia="黑体"/>
          <w:sz w:val="32"/>
          <w:szCs w:val="32"/>
        </w:rPr>
      </w:pPr>
      <w:r>
        <w:rPr>
          <w:rFonts w:hint="eastAsia" w:ascii="黑体" w:hAnsi="黑体" w:eastAsia="黑体"/>
          <w:sz w:val="32"/>
          <w:szCs w:val="32"/>
        </w:rPr>
        <w:t>附件4</w:t>
      </w:r>
    </w:p>
    <w:p>
      <w:pPr>
        <w:pStyle w:val="5"/>
        <w:ind w:firstLine="0" w:firstLineChars="0"/>
        <w:jc w:val="center"/>
        <w:rPr>
          <w:rFonts w:ascii="方正小标宋_GBK" w:hAnsi="黑体" w:eastAsia="方正小标宋_GBK"/>
          <w:sz w:val="44"/>
          <w:szCs w:val="32"/>
        </w:rPr>
      </w:pPr>
      <w:r>
        <w:rPr>
          <w:rFonts w:hint="eastAsia" w:ascii="方正小标宋_GBK" w:hAnsi="宋体" w:eastAsia="方正小标宋_GBK"/>
          <w:sz w:val="44"/>
        </w:rPr>
        <w:t>第三期QC小组成果交流名单</w:t>
      </w:r>
    </w:p>
    <w:tbl>
      <w:tblPr>
        <w:tblStyle w:val="3"/>
        <w:tblW w:w="9509" w:type="dxa"/>
        <w:jc w:val="center"/>
        <w:tblLayout w:type="fixed"/>
        <w:tblCellMar>
          <w:top w:w="28" w:type="dxa"/>
          <w:left w:w="57" w:type="dxa"/>
          <w:bottom w:w="28" w:type="dxa"/>
          <w:right w:w="57" w:type="dxa"/>
        </w:tblCellMar>
      </w:tblPr>
      <w:tblGrid>
        <w:gridCol w:w="793"/>
        <w:gridCol w:w="2780"/>
        <w:gridCol w:w="3046"/>
        <w:gridCol w:w="2890"/>
      </w:tblGrid>
      <w:tr>
        <w:tblPrEx>
          <w:tblCellMar>
            <w:top w:w="28" w:type="dxa"/>
            <w:left w:w="57" w:type="dxa"/>
            <w:bottom w:w="28" w:type="dxa"/>
            <w:right w:w="57" w:type="dxa"/>
          </w:tblCellMar>
        </w:tblPrEx>
        <w:trPr>
          <w:cantSplit/>
          <w:trHeight w:val="454" w:hRule="atLeast"/>
          <w:tblHeader/>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企业名称</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QC小组名称</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课题名称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北方联合电力有限责任公司包头第一热电厂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热工检修一班创新之家QC小组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班组工作管理软件的开发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北方联合电力有限责任公司达拉特发电厂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焦利峰创新工作室QC小组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数字化汽轮机汽缸载荷快速测量装置的研发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北方联合电力有限责任公司达拉特发电厂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达拉特发电厂检修部“热工四班”QC小组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火电厂脱硫吸收塔PH值自动调节方法研究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北方联合电力有限责任公司呼和浩特金桥热电厂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开源“截”硫QC小组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降低脱硫吸收塔浆液氯离子含量超标次数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北京京能高安屯燃气热电有限责任公司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正方向QC小组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降低燃气机组1号余热锅炉NOx排放超标次数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北京京能高新能源科技有限公司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充电专班QC小组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提高工体南路充电桩设备利用率的研究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北京京西燃气热电有限公司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生产管理部热控室QC小组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降低天然气增压机轴系测量信号热工保护误动和拒动概率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北京中电普华信息技术有限公司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易测QC小组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软件功能测试用例自动化生成工具研发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北京中电普华信息技术有限公司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物易联QC小组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电力物联网平台多协议适配模块开发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宾县大个岭风力发电有限公司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风尚QC小组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缩短齿轮箱月均非停时间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昌吉亿晶光伏科技有限公司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“江布拉克”QC小组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提高光伏区汇流箱进出线穿管防火封堵可靠性</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大唐保定热电厂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保定热电厂检修部汽机专业QC小组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 10 号机组高压主汽门缺陷发生次数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大唐国际发电股份有限公司张家口发电分公司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继保车间先锋神探QC小组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控制电缆智能寻线装置的研制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大唐国际发电股份有限公司张家口发电分公司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电气车间攻坚创效QC小组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电力电缆红外温度监测系统的研制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大唐韩城第二发电有限责任公司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脱硫攻坚QC小组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降低脱硫脱水旋流器堵塞次数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大唐韩城第二发电有限责任公司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大唐韩城第二发电有限责任公司设备部热控二班QC小组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降低#1炉脱硝CEMS系统故障次数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大唐韩城第二发电有限责任公司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电除尘攻坚QC小组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降低电厂省煤器输灰停运次数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大唐华银株洲发电有限公司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设备技术创新工作室</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降低高压开关柜处测量电动机绝缘安全风险的操作方法</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大唐吉林发电有限公司长春第三热电分公司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汽机攻坚QC小组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降低发电机组单台汽轮机停机率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大唐吉林发电有限公司长春第三热电分公司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相辅相成</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降低除灰控制系统故障率的措施</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大唐山西发电有限公司太原第二热电厂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电气工程部配电班QC小组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降低10号机6KV开关缺陷数量</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大唐陕西发电有限公司灞桥热电厂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程控QC小组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提高重要辅机温度跳闸保护正确动作率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大唐陕西发电有限公司西安热电厂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星梦QC小组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缩短750KV CVT介损测量试验时间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大唐陕西发电有限公司延安热电厂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煤化验QC小组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煤化验标准试验室通风管道改造</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东方汽轮机有限公司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春风行动QC小组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提高F型燃机GT转子叠装配效率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东营辉阳清洁能源有限公司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阳光QC小组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提高光伏电站PHC管桩施工合格率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佛山电力设计院有限公司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保障有力QC小组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缩短输变电工程通信临时保障方案的设计工时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福建福清核电有限公司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水龙头QC小组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降低核电厂单位发电量取水量</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福州海峡发电有限公司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孤行者QC小组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降低8MW机组变流器月平均故障次数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工程管理咨询中心（质监站）</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机械化施工QC小组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输电铁塔原位智能拆除系统迭代及工效分析</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广东电网揭阳供电局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揭阳基建精益求精QC小组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 缩短主网基建工程物资结算时间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广东电网能源发展有限公司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奋楫笃行QC小组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变压器封板快速拆除工装的研制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广东电网有限责任公司广州天河供电局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天河质控先锋小组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研制0.4kV低压无感转供装置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广东电网有限责任公司揭阳供电局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揭阳供电局客户服务QC小组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研制客户诉求响应智能管控系统</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广东电网有限责任公司茂名供电局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计量QC小组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研制电能表现场校验负荷采集辅助装置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广西电网有限责任公司电网建设分公司、广西建宁输变电工程有限公司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李强工匠创新工作室高试QC小组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提高变压器升高座AT变比和极性试验一次通过率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广西电网有限责任公司南宁供电局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陈世宁工作室基建铁军QC小组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研制一种新型电力电缆终端头拆卸工具</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广西广投北部海上风力发电有限公司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追风QC小组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提高三桩导管架一次性检验达标率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广西建宁输变电工程有限公司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海上风电高试QC小组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缩短220kV变压器套管式电流互感器变比试验时间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广西建宁输变电工程有限公司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海风QC小组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提高开关站广场砖施工一次成优率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广西新电力投资集团灌阳供电有限公司、广西正远电力工程建设监理有限责任公司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红色灌阳QC小组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新型伐竹装置的研制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广西正远电力工程建设监理有限责任公司/广西电网有限责任公司建设分公司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安都QC小组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新型钢管脚手架临时电源支架的研制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广州电力设计院有限公司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配网QC小组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研制光缆盘缆盒</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国电商都县第二光伏发电有限公司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磐石QC小组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研制四方通讯管理机串口电压快速测量工具</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国核电力规划设计研究院有限公司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“光芒”QC小组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研制塑料格植草护坡</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国核示范电站有限责任公司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环境监测QC小组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降低生物样品前处理时间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国家电投集团福建电力有限公司西北事业部（宁夏嘉旭新能源科技有限公司）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穆和电站队</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提升大型电化学储能电站消防自动报警系统报警准确率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国家电投集团江西电力有限公司分宜发电厂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国家电投集团江西电力有限公司分宜发电厂维护车间热控班践行QC小组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降低660MW#2机组气力输灰系统仓泵故障率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49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国家电投集团江西电力有限公司分宜发电厂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国家电投集团江西电力有限公司分宜发电厂维护车间热控班践行QC小组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降低#2炉仓泵输灰故障率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国家电网有限公司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国网黑龙江信通公司“关口运维”QC小组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提高黑龙江省一级关口采集成功率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国家电网有限公司直流技术中心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国网直流中心 “卓越”QC小组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降低特高压直流隔离开关操动机构故障次数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国家能源集团湖南电力新能源有限公司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国家能源集团龙源安化风力发电有限公司芙蓉新能QC小组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降低风电机组变桨系统专故障次数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国家能源集团宿迁发电有限公司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破晓QC小组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降低CTS6000型气动传输系统故障频次</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国家能源集团泰州发电有限公司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探索者QC小组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降低磨煤机低压润滑油泵月平均故障次数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国家能源集团永州发电有限公司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设备管理部环化QC小组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降低灰库加湿搅拌器故障次数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国能（天津）大港发电厂有限公司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大港电厂化学仪表QC小组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提高4号机组烟气出口颗粒物测定准确度</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国能宁夏电力公司英力特化工股份有限公司热电分公司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志远QC小组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减少#2光伏子阵故障次数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国能宁夏灵武发电有限公司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蓝鹰QC小组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降低#3机轴冷风机控制系统故障次数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59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国能宁夏灵武发电有限公司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芳华QC小组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提高存查煤样抽检合格率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国能宁夏英力特化工股份有限公司热电分公司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先锋QC小组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提高#2机高加水位报警准确率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国能宁夏鸳鸯湖第一发电有限公司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新皮匠QC小组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降低#3炉A磨煤机动态分离器控制柜故障次数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国能陕西新能源发电有限公司靖边分公司芦河光伏电站</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 xml:space="preserve">芦河光伏QC小组 </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降低电气设备故障率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国网安徽省电力有限公司当涂县供电公司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调控分中心QC小组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电力设备数字化身份信息管理系统的研发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国网安徽省电力有限公司电力科学研究院</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封火QC小组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研制变电站电缆沟微型巡检机器人</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国网安徽省电力有限公司和县供电公司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“检修90后”QC小组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二次电缆解旋拉直装置的研制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国网安徽省电力有限公司霍邱县供电公司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阳光QC小组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一种带电作业线夹紧固电动操作杆的研制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国网安徽省电力有限公司郎溪县供电公司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不同视角QC小组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一种变电站电缆沟机器人的研制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国网安徽省电力有限公司宿州供电公司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项目管理中心QC小组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一种220千伏以下户外GIS可移动封闭式安装装置的研制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69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国网安徽省电力有限公司铜陵供电公司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变电检修中心“螺丝钉”QC小组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研制互感器设备吊装吊带装置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国网安徽省电力有限公司芜湖供电公司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变电检修中心电气试验一班QC小组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便携式声波成像装置的研制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国网安徽省电力有限公司芜湖市繁昌区供电公司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输变电中心QC小组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10kV线路故障在线推送一体化装置的研制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国网安徽省电力有限公司芜湖市湾沚区供电公司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青青沚津QC小组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线上自动行走快速除障装置的研制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国网安徽省电力有限公司营销服务中心、国网含山县供电公司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皖电研习社QC小组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用电检查合规管控应用的研制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国网北京市电力公司电缆分公司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“卓越电缆”QC小组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提升高压电缆终端搪铅质量合格率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国网北京市电力公司电力科学研究院</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“小灵通”QC小组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电能质量监测终端现场评估测试装置的研制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国网福建省电力有限公司电力科学研究院</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配电运行技术室配电终端QC小组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营配共用的台区智慧终端装置的研发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国网福建省电力有限公司福州供电公司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“光明68海里”QC小组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输电导线主从控制液压机械修补装置的研制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国网福建省电力有限公司建宁县供电公司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“求实立新”QC小组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金属蛇皮管开孔器的研制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79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国网福建省电力有限公司龙岩供电公司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园田运检班QC小组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变电站组合式倒闸操作安全工器具的研制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国网福建省电力有限公司龙岩供电公司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全业务运营中心QC小组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提高变电站全停转电预案编制及时率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国网福建省电力有限公司罗源县供电公司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“榕电青年”QC 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缩短10kV配电电缆接头故障消缺时间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国网福建省电力有限公司宁德供电公司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宁聚匠心QC小组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提高配网短路故障自愈成功率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国网福建省电力有限公司莆田供电公司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湄洲岛供电公司运检部QC小组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降低10kV线路故障率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国网福建省电力有限公司泉州供电公司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清濛运检班QC小组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一种免拆线可分节更换线缆波纹管的研制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国网福建省电力有限公司三明供电公司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沈郎QC小组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提高客户诉求管控到位率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国网福建省电力有限公司厦门供电公司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主网调控QC小组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提高厦门地区短期负荷预测准确率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国网福建省电力有限公司厦门供电公司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鹭岛匠心QC小组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遥控式开关柜紧急就地分闸装置的研制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国网福建省电力有限公司厦门供电公司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沧海一粒QC小组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缩短渐美村故障复电时长</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89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国网福建省电力有限公司营销服务中心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电碳智汇QC小组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虚拟电厂调用空调资源辅助助手的研制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国网福建省电力有限公司漳平市供电公司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漳平调控班QC小组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提高全量停电管控率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国网福建省电力有限公司漳州供电公司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配电二次运检班QC小组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配电自动化终端手持调试设备的研制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国网福建省电力有限公司漳州供电公司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数字护航QC小组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提高架空输电线路可视监控装置可用率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国网福建省电力有限公司综合服务中心、英大泰和人寿保险股份有限公司福建分公司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社保中心QC小组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缩短补充医保重疾补助到账时长</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国网甘肃省电力公司张掖供电公司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建设者”QC小组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金具自动提升装置的研制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国网甘肃省电力公司张掖供电公司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张掖集控站QC小组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自动装设接地线机器人的研制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国网河北电力有限公司邢台供电分公司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国网邢台供电公司变电检修中心“突破”QC小组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缩短110kV变电站主变保护检验时间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国网河北省电力有限公司沧州供电分公司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变电检修中心未来QC小组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缩短电流互感器更换工作时间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国网河北省电力有限公司超高压分公司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“启明”QC小组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降低变压器风冷系统缺陷发生次数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99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国网河北省电力有限公司电力科学研究院</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国网河北电科院设备中心直流室“砺新”QC小组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蓄电池寿命监测与在线养护装置研制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国网河北省电力有限公司邯郸供电分公司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邯山供配电中心自强不息QC小组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研制窃电行为动态监测系统</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国网河北省电力有限公司邯郸供电分公司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国网河北省电力有限公司邯郸供电分公司变电运维中心“登峰”QC小组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研制“三合一”电源的架空线路全息监测装置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国网河北省电力有限公司衡水供电分公司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变电检修中心变电二次运检三班QC小组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研发变电站交直流系统智能监测平台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国网河北省电力有限公司经济技术研究院</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技术经济中心“领头雁”QC小组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降低雄安新区高铁站综合能源系统冬季供能成本</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国网河北省电力有限公司物资分公司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“绿色智能仓储”QC小组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提升实物库存压降率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国网河北省电力有限公司辛集市供电分公司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“王牌”QC小组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提高用电信息采集系统的专公变曲线全量采集成功率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国网河北省电力有限公司信息通信分公司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运检中心“勇往直前”QC小组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提高电网工程协议库存初次匹配成功率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国网河北省电力有限公司营销服务中心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技术开发与数字化室“卓越”QC小组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研制计量资产快速盘查装置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国网河北省电力有限公司营销服务中心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“电能表检定”QC小组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缩短单相拆回表分拣检测时间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国网河南省电力公司郏县供电公司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蓝火焰QC小组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研制10kV电缆终端专用提升装置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国网河南省电力公司焦作供电公司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物资全质控QC小组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研发可视化库位移动信息显示装置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国网河南省电力公司开封市祥符供电公司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运筹维幄QC小组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降低配电台区重过载发生次数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国网河南省电力公司兰考县供电公司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兰电财务QC小组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降低可控费用预算执行偏差率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国网河南省电力公司新乡供电公司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技术攻坚QC小组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研制变电站10kV电缆隧道防潮除湿装置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国网河南省电力公司信息通信分公司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调控奋进QC小组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降低电力通信传输设备重载率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国网黑龙江电力牡丹江水力发电总厂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徐洪涛劳模创新工作室运维中心QC小组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延长莲花厂检修排水泵启泵间隔时间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国网黑龙江省电力有限公司鹤岗供电公司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101QC小组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缩短高压主变取油时间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国网黑龙江省电力有限公司鹤岗供电公司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变电检修班QC小组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缩短小车开关机械特性试验时间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国网黑龙江省电力有限公司鸡西供电公司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通信运维二班QC小组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缩短北方冬季干线OPGW光缆接头工作时间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国网黑龙江省电力有限公司牡丹江供电公司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林海雪原QC小组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配电网智慧运检系统的研发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国网黑龙江省电力有限公司绥化供电公司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吴迪创新工作室QC小组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提高变电站设备遥控成功率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国网湖北省电力有限公司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国网湖北省电力有限公司营销部计量之星QC小组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提升异常电能表处置完成率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国网湖北省电力有限公司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国网湖北电力发展专业零购QC小组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提高基层零购需求响应达标率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国网湖北省电力有限公司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国网湖北省电力有限公司直流公司变电专业智慧检修QC小组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缩短500kV GIS断路器操作机构更换用时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国网湖北省电力有限公司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国网湖北电力信息通信公司数字化专业“稽建维”QC小组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提高物联管理平台边设备接入率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国网湖北省电力有限公司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国网湖北电科院配网专业智慧运检QC小组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研制配网机器人激光剥线装置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国网湖北省电力有限公司超高压公司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国网湖北省电力有限公司超高压公司设备专业主网零距离QC小组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基于激光点云与BIM技术融合的输电线路施工流程模拟方法的研发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国网湖北省电力有限公司黄冈供电公司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智研QC小组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减少配网低压故障排除时间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国网湖北省电力有限公司黄冈供电公司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国网湖北省电力有限公司黄冈供电公司通信专业数智信通QC小组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缩短蓄电池放电单体电压监测线连接时间和提高一次性连接成功率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129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国网湖北省电力有限公司荆州供电公司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国网湖北省电力有限公司荆州供电公司金扳手QC小组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研制模块化计量表架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国网湖南建设公司（咨询公司）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株洲工程监理站“超越”小组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挡线外盘旋转式快速拆装收线装置的研制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国网湖南省电力有限公司常德供电分公司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钟著辉劳模创新工作室变电运检QC小组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研制接地网免开挖检查装置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国网湖南省电力有限公司常德供电分公司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国网常德供电公司自动化运维班QC小组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提高常德地区配网透明化率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国网湖南省电力有限公司供电服务中心（计量中心）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拆回分拣QC小组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居民充电桩安全在线监测模块的研制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国网湖南省电力有限公司衡阳供电分公司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客服中心（计量中心）市场QC小组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降低充电低效桩占比</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国网湖南省电力有限公司娄底供电分公司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娄底营销创新工作室减负提效QC小组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缩短户变关系异常治理时长</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国网湖南省电力有限公司湘西供电分公司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缩短电气设备故障信息获取时长</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缩短电气设备故障信息获取时长</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国网湖南省电力有限公司长沙供电分公司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国网望城区供电公司配网创新小组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降低10千伏配网计划停电台区比率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国网湖南省电力有限公司株洲供电分公司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廖丽萍劳模创新工作室电码QC小组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电力传输系统路由选择软件的研制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139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国网吉林省电力有限公司、国网吉林省电力有限公司白山供电公司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奋进蚂蚁QC小组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减少电量电费发行时间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国网吉林省电力有限公司、国网吉林省电力有限公司通化供电公司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扬名QC小组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缩短变电站10kV手车开关检修试验时间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国网吉林省电力有限公司白城供电公司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“精益”QC小组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提高营销现场稽查问题查实率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国网吉林省电力有限公司白山供电公司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长白山之光QC小组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10kV架空线路停电检修接地装置便捷线夹的研制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国网吉林省电力有限公司超高压公司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“金蚂蚁”QC活动小组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降低山区500kV输电线路杆塔接地电阻</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国网吉林省电力有限公司后勤服务中心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北湖电力科技园区物业运维QC小组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缩短具有超高女儿墙房顶的清雪作业时间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国网吉林省电力有限公司吉林供电公司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未来之光QC小组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提高66kV变压器交流耐压试验一次合格率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国网吉林省电力有限公司经济技术研究院</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见微知著QC小组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缩短短路电流计算时间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国网吉林省电力有限公司通化供电公司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看我72变QC小组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保护动作信号无线传输测试仪的研制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国网冀北电力有限公司超高压分公司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金盾QC小组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缩短柔直换流站高压直流断路器检修工期</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149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国网冀北电力有限公司电力科学研究院</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火眼金睛QC小组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变电站铜铝过渡线夹检测图谱智能识别系统的研发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国网冀北电力有限公司廊坊供电公司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输电星火QC小组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研制压接式耐张线夹带电探伤检测装置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国网江苏省电力有限公司管理培训中心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同心QC小组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培训中心食堂智能化订量软件的研制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国网江苏省电力有限公司泰州供电分公司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“小白杨”QC小组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接地线自动装拆装置的研制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国网江苏省电力有限公司泰州供电分公司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“精纲专”QC小组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提高配电自动化终端可用率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国网江苏省电力有限公司徐州供电分公司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合力致胜QC小组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缩短10kV配网线路单相接地故障平均持续时间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国网江苏省电力有限公司盐城供电分公司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国网江苏电力盐城供电公司“网盾”QC小组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变压器智能冷却控制装置的研制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国网江苏省电力有限公司宜兴市供电分公司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电力拼搏者QC小组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高压断路器电智气检系统的研制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国网江西省电力有限公司南昌供电公司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i创QC小组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架空输电线路带电作业配套工器具的研制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国网蓝山县供电公司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蓝电创新工作室</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一种便携式绝缘升降工作台的研制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159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国网郎溪县供电公司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国网郎溪县供电公司熠熠生辉QC小组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现场快速安装电力杆号牌的研制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国网辽宁电力有限公司抚顺供电公司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尖锋学社QC小组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研制一种新型输电线路智能驱鸟装置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国网辽宁省电力有限公司鞍山供电公司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带电精英QC小组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提高架空线路保护金具检修作业时间达优率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国网辽宁省电力有限公司本溪供电公司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众创联盟QC小组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降低本溪地区交流充电桩跳枪率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国网辽宁省电力有限公司朝阳供电公司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变电二次运检二班QC小组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变电站智能对点系统的研制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国网辽宁省电力有限公司盘锦供电公司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上合决心QC小组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一种新型线缆挂锡工具的研制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国网蒙东供电服务监管与支持中心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数字赋能QC小组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提升用户故障停电位置研判准确率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国网南京供电公司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国网江苏省电力有限公司南京供电分公司奋进QC小组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输电线路通道隐患分布式告警装置的研制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国网南瑞集团北京科东电力控制系统有限责任公司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快乐飞鹰QC小组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电力交易零售套餐智选软件的研制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国网南瑞集团有限公司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“智营通”QC小组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商务标书自动化编制软件的研制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169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国网南瑞集团运营监控中心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“会议智慧交互”QC小组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无纸化会议资料分发工具的研制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国网内蒙古东部电力有限公司呼伦贝尔供电公司海拉尔供电服务中心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巅峰QC小组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低压总开关专用短路接地线夹的研制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国网内蒙古东部电力有限公司奈曼旗供电分公司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探索者QC小组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降低沙区线路故障率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国网宁夏电力有限公司固原供电公司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渠清如许QC小组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10千伏电缆盘制动装置的研制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国网宁夏电力有限公司吴忠供电公司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安全守护者</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IP地址实时检测工具的研制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国网宁夏电力有限公司信息通信公司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开拓进取QC小组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缩短电力通信系统检修时间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国网宁夏电力有限公司银川供电公司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守护者QC小组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110kV变压器智能在线除潮装置的研制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国网宁夏电力有限公司银川供电公司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输电启航QC小组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研制架空线路无人机带电无损探伤系统</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国网宁夏电力有限公司营销服务中心（国网宁夏电力有限公司计量中心）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国网宁夏电力有限公司营销服务中心（国网宁夏电力有限公司计量中心）共享智电QC小组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共享电源物联网关的研制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国网宁夏电力有限公司中卫供电公司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国网中卫供电公司变电检修中心电气试验二班QC小组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研制双节氧化锌避雷器直流泄漏试验辅助装置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179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国网青海省电力公司超高压公司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一休哥QC小组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提高变电站远程智能巡视系统表计识别准确率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国网青海省电力公司果洛供电公司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永创日新QC小组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研制运检作业便携移动平台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国网青海省电力公司信息通信公司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一体化平台班QC小组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缩短信息系统检修作业审批流程用时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国网山东电力公司宁阳县供电公司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运维检修部向上QC小组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缩短配电终端FTU停运时间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国网山东省电力公司聊城供电公司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国网山东省电力公司聊城供电公司变电检修中心变电二次检修班“水城之星”QC小组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变电站调度数据网设备远程重启装置的研制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国网山西省电力公司大同供电公司平城区供电中心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小葵花QC小组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缩短大同市平城区异常台区治理时长</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国网山西省电力公司临汾供电公司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临汾供电服务指挥中心创源QC小组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降低临汾公司万户意见（建议）量</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国网山西省电力公司太原供电公司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亮旗QC小组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提升党建工作量化计划按时完成率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国网陕西省电力有限公司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和谐之家QC小组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缩短“三重一大”决策材料报送时间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国网陕西省电力有限公司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负荷侠QC小组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缩短用户负控终端试验跳闸作业时间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189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国网陕西省电力有限公司超高压公司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破风QC小组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研制一键顺控微动开关辅助装置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国网陕西省电力有限公司渭南供电公司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华山πQC小组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提高变压器局放检测数据准确率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国网陕西省电力有限公司延安供电公司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闪闪红星QC小组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提高高压开关柜局部放电诊断准确率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国网上海市电力公司超高压分公司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特别直造QC小组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直流接地故障定位不停电拉路装置的研制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国网上海市电力公司市南供电公司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晨曦QC小组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缩短变电站通讯故障消缺时间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国网石嘴山供电公司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Biubiu 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真空型有载分接开关取样阀的研制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国网四川电力超高压分公司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电气试验QC小组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避雷器高压试验防脱接线装置的研制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国网四川电力德阳供电公司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小蜜蜂QC小组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一体式母线保护逻辑自动调试仪的研制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国网四川电力绵阳供电公司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小工匠QC小组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配电开关柜便携式远控装置的研制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国网四川省电力公司超高压公司变电检修中心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简一QC小组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主变防进气双向补油装置的研制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199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国网四川省电力公司技能培训中心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国网四川省电力公司技能培训中心设备检修QC小组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带电作业爬杆绝缘平台的研制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国网四川省电力公司内江供电公司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金鹅QC小组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直线顶档杆线路安装辅助装置的研制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国网天津市电力公司宝坻供电分公司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风之彩QC小组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用户负荷智能监控装置的研制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国网天津市电力公司滨海供电分公司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金种子QC小组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提高配电自动化终端在线率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国网天津市电力公司城东供电分公司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“千里眼”QC小组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缩短监控事故信息处置时间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国网天津市电力公司城南供电分公司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调控计划QC小组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架空线路局放定位装置的研制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国网天津市电力公司城西供电分公司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“鹰眼”QC小组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减少架空输电线路隐患数量</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国网天津市电力公司电缆分公司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创新先锋队QC小组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缩短电缆检修工作准备时间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国网天津市电力公司高压分公司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神奇海螺QC小组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变电运维数字化点检管理系统的研发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国网天津市电力公司武清供电分公司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配电“先锋”QC小组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缩短配网带电机器人搭火作业时间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209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国网天津市电力公司信息通信公司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“数据先锋”QC小组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缩短数据中台数据上传时间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国网天津市电力公司营销服务中心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星星之火QC小组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缩短低压居民换表服务时间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国网西藏电力有限公司发电检修分公司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匠心飞越QC小组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便携式变压器专用安全带挂点设计</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国网新疆电力有限公司乌鲁木齐供电公司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“爱迪生”QC小组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研制电流互感器遥控脉冲电流发生装置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国网新源河北丰宁抽水蓄能有限公司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鲁班一号QC小组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提高变速机组锥管与底环中间法兰安装合格率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国网新源控股有限公司检修分公司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检修公司继电保护QC小组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提高继电保护闭锁逻辑校验工作效率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国网雅安电力（集团）公司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运检在线QC小组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变电站运检综合巡检仪研制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国网浙江省电力有限公司杭州市供电公司信通分公司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信·运QC小组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微型网络端口锁的研制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国网浙江省电力有限公司嘉兴供电公司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“阳光”QC小组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电缆保护管便携式落锤冲击试验装置的研制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国网浙江省电力有限公司金华供电公司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金雕细卓QC小组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闭锁逻辑数模切换校验装置的研制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219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国网浙江省电力有限公司宁波市北仑区供电公司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库仑（配电）QC小组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缩短DTU站点图模异动后对点时间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国网浙江省电力有限公司台州供电公司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浪潮QC小组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缩短极端天气下电网风险管控响应时间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国网重庆市电力公司电力科学研究院</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状态监测QC小组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电力变压器油潜式智能内检装置的研制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国网重庆市电力公司经济技术研究院</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输电结构QC小组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便于疏散的超深电缆综合工作井研发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国网重庆市电力公司培训中心</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技能培训应用创新QC小组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10kV架空线路绝缘子及横担一体式遮蔽的研制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国网重庆市电力公司綦江供电分公司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啄木鸟QC小组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缩短配电变压器负载损耗试验时间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国网重庆市电力公司市南供电分公司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电气试验班QC小组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开关柜局放在线检测装置的研制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海南电网有限责任公司琼海供电局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嘉积歌碧欧QC小组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一种低压导线接地快速剥皮装置的研制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海南送变电工程有限公司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项目建设QC小组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研制一种新型牵托装置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海南送变电工程有限公司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工程建设QC小组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研制一种新型可调节式围栏</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229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杭州华电半山发电有限公司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华电半山燃机运行四班QC小组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提高燃机二期机力塔改造后机组的真空</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杭州华电江东热电有限公司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杭州华电江东热电有限公司运行部二值“大江之星”QC小组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缩短机组启动过程中循环水泵运行时间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杭州凯达电力建设有限公司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飞跃QC小组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缩短110千伏电流互感器试验时间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河北涿州京源热电有限责任公司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砥砺前行小组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降低锅炉飞灰含碳量</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河南九峰山抽水蓄能有限公司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勇闯先锋QC小组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提高隧道光爆平整度</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河南新华五岳抽水蓄能发电有限公司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五岳抽蓄QC小组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提高趾板帷幕灌浆钻孔一次验收合格率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河南新华五岳抽水蓄能发电有限公司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五岳兢业QC小组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提高埋设管路安装一次性验收合格率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衡水衡源电力建设有限责任公司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配电公司工程组QC小组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研制吊车防倾覆智能报警装置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呼伦贝尔安泰热电有限责任公司海拉尔热电厂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供热管理示范区QC小组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研发智慧供热无线数据热管道断热防恢复装置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葫芦岛全方新能源风电有限公司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乘风破浪QC小组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降低W2000-135机型发电机系统月均故障频次</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239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湖北白莲河抽水蓄能有限公司水电分公司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联合检修中心QC小组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缩短导叶拐臂拆卸时间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湖北能源集团溇水水电有限公司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先锋QC小组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减少发电机转子一点接地故障率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湖南省送变电工程有限公司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调试分公司广益QC小组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感应电自动接地式线路参数测试专用接线挂杆研制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湖南新华水利电力有限公司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新能源之光</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缩短光伏设备故障排查时间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湖州电力设计院有限公司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“至臻设计”QC小组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缩短110kV用户变电站方案设计时间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华电（浙江）新能源有限公司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干江风电场 QC 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减少干江风场风机停机故障次数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华电电力科学研究院有限公司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争先奋进QC小组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研发防止HR3C钢管焊缝熔合线断裂焊接工艺</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华电国际电力股份有限公司邹县发电厂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邹县发电厂电气检修分场电机一班“攀登者”QC小组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氢冷发电机转子导电螺钉磁吸式拆装工具的研制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华电国际电力股份有限公司邹县发电厂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雷厉风行QC小组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降低635MW机组吸风机缺陷次数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华电呼图壁能源有限公司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提质增效QC小组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提高断路器机械特性试验一次成功率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249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华电济南章丘热电有限公司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质量守护者QC小组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提高阀门安装一次验收合格率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华电江苏能源有限公司句容发电分公司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电气维护二班QC小组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减少2号机组110V直流系统故障时间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华电内蒙古能源有限公司包头发电分公司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超越QC小组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降低#2 发电机漏氢量</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华电能源股份有限公司哈尔滨第三发电厂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化学QC小组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开发化学药品信息化管理系统</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华电四川发电有限公司宝珠寺水力发电厂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“精良先锋”QC小组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一种贯流式机组导水机构整体翻身装置的研制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华电潍坊发电有限公司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炉火正旺QC小组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降低#2炉汽包自动给水控制解除次数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华电章丘发电有限公司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章丘燃机土建QC小组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提高钢筋机械连接一次验收合格率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华电淄博热电有限公司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水泵磐石“QC”小组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降低#4机组A给水泵偶合器故障次数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华能（浙江）能源开发有限公司玉环分公司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运行二值QC小组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减少烟气冷却器温度低超限次数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华能（浙江）能源开发有限公司长兴分公司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先蜂QC小组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降低入炉煤采样装置缺陷次数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259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华能国际电力股份有限公司重庆清洁能源分公司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机舱逃生模拟演练装置QC小组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机舱逃生模拟演练装置的研究与实践</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华能国际电力股份有限公司重庆清洁能源分公司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提升运维管理QC小组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一种基于内网的多功能风电运维管理平台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华能国际电力股份有限公司重庆清洁能源分公司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塔筒运输QC小组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采用新型塔筒运输支撑结构，防止运输变形及降低运输成本</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霍邱县华钦新能源有限公司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风暴QC小组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减少安徽华阳108MW电站逆变器降额及停机次数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吉林电力股份有限公司四平第一热电公司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热控一班QC小组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降低4号炉除灰程控系统故障次数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吉林电力股份有限公司四平第一热电公司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飞翔鸟QC小组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研制热网回水管道太阳能数控排气装置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吉林电力股份有限公司通化分公司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热工五好QC小组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研制新型风粉浓度在线监测系统</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吉林吉电新能源有限公司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驭风飞扬QC小组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降低明阳2.0MW机组齿轮箱月均故障频次</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嘉兴恒创电力集团有限公司华创信息科技分公司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“追梦”QC小组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手持式无线专网路测仪的研制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江苏新海发电有限公司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云边协同QC小组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1000MW火力发电机组捞渣机监测系统的研发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269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南方电网调峰调频发电有限公司工程建设管理分公司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骇浪QC小组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提高中型隧洞开挖爆破质量综合检查合格率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南方电网广东清远供电局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电力青年QC小组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通用型绝缘子更换装置的研制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南方电网广东清远连山供电局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山城火焰QC小组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杆上表箱安装辅助器的研制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南京南瑞集团（国网电力科学研究院）有限公司南京配电技术分公司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“王牌队”QC小组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光伏规约转换器的研制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南瑞集团南京南瑞继保电气有限公司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“智图”QC小组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变电站电气二次回路自动连接软件的研制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内蒙古傲都能源有限公司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超越QC小组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光伏组件免水式自动清洗装置项目研究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内蒙古察哈尔新能源有限公司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御风QC小组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缩短大型风机叶轮组装验收时间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内蒙古大唐国际托克托发电有限责任公司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聚沙成塔QC小组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降低8号炉飞灰含碳量</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内蒙古电力（集团）电力科学研究院分公司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动模护航</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提高安全稳定控制系统RTDS试验效率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内蒙古电力（集团）有限责任公司阿拉善供电分公司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尖刀QC小组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一种新型智能驱鸟装置的研制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279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内蒙古电力（集团）有限责任公司阿拉善供电分公司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战锤QC小组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一种电缆沟新型通风盖板的研制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内蒙古电力（集团）有限责任公司巴彦淖尔供电分公司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“聚力之家”QC小组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缩短10kV不停电组立电杆时间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内蒙古电力（集团）有限责任公司巴彦淖尔市临河供电分公司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立行QC小组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提高计量装置的精确度</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内蒙古电力(集团)有限责任公司航检分公司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无人机QC小组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缩短复杂环境下多旋翼无人机作业时间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内蒙古电力（集团）有限责任公司呼和浩特供电分公司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豆客</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提高零电量用户核查效率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内蒙古电力（集团）有限责任公司乌海供电分公司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先锋QC小组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缩短真空有载分接开关绝缘油试验时间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内蒙古电力集团经济技术研究有限责任公司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金储创优QC小组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研制含储能配电网对光伏消纳能力的辅助分析系统</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内蒙古京能检修工程管理有限公司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盛乐锅炉QC小组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抑制渣仓卸渣扬尘</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内蒙古蒙电华能热电股份有限公司乌海发电厂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海勃湾发电厂“飞翔”QC小组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降低5号机组脱硫系统耗电率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内蒙古蒙电华能热电股份有限公司乌海发电厂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勃发QC小组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降低脱硝CEMS系统烟气取样探杆故障率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289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宁夏京能宁东发电有限责任公司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创新QC小组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降低＃2机组间冷系统热控设备缺陷次数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三峡基地发展有限公司三峡生态环境投资有限公司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宜都日清QC小组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提高清江三桥防护墙混凝土外观质量合格率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三峡基地发展有限公司三峡生态环境投资有限公司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钟祥日清QC小组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提高人行道预制砖铺装一次验收合格率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三峡巧家新能源有限公司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先锋QC小组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提高混凝土灌注桩一次验收合格率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三峡新能源（庆云）有限公司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七彩祥云QC小组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降低储能电站液冷系统周平均告警次数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三峡新能源调兵山风电有限公司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新征程QC小组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研制一种750kW风机高速闸体更换工装</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三峡新能源沽源发电有限公司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沽水福源</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降低集中式逆变器月均故障次数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三峡新能源哈密风电有限公司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黎明之光QC小组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降低2.5MW风力发电机组故障率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三峡新能源海上风电运维江苏有限公司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海兵QC小组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降低GW171/6450机组变桨系统月均故障率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三峡新能源红寺堡发电有限公司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星光赶路人QC小组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基于露点降估算的PLC智能控制系统研究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299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三峡新能源开原风电有限公司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蓝天QC小组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降低联合动力1.5WM机组液压站系统月均故障率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三峡新能源南通有限公司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风雅颂QC小组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提高海上风电场风机基础结构腐蚀电位监测点存活率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三峡新能源四子王风电有限公司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草原雄鹰QC小组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降低1.5MW机组变桨系统月均故障次数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三峡新能源五家渠发电有限公司奇台分公司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风行者QC小组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降低风力发电机组变流器系统月平均故障次数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山东电力工程咨询院有限公司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总领全局、图强创新QC小组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提高青岛燃机项目厂区建筑垃圾利用率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山东核电设备制造有限公司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“软件也要硬”QC小组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提高核电设备竣工文件移交一次合格率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山东核电有限公司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最强大脑QC小组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降低电子工单受控文件关联错误率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山东鲁软数字科技有限公司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"山东鲁软数字科技有限公司 能源信息事业部（工业互联网赋能中心）工程服务室“开拓者”QC小组"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提高双碳指挥平台能耗监测数据准确率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山东南山铝业股份有限公司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拼搏QC小组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减少强迫油循环风冷变压器缺陷次数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山东南山铝业股份有限公司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冲锋QC小组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减少三期脱硝CEMS故障次数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309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陕西黄河能源有限责任公司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定边风电场QC小组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研发一种便捷更换的SVG装置滤网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陕西能源赵石畔煤电有限公司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白手套小组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降低输煤系统皮带运行粉尘</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上海电力股份有限公司吴泾热电厂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运行四班QC小组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减少#9炉脱硝系统异常（超限）次数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上海电力股份有限公司吴泾热电厂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奋进QC小组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降低#8皮带故障次数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上海华电电力发展有限公司望亭发电分公司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运行部3/4号机组丁班QC小组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降低单位燃料尿素耗量</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上海能源科技发展有限公司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超越QC小组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降低风机偏航系统振动开关故障次数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上海上电漕泾发电有限公司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进取QC小组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减少污泥输送皮带跑偏次数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上海外高桥第二发电有限责任公司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电气继往开来QC小组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现场电气二次图纸查阅新方法的研究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上海外高桥第三发电有限责任公司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电气二班QC小组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降低网络安全监测装置误报警次数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上海吴泾第二发电有限责任公司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彩虹QC小组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降低#2机干式变温控仪故障次数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319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上海吴泾第二发电有限责任公司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奋斗QC小组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降低机1高压加热器故障次数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深圳供电局有限公司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创电QC小组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一种基于光学符号识别 （OCR）技术的电子化移交智 能审核软件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天津国能盘山发电有限责任公司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灰硫部检修综合班超越QC小组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提高真空皮带脱水机脱水效果</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天津国投津能发电有限公司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飞越QC小组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减少海水淡化系统热交换器故障次数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铜川市峡光新能源发电有限公司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奥特之光QC小组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缩短汇流箱支路为零缺陷处理时间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铜陵阳光电力维修工程有限公司枞阳分公司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枞阳星火QC小组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降低电能表故障率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新昌县新明实业有限公司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新昌县新明实业有限公司“天姥青年”QC小组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小水电智能变频装置的研制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杨凌新华水务有限公司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杨凌新华启航QC小组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降低原水水质波动下的药剂投加量</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云南电网公司昆明西山供电局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昆明供电局“西有能员”QC小组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配电网户外电缆头专用验电、接地装置的研发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云南电网有限责任公司昆明供电局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昆明安宁供电局安建创新 QC 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一种预装式铁塔基础模块化模具研制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329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云南电网有限责任公司曲靖供电局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配网调控QC小组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提高曲靖配网自愈成功率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云南电网有限责任公司曲靖供电局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试验高压联合QC小组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研制变压器高压引线转换装置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云南电网有限责任公司曲靖供电局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化验班及变电修试三班联合QC小组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研制一套绝缘油试验自动加样装置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云南电网有限责任公司曲靖供电局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梦之翼QC小组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研制一种多功能清除鸟巢的组合式专用工具</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云南电网有限责任公司曲靖供电局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变电运行一所求实创新工作室第八QC小组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开关场安全及生产工器具电动助力转运推车</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云南电网有限责任公司文山供电局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输电管理所电之翼QC小组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缩短110kV斜坡接地电阻测量时间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云南电网有限责任公司文山供电局</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“启航”QC小组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提高预埋止水套筒一次施工合格率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浙江大有实业有限公司临平分公司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电网上的做功人QC小组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电缆临时监测装置的研制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浙江大有实业有限公司配电工程分公司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天工QC小组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研制10kV配电房开关柜新型吊运装置</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浙江浙能电力股份有限公司台州发电厂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运行部运行二值QC小组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降低四期厂用辅汽汽耗量</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339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浙江浙能嘉华发电有限公司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维护部仪控一班“进取”QC小组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减少嘉华电厂5、6号机过再热汽减温水系统故障次数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浙江浙能金华燃机发电有限责任公司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仪控班QC小组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无线报警气体检测仪的研制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浙江浙能绍兴滨海热电有限责任公司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奔跑的蜗牛</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降低一期环保GGH烟气冷却器进出口烟温测点故障次数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镇江市金龙电业发展有限公司运维分公司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带电作业QC小组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10千伏配网旁路开关电动移动式升降固定装置的研制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中国电建集团河南省电力勘测设计院有限公司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总包费控QC小组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缩短EPC工程进度款支付周期</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中国电建集团华东勘测设计研究院有限公司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总包建设先锋队</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提高水利工程钢筋直螺纹机械连接一次验收合格率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中国电建集团江西省电力设计院有限公司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追光逐绿QC小组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降低山地光伏项目组件布置时间</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中国电建集团昆明勘测设计研究院有限公司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长桥卧波QC小组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大跨引调水工程的快速合龙拱式桥架设计方案研发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中国电建集团青海省电力设计院有限公司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“电”网恢恢</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缩短输电线路水土保持工程量计列耗时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中国电建集团山东电力建设有限公司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试验中心QC小组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降低技能培训中心材料加工成本</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349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中国电建集团西北勘测设计研究院有限公司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咨询公司玛尔挡星火QC小组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一种垫层料精确掺配工艺研究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中国电建集团中南勘测设计研究院有限公司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变形金钢QC小组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弧形闸门智能运行在线监测系统的研发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中国电力工程顾问集团华北电力设计院有限公司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能源规划研究院通信处QC小组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提高新型电力系统大容量传输网设计效率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中国电力工程顾问集团西南电力设计院有限公司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贝斯特方案QC小组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火电厂新型智能巡视预警系统的研发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中国华电集团有限公司衢州乌溪江分公司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生产技术部二次专业组QC小组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减少湖站3号机漏油泵故障次数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中国华电科工集团有限公司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提质增效QC小组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提高高寒地区混凝土基础表面一次成优率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中国华能北方联合电力有限责任公司呼和浩特热电厂</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运行部善小而为之QC小组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一套基于本厂设备的汽轮机培训教材的研发</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356</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中国能源建设集团广东火电工程有限公司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风华正茂QC小组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提高变电站防火涂料涂装一次合格率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357</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中国能源建设集团江苏省电力设计院有限公司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水文气象QC小组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缩短江苏省输变电项目水土流失预测耗时</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358</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中国能源建设集团西北电力建设工程有限公司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劲发江潮落小组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降低屋面光伏组件安装损耗率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359</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中国能源建设集团西北电力建设工程有限公司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广西户用光伏QC小组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提高户用屋顶光伏发电量</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360</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中国三峡建工（集团）有限公司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抽蓄洞挖QC小组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提高导流洞光面爆破炮孔利用达标率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361</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中国三峡新能源（集团）股份有限公司哈尔滨市先本风力发电有限公司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乘风万兴QC小组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降低4MW机组变桨驱动器月均故障频次</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362</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中国三峡新能源富蕴发电有限公司布尔津分公司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城市之眼QC小组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降低风力发电机组SSB变桨系统月均故障次数</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363</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中国水利水电第六工程局有限公司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辽宁美好明天质量管理小组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提高大坝过渡料填筑一次验收合格率</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364</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中核海洋核动力发展有限公司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“破冰引航”QC小组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降低管理程序中的错误数量</w:t>
            </w:r>
          </w:p>
        </w:tc>
      </w:tr>
      <w:tr>
        <w:tblPrEx>
          <w:tblCellMar>
            <w:top w:w="28" w:type="dxa"/>
            <w:left w:w="57" w:type="dxa"/>
            <w:bottom w:w="28" w:type="dxa"/>
            <w:right w:w="57" w:type="dxa"/>
          </w:tblCellMar>
        </w:tblPrEx>
        <w:trPr>
          <w:cantSplit/>
          <w:trHeight w:val="454" w:hRule="atLeast"/>
          <w:jc w:val="center"/>
        </w:trPr>
        <w:tc>
          <w:tcPr>
            <w:tcW w:w="7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365</w:t>
            </w:r>
          </w:p>
        </w:tc>
        <w:tc>
          <w:tcPr>
            <w:tcW w:w="27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spacing w:val="-11"/>
                <w:kern w:val="0"/>
                <w:sz w:val="24"/>
                <w:szCs w:val="24"/>
                <w:lang w:bidi="ar"/>
              </w:rPr>
            </w:pPr>
            <w:r>
              <w:rPr>
                <w:rFonts w:hint="eastAsia" w:ascii="仿宋_GB2312" w:hAnsi="仿宋_GB2312" w:eastAsia="仿宋_GB2312" w:cs="仿宋_GB2312"/>
                <w:color w:val="000000"/>
                <w:spacing w:val="-11"/>
                <w:kern w:val="0"/>
                <w:sz w:val="24"/>
                <w:szCs w:val="24"/>
                <w:lang w:bidi="ar"/>
              </w:rPr>
              <w:t>中核核电运行管理有限公司</w:t>
            </w:r>
          </w:p>
        </w:tc>
        <w:tc>
          <w:tcPr>
            <w:tcW w:w="30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换料创造QC小组</w:t>
            </w:r>
          </w:p>
        </w:tc>
        <w:tc>
          <w:tcPr>
            <w:tcW w:w="289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减少1号机组不停堆换料系统的故障次数</w:t>
            </w:r>
          </w:p>
        </w:tc>
      </w:tr>
    </w:tbl>
    <w:p/>
    <w:p>
      <w:pPr>
        <w:rPr>
          <w:rFonts w:ascii="黑体" w:hAnsi="黑体" w:eastAsia="黑体"/>
          <w:sz w:val="32"/>
          <w:szCs w:val="32"/>
        </w:rPr>
      </w:pPr>
      <w:r>
        <w:rPr>
          <w:rFonts w:hint="eastAsia" w:ascii="黑体" w:hAnsi="黑体" w:eastAsia="黑体"/>
          <w:sz w:val="32"/>
          <w:szCs w:val="32"/>
        </w:rPr>
        <w:br w:type="page"/>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NWZiNmU1OWI5MGRlY2U1YmQxZmMyMjI4N2ViNTYifQ=="/>
  </w:docVars>
  <w:rsids>
    <w:rsidRoot w:val="66A423C1"/>
    <w:rsid w:val="1D993979"/>
    <w:rsid w:val="66A42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32"/>
      <w:szCs w:val="24"/>
    </w:rPr>
  </w:style>
  <w:style w:type="paragraph" w:customStyle="1" w:styleId="5">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2024-06-22T15:36:00Z</dcterms:created>
  <dc:creator>Seasame</dc:creator>
  <cp:lastModifiedBy>Seasame</cp:lastModifiedBy>
  <dcterms:modified xsi:type="dcterms:W3CDTF">2024-06-22T15:36:40Z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9DEC0BFD34D14E91843045880A5C485B_11</vt:lpwstr>
  </property>
</Properties>
</file>