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DA84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657E9D3">
      <w:pPr>
        <w:spacing w:line="6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年水利行业质量管理小组活动</w:t>
      </w:r>
    </w:p>
    <w:p w14:paraId="6DD083CD">
      <w:pPr>
        <w:spacing w:line="64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成果评价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结果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名单</w:t>
      </w:r>
    </w:p>
    <w:p w14:paraId="40A11F9C">
      <w:pPr>
        <w:spacing w:line="640" w:lineRule="exact"/>
        <w:jc w:val="center"/>
        <w:rPr>
          <w:rFonts w:hint="eastAsia" w:ascii="方正小标宋简体" w:hAnsi="黑体" w:eastAsia="方正小标宋简体"/>
          <w:sz w:val="32"/>
          <w:szCs w:val="22"/>
        </w:rPr>
      </w:pPr>
      <w:r>
        <w:rPr>
          <w:rFonts w:hint="eastAsia" w:ascii="方正小标宋简体" w:hAnsi="黑体" w:eastAsia="方正小标宋简体"/>
          <w:sz w:val="32"/>
          <w:szCs w:val="22"/>
        </w:rPr>
        <w:t>（各等次内成果排名不分先后）</w:t>
      </w:r>
    </w:p>
    <w:tbl>
      <w:tblPr>
        <w:tblStyle w:val="5"/>
        <w:tblpPr w:leftFromText="180" w:rightFromText="180" w:vertAnchor="text" w:tblpXSpec="center" w:tblpY="1"/>
        <w:tblOverlap w:val="never"/>
        <w:tblW w:w="9608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8"/>
      </w:tblGrid>
      <w:tr w14:paraId="3C13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608" w:type="dxa"/>
            <w:vAlign w:val="center"/>
          </w:tcPr>
          <w:p w14:paraId="5F73EC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一等成果</w:t>
            </w:r>
          </w:p>
        </w:tc>
      </w:tr>
    </w:tbl>
    <w:p w14:paraId="5659BC21"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63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71"/>
        <w:gridCol w:w="2372"/>
        <w:gridCol w:w="3790"/>
      </w:tblGrid>
      <w:tr w14:paraId="0B9D925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10E8F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66295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QC小组名称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FE3EF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课题名称</w:t>
            </w:r>
          </w:p>
        </w:tc>
      </w:tr>
      <w:tr w14:paraId="0E14F26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湖北省地质环境总站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水立方QC小组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缩短地下水监测站点运行维护时间</w:t>
            </w:r>
          </w:p>
        </w:tc>
      </w:tr>
      <w:tr w14:paraId="63C12EB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D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独到QC小组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D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提高钢结构预埋螺栓安装合格率</w:t>
            </w:r>
          </w:p>
        </w:tc>
      </w:tr>
      <w:tr w14:paraId="78CDAE1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2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研发基于3DE的三维施工总布置设计系统</w:t>
            </w:r>
          </w:p>
        </w:tc>
      </w:tr>
      <w:tr w14:paraId="752400D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9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奥体隧道QC小组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提高灌注桩Ⅰ类桩率</w:t>
            </w:r>
          </w:p>
        </w:tc>
      </w:tr>
      <w:tr w14:paraId="3C8E1B9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C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青州水建工程建设有限公司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华阳河水泥土防渗墙QC小组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7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提高多搅头小直径水泥土防渗墙施工一次性验收合格率</w:t>
            </w:r>
          </w:p>
        </w:tc>
      </w:tr>
      <w:tr w14:paraId="5E7E34E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“行稳致远”QC小组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提高坝体塑性混凝土防渗墙接头处理验收合格率</w:t>
            </w:r>
          </w:p>
        </w:tc>
      </w:tr>
      <w:tr w14:paraId="1A30764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D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大唐观音岩水电开发有限公司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观沙二次QC小组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A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降低水电站厂用电备自投故障频次</w:t>
            </w:r>
          </w:p>
        </w:tc>
      </w:tr>
      <w:tr w14:paraId="7FBDF33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9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江西奉新抽水蓄能有限公司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江西奉新抽水蓄能有限公司/中铁十局五公司 联合QC小组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山地高边坡支护钻机操作平台的研制</w:t>
            </w:r>
          </w:p>
        </w:tc>
      </w:tr>
      <w:tr w14:paraId="0336B9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3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3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岩浆远航QC小组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E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"/>
              </w:rPr>
              <w:t>提高尾水管焊缝焊接一次验收合格率</w:t>
            </w:r>
          </w:p>
        </w:tc>
      </w:tr>
      <w:tr w14:paraId="2AC884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3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英才QC小组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2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提高PCCP管道安装初验合格率</w:t>
            </w:r>
          </w:p>
        </w:tc>
      </w:tr>
      <w:tr w14:paraId="141FFD4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山东金橙建设管理有限公司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提高防汛道路路面铺设一次验收合格率</w:t>
            </w:r>
          </w:p>
        </w:tc>
      </w:tr>
      <w:tr w14:paraId="543C9C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江西奉新抽水蓄能有限公司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工程仓储QC小组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缩短江西奉新抽水蓄能电站项目工程仓储材料领用时间</w:t>
            </w:r>
          </w:p>
        </w:tc>
      </w:tr>
      <w:tr w14:paraId="2C3DFF1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1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猎风QC小组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降低箱变ZGS11-GF通讯故障频次</w:t>
            </w:r>
          </w:p>
        </w:tc>
      </w:tr>
      <w:tr w14:paraId="34D4CF3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5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日照城投集团建设发展有限公司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0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惟思静成QC小组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6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研制水厂工程模塑聚苯板新型切割工具</w:t>
            </w:r>
          </w:p>
        </w:tc>
      </w:tr>
      <w:tr w14:paraId="26F3C2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F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青云QC小组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提高聚乙烯缠绕实壁排水管一次验收合格率</w:t>
            </w:r>
          </w:p>
        </w:tc>
      </w:tr>
      <w:tr w14:paraId="0B1A5EB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E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中国电建西北勘测设计研究院有限公司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管道智能识别先锋QC小组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7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管道缺陷智能识别系统研发</w:t>
            </w:r>
          </w:p>
        </w:tc>
      </w:tr>
      <w:tr w14:paraId="64210E1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9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低碳高墙QC小组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超高超长轻质墙板隔墙安装方法研究</w:t>
            </w:r>
          </w:p>
        </w:tc>
      </w:tr>
      <w:tr w14:paraId="28904C1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6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风光护卫队QC小组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降低ZGS-H.G-1600/35型箱变的故障频次</w:t>
            </w:r>
          </w:p>
        </w:tc>
      </w:tr>
      <w:tr w14:paraId="7223227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5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提高堤身填筑单元工程优良率</w:t>
            </w:r>
          </w:p>
        </w:tc>
      </w:tr>
      <w:tr w14:paraId="146D8CE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5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奥体隧道QC小组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提高中埋式钢边橡胶止水带一次性安装合格率</w:t>
            </w:r>
          </w:p>
        </w:tc>
      </w:tr>
      <w:tr w14:paraId="6D517E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B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贵州乌江水电开发有限责任公司构皮滩发电厂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B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维护部发电机创新QC小组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发电机通风冷却系统可升降式导风板的研制</w:t>
            </w:r>
          </w:p>
        </w:tc>
      </w:tr>
      <w:tr w14:paraId="7A8D4C8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山东鹏程工程有限公司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鹏程万里QC小组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提高定向钻进PE管道安装一次验收合格率</w:t>
            </w:r>
          </w:p>
        </w:tc>
      </w:tr>
      <w:tr w14:paraId="7B8AF36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提效QC小组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提高地下室底板防水卷材施工一次验收合格率</w:t>
            </w:r>
          </w:p>
        </w:tc>
      </w:tr>
      <w:tr w14:paraId="07F7ABD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山西华城大禹建设工程有限公司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F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华城QC小组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54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提高水利工程树木栽植成活率</w:t>
            </w:r>
          </w:p>
        </w:tc>
      </w:tr>
      <w:tr w14:paraId="56CB1D9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国网新源集团有限公司富春江水力发电厂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C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水力机械班QC小组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缩短弧形闸门检修时间</w:t>
            </w:r>
          </w:p>
        </w:tc>
      </w:tr>
      <w:tr w14:paraId="76B43D2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奥体隧道QC小组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提高绿化带路缘石安砌一次验收合格率</w:t>
            </w:r>
          </w:p>
        </w:tc>
      </w:tr>
      <w:tr w14:paraId="598567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“超力”QC小组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研制超深地下连续墙钢筋网连接方法 </w:t>
            </w:r>
          </w:p>
        </w:tc>
      </w:tr>
      <w:tr w14:paraId="47BBB71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5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襄阳市水利水电工程团有限责任公司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砥砺前行QC小组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提高涵管顶管施工质量验收合格率</w:t>
            </w:r>
          </w:p>
        </w:tc>
      </w:tr>
      <w:tr w14:paraId="12D66E0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徐闻利源光伏QC小组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提高光伏电站集中式逆变器设备安全完好率</w:t>
            </w:r>
          </w:p>
        </w:tc>
      </w:tr>
      <w:tr w14:paraId="336AFB7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珠海-小林QC小组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6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提高栅栏板安装一次验收合格率</w:t>
            </w:r>
          </w:p>
        </w:tc>
      </w:tr>
      <w:tr w14:paraId="1278D93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红河广源水电开发有限公司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铿锵玫瑰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提高南沙水电厂发电计划执行合格率</w:t>
            </w:r>
          </w:p>
        </w:tc>
      </w:tr>
      <w:tr w14:paraId="743ADEA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江苏晓宇水利建设有限公司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小宇宙QC小组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提高连锁块护坡施工一次验收合格率</w:t>
            </w:r>
          </w:p>
        </w:tc>
      </w:tr>
      <w:tr w14:paraId="07C4966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A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提高大直径管道沟槽开挖一次验收合格率</w:t>
            </w:r>
          </w:p>
        </w:tc>
      </w:tr>
      <w:tr w14:paraId="057BD33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D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咨询公司叶巴滩西北狼QC小组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提高细骨料生产质量合格率</w:t>
            </w:r>
          </w:p>
        </w:tc>
      </w:tr>
      <w:tr w14:paraId="48567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5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E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咨询公司QBT万青QC小组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2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提高尾水肘管焊接环缝外观质量一次验收合格率</w:t>
            </w:r>
          </w:p>
        </w:tc>
      </w:tr>
      <w:tr w14:paraId="59F124A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日照城投集团建设发展有限公司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惟思静成QC小组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研制新型快速反应粘防水卷材接合缝热压工具</w:t>
            </w:r>
          </w:p>
        </w:tc>
      </w:tr>
      <w:tr w14:paraId="32AF119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7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合肥江河建筑有限公司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提高生态修复草木种植施工合格率</w:t>
            </w:r>
          </w:p>
        </w:tc>
      </w:tr>
      <w:tr w14:paraId="0DA9724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4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江西奉新抽水蓄能有限公司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江西奉新抽水蓄能有限公司/中铁十局五公司同盟QC小组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提高小断面隧洞光面爆破残孔率</w:t>
            </w:r>
          </w:p>
        </w:tc>
      </w:tr>
      <w:tr w14:paraId="258F715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4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南俄4后浪QC小组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提高老挝NN4电站破碎地质条件下洞室衬砌月强度</w:t>
            </w:r>
          </w:p>
        </w:tc>
      </w:tr>
      <w:tr w14:paraId="2CCC7DB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山东省鸿禹水利水电工程有限公司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鸿禹QC小组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提高连锁块护坡施工一次验收合格率</w:t>
            </w:r>
          </w:p>
        </w:tc>
      </w:tr>
      <w:tr w14:paraId="3E66593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C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安徽三洲水利建设有限公司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F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提高搅拌桩一次成桩合格率</w:t>
            </w:r>
          </w:p>
        </w:tc>
      </w:tr>
      <w:tr w14:paraId="1DA5116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9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化曲为直QC小组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F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降低青白江181项目“8字形”天幕幕墙单方造价</w:t>
            </w:r>
          </w:p>
        </w:tc>
      </w:tr>
      <w:tr w14:paraId="59DD626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安徽三洲水利建设有限公司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提高河道疏浚清淤施工合格率</w:t>
            </w:r>
          </w:p>
        </w:tc>
      </w:tr>
      <w:tr w14:paraId="0EB67F8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D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“阳光”QC小组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E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提高深竖井内衬墙钢模板曲线组合安装一次合格率</w:t>
            </w:r>
          </w:p>
        </w:tc>
      </w:tr>
      <w:tr w14:paraId="324EBD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2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嘉兴市水利工程建筑有限责任公司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嘉水工匠QC小组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提高预制板桩施工一次验收合格率</w:t>
            </w:r>
          </w:p>
        </w:tc>
      </w:tr>
      <w:tr w14:paraId="08AE2EB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汉江水利水电（集团）有限责任公司水电公司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6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供用电营业所QC小组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缩短低压计量装置故障抢修时间</w:t>
            </w:r>
          </w:p>
        </w:tc>
      </w:tr>
      <w:tr w14:paraId="6EC9CE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1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库容曲线测绘QC小组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1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开发基于Python的文档批量导入图片与表格软件</w:t>
            </w:r>
          </w:p>
        </w:tc>
      </w:tr>
      <w:tr w14:paraId="4B1EB34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1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2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沅澧垸堤防加固工程QC小组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提高多轴水泥土防渗墙搭接厚度一次验收合格率</w:t>
            </w:r>
          </w:p>
        </w:tc>
      </w:tr>
      <w:tr w14:paraId="471161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汇信工程咨询有限公司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A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水利监理QC小组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提高农村生产桥混凝土桥面外观质量验收优良率</w:t>
            </w:r>
          </w:p>
        </w:tc>
      </w:tr>
      <w:tr w14:paraId="0E04A46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D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D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青山绿水QC小组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缩短黄石市充电场站项目规划选址周期</w:t>
            </w:r>
          </w:p>
        </w:tc>
      </w:tr>
      <w:tr w14:paraId="32974B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D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华电（浙江）新能源有限公司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3E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和平弁山QC小组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减少和平风场风机齿轮箱故障次数</w:t>
            </w:r>
          </w:p>
        </w:tc>
      </w:tr>
      <w:tr w14:paraId="63F90D1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顶呱呱QC小组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B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提高聚乙烯缠绕实璧顶拉管施工效率</w:t>
            </w:r>
          </w:p>
        </w:tc>
      </w:tr>
      <w:tr w14:paraId="7EC7B5E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山东昌利建设集团有限公司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利水QC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B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提高浆砌石护坡外观质量验收合格率</w:t>
            </w:r>
          </w:p>
        </w:tc>
      </w:tr>
      <w:tr w14:paraId="0277FCD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汉江水电开发有限责任公司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4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精益创新工作室QC小组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降低小漩水电站机组润滑油系统故障率</w:t>
            </w:r>
          </w:p>
        </w:tc>
      </w:tr>
      <w:tr w14:paraId="42D2C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F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绿色矿山QC小组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2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提高绿色矿山道路水泥稳定碎石基层压实度验收合格率</w:t>
            </w:r>
          </w:p>
        </w:tc>
      </w:tr>
      <w:tr w14:paraId="48C13A1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山东泰信岩土工程有限公司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0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提高PE管道焊接施工一次验收合格率</w:t>
            </w:r>
          </w:p>
        </w:tc>
      </w:tr>
      <w:tr w14:paraId="2DFD73A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8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0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匠心QC小组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提高高海拔地区30T平移式缆索起重机运行效率</w:t>
            </w:r>
          </w:p>
        </w:tc>
      </w:tr>
      <w:tr w14:paraId="4D18964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B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“Joy boy”QC小组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5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缩短基坑桩顶水平位移监测作业工时</w:t>
            </w:r>
          </w:p>
        </w:tc>
      </w:tr>
      <w:tr w14:paraId="21B4139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提高现浇T梁预应力钢绞线张拉一次验收合格率</w:t>
            </w:r>
          </w:p>
        </w:tc>
      </w:tr>
      <w:tr w14:paraId="5E8640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1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0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勇往直前QC小组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提高压力钢管防腐涂装一次验收合格率</w:t>
            </w:r>
          </w:p>
        </w:tc>
      </w:tr>
      <w:tr w14:paraId="4F96AC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0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山东省第二水利工程局有限公司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克难QC小组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提高灌注桩注浆施工合格率</w:t>
            </w:r>
          </w:p>
        </w:tc>
      </w:tr>
      <w:tr w14:paraId="15D28C5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2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山东省第二水利工程局有限公司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江河QC小组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A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提高河道清淤土方开挖一次成功率</w:t>
            </w:r>
          </w:p>
        </w:tc>
      </w:tr>
      <w:tr w14:paraId="0FA7000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中国葛洲坝集团第二工程有限公司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4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取长补短QC小组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提高过流洞室边墙混凝土体型成型一次合格率</w:t>
            </w:r>
          </w:p>
        </w:tc>
      </w:tr>
      <w:tr w14:paraId="4711487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甘肃长河工程建设有限公司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西北狼QC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提高农村供水工程 PE管焊接一次验收通过率</w:t>
            </w:r>
          </w:p>
        </w:tc>
      </w:tr>
      <w:tr w14:paraId="4292AA8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万创建设科技集团有限公司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万创攻坚克难QC小组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5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提高土工膜焊接一次验收合格率</w:t>
            </w:r>
          </w:p>
        </w:tc>
      </w:tr>
      <w:tr w14:paraId="41F5E44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C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工程技术管理QC小组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基于多视频流的智能化监控管理新方法</w:t>
            </w:r>
          </w:p>
        </w:tc>
      </w:tr>
      <w:tr w14:paraId="77A6507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中政宇建设有限公司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C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提高浆砌石加固护岸质量检测合格率</w:t>
            </w:r>
          </w:p>
        </w:tc>
      </w:tr>
      <w:tr w14:paraId="7D5A5A8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山东弘志水利工程有限公司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 QC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提高广场透水砖铺装一次成功率</w:t>
            </w:r>
          </w:p>
        </w:tc>
      </w:tr>
      <w:tr w14:paraId="5C414E5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D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滨州市思源建设投资发展有限公司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饮水思源QC小组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提高输水渠道齿墙施工合格率</w:t>
            </w:r>
          </w:p>
        </w:tc>
      </w:tr>
      <w:tr w14:paraId="1BA92DD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D7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“战狼”QC小组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提高高寒高海拔混凝土拌和质量合格率</w:t>
            </w:r>
          </w:p>
        </w:tc>
      </w:tr>
      <w:tr w14:paraId="161EA6D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中天昊建设管理集团股份有限公司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东营引调水QC小组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提高混凝土浇筑施工一次验收合格率</w:t>
            </w:r>
          </w:p>
        </w:tc>
      </w:tr>
      <w:tr w14:paraId="017194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宁波姚江水利生态建设有限公司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激流勇进QC小组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D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提高河道环保清淤一次验收合格率</w:t>
            </w:r>
          </w:p>
        </w:tc>
      </w:tr>
      <w:tr w14:paraId="42BD4BD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山东一水建设有限公司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B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提高土质围堰填筑压实一次验收合格率</w:t>
            </w:r>
          </w:p>
        </w:tc>
      </w:tr>
      <w:tr w14:paraId="4F17B05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3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B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玛尔挡卓越QC小组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提高右岸3283m高程红层段（泥质粉砂岩）帷幕灌浆一次检查合格率</w:t>
            </w:r>
          </w:p>
        </w:tc>
      </w:tr>
      <w:tr w14:paraId="0A43038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湖北汉江王甫洲水力发电有限责任公司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8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缩短贯流式机组新改造定子安装时间</w:t>
            </w:r>
          </w:p>
        </w:tc>
      </w:tr>
      <w:tr w14:paraId="4908FC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A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安徽省长江河道工程有限责任公司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3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长江青年 Q 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提高墩墙外观质量验收合格率</w:t>
            </w:r>
          </w:p>
        </w:tc>
      </w:tr>
      <w:tr w14:paraId="3671DD9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山东东泰建工集团有限公司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6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冲锋向前QC小组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3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提高农村生产路面铺设一次验收合格率</w:t>
            </w:r>
          </w:p>
        </w:tc>
      </w:tr>
      <w:tr w14:paraId="0A9FBBA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1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北斗水闸工程QC小组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提高闸墩钢筋安装效率</w:t>
            </w:r>
          </w:p>
        </w:tc>
      </w:tr>
      <w:tr w14:paraId="37F991F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7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广东康君实业股份有限公司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奋发QC小组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提高混凝土挡土墙施工验收一次合格率</w:t>
            </w:r>
          </w:p>
        </w:tc>
      </w:tr>
      <w:tr w14:paraId="73D63F9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6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安徽省长江河道工程有限责任公司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8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诚信筑优 QC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A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提高防洪闸混凝土浇筑一次验收合格率</w:t>
            </w:r>
          </w:p>
        </w:tc>
      </w:tr>
      <w:tr w14:paraId="57F814F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F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提高闭水试验一次验收合格率</w:t>
            </w:r>
          </w:p>
        </w:tc>
      </w:tr>
      <w:tr w14:paraId="22453CD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C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中国华电集团有限公司乌溪江分公司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6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生产技术部二次专业组QC小组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减少湖站直流系统故障异常次数</w:t>
            </w:r>
          </w:p>
        </w:tc>
      </w:tr>
      <w:tr w14:paraId="4CF2B7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B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中国华电集团有限公司衢州乌溪江分公司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0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运行二值QC小组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F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缩短湖站机组剪断销更换时间</w:t>
            </w:r>
          </w:p>
        </w:tc>
      </w:tr>
      <w:tr w14:paraId="296BD66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E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脚踏实地QC小组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提高落地式脚手架施工一次验收合格率</w:t>
            </w:r>
          </w:p>
        </w:tc>
      </w:tr>
      <w:tr w14:paraId="0EE1796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山东水建水安QC小组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提高水库工程大体积混凝土一次验收合格率</w:t>
            </w:r>
          </w:p>
        </w:tc>
      </w:tr>
      <w:tr w14:paraId="6D58F57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F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追风逐日QC小组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降低自动发电控制系统故障频次</w:t>
            </w:r>
          </w:p>
        </w:tc>
      </w:tr>
      <w:tr w14:paraId="7E69852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“精研控质”QC小组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提高铁路预制T梁竖向尺寸合格率</w:t>
            </w:r>
          </w:p>
        </w:tc>
      </w:tr>
      <w:tr w14:paraId="32E45E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C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夏津县水丰水利工程有限公司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8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提高节制闸闸墩混凝土施工外观质量验收一次合格率</w:t>
            </w:r>
          </w:p>
        </w:tc>
      </w:tr>
      <w:tr w14:paraId="1987E9D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8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山西谦泰建设集团有限公司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太行山QC小组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提高围栏安装一次验收合格率</w:t>
            </w:r>
          </w:p>
        </w:tc>
      </w:tr>
      <w:tr w14:paraId="010A03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山东海建水利工程有限公司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酬勤QC小组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提高渠道六角砼预制块护坡外观质量一次验收合格率</w:t>
            </w:r>
          </w:p>
        </w:tc>
      </w:tr>
      <w:tr w14:paraId="1DB2C2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高密市盛强工程科技公司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盛强QC小组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7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提高混凝土路面一次验收合格率</w:t>
            </w:r>
          </w:p>
        </w:tc>
      </w:tr>
      <w:tr w14:paraId="172E603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烟水奋进QC小组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8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提高翼墙钢筋保护层厚度合格率</w:t>
            </w:r>
          </w:p>
        </w:tc>
      </w:tr>
      <w:tr w14:paraId="5D13EAE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宏基伟业集团有限公司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9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宏基 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9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提高堤防填筑施工验收合格率</w:t>
            </w:r>
          </w:p>
        </w:tc>
      </w:tr>
      <w:tr w14:paraId="14B735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F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 四川二滩国际工程咨询有限责任公司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思源QC小组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2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降低超长TBM隧洞底板混凝土外观缺陷率</w:t>
            </w:r>
          </w:p>
        </w:tc>
      </w:tr>
      <w:tr w14:paraId="4120AB0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8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光伏系统优化QC小组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提升复杂地形光伏发电量</w:t>
            </w:r>
          </w:p>
        </w:tc>
      </w:tr>
      <w:tr w14:paraId="77BCD7A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君利源珺工程咨询有限公司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卓越QC小组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8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提高渠道衬砌土方回填施工合格率</w:t>
            </w:r>
          </w:p>
        </w:tc>
      </w:tr>
      <w:tr w14:paraId="491B451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3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山西九鼎建筑工程有限公司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追求卓越QC小组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E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提高现浇混凝土渠道一次性验收合格率</w:t>
            </w:r>
          </w:p>
        </w:tc>
      </w:tr>
      <w:tr w14:paraId="3F6BD8F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0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47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禹工治水QC小组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提高薄壁混凝土渗水裂缝修复的施工效率 </w:t>
            </w:r>
          </w:p>
        </w:tc>
      </w:tr>
      <w:tr w14:paraId="1805844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安徽三洲水利建设有限公司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E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2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提高水闸闸墩大体积混凝土温控合格率</w:t>
            </w:r>
          </w:p>
        </w:tc>
      </w:tr>
      <w:tr w14:paraId="6A65B13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濉溪县水利工程有限责任公司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飞跃 QC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提高新建水闸闸室段闸墩混凝土浇筑一次合格率</w:t>
            </w:r>
          </w:p>
        </w:tc>
      </w:tr>
      <w:tr w14:paraId="2DCB89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东营市市政工程有限公司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市政建设QC小组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提高渠道衬砌板护坡施工质量合格率</w:t>
            </w:r>
          </w:p>
        </w:tc>
      </w:tr>
      <w:tr w14:paraId="0AF3215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山东红苹果园林工程有限公司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青年河QC小组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提高混凝土路面铺设一次验收合格率</w:t>
            </w:r>
          </w:p>
        </w:tc>
      </w:tr>
      <w:tr w14:paraId="2C46D37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0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信通运维QC小组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8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降低信息内网系统入侵检测误报率</w:t>
            </w:r>
          </w:p>
        </w:tc>
      </w:tr>
      <w:tr w14:paraId="058C4C8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2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平沙东堤QC小组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0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提高大尺寸现浇砼栅栏板外观合格率</w:t>
            </w:r>
          </w:p>
        </w:tc>
      </w:tr>
      <w:tr w14:paraId="0FE60D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山东昌利建设集团有限公司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敬业QC 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提高沥青路面平整度验收合格率</w:t>
            </w:r>
          </w:p>
        </w:tc>
      </w:tr>
      <w:tr w14:paraId="4BF421E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龙穴岛北质控QC小组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降低水闸基础水泥搅拌桩水泥掺量</w:t>
            </w:r>
          </w:p>
        </w:tc>
      </w:tr>
      <w:tr w14:paraId="74C3737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A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安丘市水利建筑安装公司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鸢都QC小组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1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提高河道疏浚施工合格率</w:t>
            </w:r>
          </w:p>
        </w:tc>
      </w:tr>
      <w:tr w14:paraId="5504D51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3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9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奥体隧道QC小组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6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提高隧道暗埋大体积混凝土浇筑外观质量合格率</w:t>
            </w:r>
          </w:p>
        </w:tc>
      </w:tr>
      <w:tr w14:paraId="65BAE7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捷晟QC小组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提高支护锚索一次性张拉合格率</w:t>
            </w:r>
          </w:p>
        </w:tc>
      </w:tr>
      <w:tr w14:paraId="6BDB796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3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临清骁瑞市政工程有限公司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骁瑞QC小组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7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提高农用水源机井钻孔施工验收合格率</w:t>
            </w:r>
          </w:p>
        </w:tc>
      </w:tr>
      <w:tr w14:paraId="281E309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“奋进”QC小组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提高联锁式植草砖护坡一次验收合格率</w:t>
            </w:r>
          </w:p>
        </w:tc>
      </w:tr>
      <w:tr w14:paraId="7752FF6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山东鑫河水利工程有限公司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0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鑫河水利战狼QC小组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提高道路排污沟质量施工合格率</w:t>
            </w:r>
          </w:p>
        </w:tc>
      </w:tr>
      <w:tr w14:paraId="2C84C7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D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水轮机QC小组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9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分段轴式尾水管进人门的研制</w:t>
            </w:r>
          </w:p>
        </w:tc>
      </w:tr>
      <w:tr w14:paraId="5EA2C3F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安徽三洲水利建设有限公司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滁河QC小组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提高堤防灌浆施工一次验收合格率</w:t>
            </w:r>
          </w:p>
        </w:tc>
      </w:tr>
      <w:tr w14:paraId="66AB96B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中国华电集团有限公司衢州乌溪江分公司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运行维护部门运行一值QC小组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减少湖南镇电站渗漏泵启停次数</w:t>
            </w:r>
          </w:p>
        </w:tc>
      </w:tr>
      <w:tr w14:paraId="03B8CA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烟台水利建设有限公司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烟水创新QC小组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提高水闸工程环境保护满意率</w:t>
            </w:r>
          </w:p>
        </w:tc>
      </w:tr>
      <w:tr w14:paraId="639A393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泰安市宏信水利工程建设监理有限公司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0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提高水泥混凝土路面结构层施工一次验收合格率</w:t>
            </w:r>
          </w:p>
        </w:tc>
      </w:tr>
      <w:tr w14:paraId="50C7930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1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提高1号机转子系统对地绝缘值</w:t>
            </w:r>
          </w:p>
        </w:tc>
      </w:tr>
      <w:tr w14:paraId="5E50BDA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华能澜沧江水电股份有限公司乌弄龙·里底水电厂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减少闸门远程开度调节误差</w:t>
            </w:r>
          </w:p>
        </w:tc>
      </w:tr>
      <w:tr w14:paraId="2CCC9BB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浩海建设集团有限公司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E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牡丹之乡QC小组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B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提高临时土质围堰填筑压实合格率</w:t>
            </w:r>
          </w:p>
        </w:tc>
      </w:tr>
      <w:tr w14:paraId="7398D73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提高变压器一次安装合格率</w:t>
            </w:r>
          </w:p>
        </w:tc>
      </w:tr>
      <w:tr w14:paraId="2F50031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9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扎拉QC小组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D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降低扎拉水电站泄洪冲刷程度</w:t>
            </w:r>
          </w:p>
        </w:tc>
      </w:tr>
    </w:tbl>
    <w:p w14:paraId="083FC6C3"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60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2"/>
      </w:tblGrid>
      <w:tr w14:paraId="128C92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9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DC2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二等成果</w:t>
            </w:r>
          </w:p>
        </w:tc>
      </w:tr>
    </w:tbl>
    <w:p w14:paraId="072DA16C"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61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77"/>
        <w:gridCol w:w="2352"/>
        <w:gridCol w:w="3785"/>
      </w:tblGrid>
      <w:tr w14:paraId="1BA0C6B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717A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199A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QC小组名称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05E1F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课题名称</w:t>
            </w:r>
          </w:p>
        </w:tc>
      </w:tr>
      <w:tr w14:paraId="32EE6D9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0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山东黄河工程集团有限公司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D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黄河工匠QC小组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7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提高土工膜焊接一次验收合格率</w:t>
            </w:r>
          </w:p>
        </w:tc>
      </w:tr>
      <w:tr w14:paraId="508C689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山东东泰建工集团有限公司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望海QC小组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D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提高农村供水管道安装验收合格率</w:t>
            </w:r>
          </w:p>
        </w:tc>
      </w:tr>
      <w:tr w14:paraId="4E39CDD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宁波舜丰生态建设有限公司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水利攻坚QC小组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C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提高泵站钢筋直螺纹连接一次验收合格率</w:t>
            </w:r>
          </w:p>
        </w:tc>
      </w:tr>
      <w:tr w14:paraId="51403E8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中天川江水务发展有限公司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A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提高提防填筑施工验收合格率</w:t>
            </w:r>
          </w:p>
        </w:tc>
      </w:tr>
      <w:tr w14:paraId="14E797B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茅湾涌QC小组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提高衡重式挡墙外观质量一次验收合格率</w:t>
            </w:r>
          </w:p>
        </w:tc>
      </w:tr>
      <w:tr w14:paraId="7E2670E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威海水务投资有限责任公司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精益QC活动小组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提高止水钢板安装施工一次验收合格率</w:t>
            </w:r>
          </w:p>
        </w:tc>
      </w:tr>
      <w:tr w14:paraId="035F2CE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QBT风行QC小组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A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提高砂石系统中石生产合格率</w:t>
            </w:r>
          </w:p>
        </w:tc>
      </w:tr>
      <w:tr w14:paraId="778FAEC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滨州市思源建设投资发展有限公司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研制一种新型的河道水利装配式涵闸</w:t>
            </w:r>
          </w:p>
        </w:tc>
      </w:tr>
      <w:tr w14:paraId="00178A1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华能澜沧江水电股份有限公司糯扎渡水电厂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“唯美”QC小组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土石坝白蚁智能监控装置研制</w:t>
            </w:r>
          </w:p>
        </w:tc>
      </w:tr>
      <w:tr w14:paraId="6C99027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山东省水利工程建设监理有限公司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水利人QC小组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9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提高帷幕桩施工一次验收合格率</w:t>
            </w:r>
          </w:p>
        </w:tc>
      </w:tr>
      <w:tr w14:paraId="1EB6E57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宁波舜丰生态建设有限公司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质量先锋QC小组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提高泵站地基水泥土搅拌桩一次成桩合格率</w:t>
            </w:r>
          </w:p>
        </w:tc>
      </w:tr>
      <w:tr w14:paraId="2E665C2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山东正诚建设监理有限公司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7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提高赵王河清淤施工一次成功率</w:t>
            </w:r>
          </w:p>
        </w:tc>
      </w:tr>
      <w:tr w14:paraId="07F5F87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3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E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地保区监测QC小组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高地铁保护区专项监测数据合格率</w:t>
            </w:r>
          </w:p>
        </w:tc>
      </w:tr>
      <w:tr w14:paraId="06C6A54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中建六局水利水电建设集团有限公司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9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华东胜利QC小组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提高供水工程地下管网敷设施工合格率</w:t>
            </w:r>
          </w:p>
        </w:tc>
      </w:tr>
      <w:tr w14:paraId="45CDB2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中国葛洲坝集团第二工程有限公司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4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品质高地QC小组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提高市政道路人行道铺砌一般项目验收合格率</w:t>
            </w:r>
          </w:p>
        </w:tc>
      </w:tr>
      <w:tr w14:paraId="1203338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应急大楼QC小组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提高笼芯囊抗浮锚杆一次验收合格率</w:t>
            </w:r>
          </w:p>
        </w:tc>
      </w:tr>
      <w:tr w14:paraId="257D8FC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5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江西省水投建设集团有限公司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6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大坳风采QC小组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提高大截面U型渡槽外观质量一次验收合格率</w:t>
            </w:r>
          </w:p>
        </w:tc>
      </w:tr>
      <w:tr w14:paraId="70DFADD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8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山东东泰建工集团有限公司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0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提高山区生态保育路面施工一次验收合格率</w:t>
            </w:r>
          </w:p>
        </w:tc>
      </w:tr>
      <w:tr w14:paraId="7B0D589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F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宁波舜丰生态建设有限公司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水利之星QC小组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提高供水网提高压力管道焊缝一次成型合格率</w:t>
            </w:r>
          </w:p>
        </w:tc>
      </w:tr>
      <w:tr w14:paraId="0786DD6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云南华电金沙江中游水电开发有限公司阿海发电分公司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蓝精灵QC小组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降低监控系统LCU控制器离线次数</w:t>
            </w:r>
          </w:p>
        </w:tc>
      </w:tr>
      <w:tr w14:paraId="664B5A8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F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汉江水电开发有限责任公司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精益创新工作室QC小组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B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缩短潘口水电站尾水盘型阀排水操作时间</w:t>
            </w:r>
          </w:p>
        </w:tc>
      </w:tr>
      <w:tr w14:paraId="5C88CC0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C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丹江口水利枢纽小水电有限公司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0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再创辉煌QC小组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缩短35kV母线倒闸操作时间</w:t>
            </w:r>
          </w:p>
        </w:tc>
      </w:tr>
      <w:tr w14:paraId="2502DA0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C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中国葛洲坝集团市政工程有限公司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A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提高坝基帷幕灌浆施工质量一次验收合格率</w:t>
            </w:r>
          </w:p>
        </w:tc>
      </w:tr>
      <w:tr w14:paraId="67D49CF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3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山东一水建设有限公司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广北QC小组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提高涵洞底模钢筋绑扎验收合格率</w:t>
            </w:r>
          </w:p>
        </w:tc>
      </w:tr>
      <w:tr w14:paraId="38F086C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4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高唐水务集团有限公司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高唐水务质量先锋QC小组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降低自来水厂出水水质COD值</w:t>
            </w:r>
          </w:p>
        </w:tc>
      </w:tr>
      <w:tr w14:paraId="253BFF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C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金牌水务QC小组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F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提高橡胶止水带成品合格率</w:t>
            </w:r>
          </w:p>
        </w:tc>
      </w:tr>
      <w:tr w14:paraId="732A30C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山东省东明县水利工程公司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开拓进取QC小组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提高边坡护砌砼预制嵌锁块铺筑施工合格率</w:t>
            </w:r>
          </w:p>
        </w:tc>
      </w:tr>
      <w:tr w14:paraId="0F3D803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5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中天昊建设管理集团股份有限公司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周营调水QC小组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提高路基填筑施工质量一次性验收合格率</w:t>
            </w:r>
          </w:p>
        </w:tc>
      </w:tr>
      <w:tr w14:paraId="5E5BDF3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华东桐柏抽水蓄能发电有限责任公司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设备部水机班"火箭"QC小组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减少水泵水轮机主轴密封缺陷次数</w:t>
            </w:r>
          </w:p>
        </w:tc>
      </w:tr>
      <w:tr w14:paraId="183F83A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F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陕西宝禹建设有限公司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锋芒初现QC小组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提高输水干渠交通桥施工一次合格率</w:t>
            </w:r>
          </w:p>
        </w:tc>
      </w:tr>
      <w:tr w14:paraId="4AF75E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内蒙古祥鑫水利工程有限公司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A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漠北QC小组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提高给水管道一次验收合格率</w:t>
            </w:r>
          </w:p>
        </w:tc>
      </w:tr>
      <w:tr w14:paraId="7A792B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江西欣语水利工程有限公司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领先项目QC小组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提高道路排水沟质量施工合格率</w:t>
            </w:r>
          </w:p>
        </w:tc>
      </w:tr>
      <w:tr w14:paraId="0D346B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华东桐柏抽水蓄能发电有限责任公司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运行部运行二值"航天"QC小组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减少水导瓦温异常上升次数</w:t>
            </w:r>
          </w:p>
        </w:tc>
      </w:tr>
      <w:tr w14:paraId="7080162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汉江水利水电（集团）有限责任公司丹江口水力发电厂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提高土石坝水平位移自动化监测系统数据处理效率</w:t>
            </w:r>
          </w:p>
        </w:tc>
      </w:tr>
      <w:tr w14:paraId="6103BF1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灵璧县水利水电建筑安装工程有限公司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勇往直前QC小组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9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提高冬季低温大外露面水闸砼浇筑施工验收一次合格率</w:t>
            </w:r>
          </w:p>
        </w:tc>
      </w:tr>
      <w:tr w14:paraId="4CEE742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河南华禹水利水电工程有限公司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华禹黄河工匠QC小组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提高护岸抛乱石施工一次合格率</w:t>
            </w:r>
          </w:p>
        </w:tc>
      </w:tr>
      <w:tr w14:paraId="7FEBF01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内蒙古天禹水利水电有限责任公司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飞跃QC小组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提高河道治理格宾石笼施工质量验收合格率</w:t>
            </w:r>
          </w:p>
        </w:tc>
      </w:tr>
      <w:tr w14:paraId="64C3B10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B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广东康君实业股份有限公司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齐心合力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提高混凝土浇筑施工一次验收合格率</w:t>
            </w:r>
          </w:p>
        </w:tc>
      </w:tr>
      <w:tr w14:paraId="3F7D7D6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2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红河广源水电开发有限公司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铿锵玫瑰QC小组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提高GIS室外墙排风机定期启动成功率</w:t>
            </w:r>
          </w:p>
        </w:tc>
      </w:tr>
      <w:tr w14:paraId="6CFCC82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山东港迅建筑工程有限公司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山青水秀QC小组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提高渠道土方回填压实一次检测合格率</w:t>
            </w:r>
          </w:p>
        </w:tc>
      </w:tr>
      <w:tr w14:paraId="627037A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A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中天昊建设管理集团股份有限公司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提高土方回填压实度一次验收合格率</w:t>
            </w:r>
          </w:p>
        </w:tc>
      </w:tr>
      <w:tr w14:paraId="13B0507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D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初心QC小组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提高消力池钢筋安装一次验收合格率</w:t>
            </w:r>
          </w:p>
        </w:tc>
      </w:tr>
      <w:tr w14:paraId="281F8A7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长堤QC小组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4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提高钢管焊接一次验收合格率</w:t>
            </w:r>
          </w:p>
        </w:tc>
      </w:tr>
      <w:tr w14:paraId="0B8C4AF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0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5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遂溪光伏QC小组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研制设备室智能安全温湿度控制系统</w:t>
            </w:r>
          </w:p>
        </w:tc>
      </w:tr>
      <w:tr w14:paraId="212918C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临沂星源水利建设有限公司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超越自我QC小组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2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提高田间道路改建路基填筑一次验收合格率</w:t>
            </w:r>
          </w:p>
        </w:tc>
      </w:tr>
      <w:tr w14:paraId="2014AB3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1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临清市水利工程有限公司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提高引黄河道清淤验收合格率</w:t>
            </w:r>
          </w:p>
        </w:tc>
      </w:tr>
      <w:tr w14:paraId="25EBBE0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6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二次小创新QC小组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5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缩短单台机组保护装置校验时间</w:t>
            </w:r>
          </w:p>
        </w:tc>
      </w:tr>
      <w:tr w14:paraId="1FD87F8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新民市金缘水利水建工程有限公司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4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提高河道清淤土方开挖一次成功率</w:t>
            </w:r>
          </w:p>
        </w:tc>
      </w:tr>
      <w:tr w14:paraId="14DCA1D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A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胜利油田新邦建设开发有限责任公司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新邦铁军QC小组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降低水库围坝土方填筑质量缺陷率</w:t>
            </w:r>
          </w:p>
        </w:tc>
      </w:tr>
      <w:tr w14:paraId="76C242A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B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水库调度班QC小组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减少水务计算入库流量为负值的次数</w:t>
            </w:r>
          </w:p>
        </w:tc>
      </w:tr>
      <w:tr w14:paraId="5000F7A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滕州市中辉建设工程有限公司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9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提高河道疏浚施工合格率</w:t>
            </w:r>
          </w:p>
        </w:tc>
      </w:tr>
      <w:tr w14:paraId="74A06D3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2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河南省扬升建设工程有限公司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扬升QC小组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A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提高新建桥梁墩柱混凝土浇筑一次合格率</w:t>
            </w:r>
          </w:p>
        </w:tc>
      </w:tr>
      <w:tr w14:paraId="3E89787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如龙QC小组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提高旋挖灌注桩I类桩占比率</w:t>
            </w:r>
          </w:p>
        </w:tc>
      </w:tr>
      <w:tr w14:paraId="08935EB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8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F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平沙东堤QC小组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研制一种沿海堤防预制砼板桩施工技术</w:t>
            </w:r>
          </w:p>
        </w:tc>
      </w:tr>
      <w:tr w14:paraId="12B79EC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善美建设管理有限公司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7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尽善尽美QC小组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6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提高充水橡胶坝施工验收合格率</w:t>
            </w:r>
          </w:p>
        </w:tc>
      </w:tr>
      <w:tr w14:paraId="341A53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河南省鹏升建筑工程有限公司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鹏升QC小组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提高河道清淤施工一次成功率</w:t>
            </w:r>
          </w:p>
        </w:tc>
      </w:tr>
      <w:tr w14:paraId="7F6B608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内蒙古祥鑫水利工程有限公司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绿洲QC小组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提高拦砂坝坝底施工验收合格率</w:t>
            </w:r>
          </w:p>
        </w:tc>
      </w:tr>
      <w:tr w14:paraId="3820803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2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“强基”QC活动小组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提高格宾石笼施工一次验收合格率</w:t>
            </w:r>
          </w:p>
        </w:tc>
      </w:tr>
      <w:tr w14:paraId="46C558E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3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新民市金缘水利水建工程有限公司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3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行远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提高格宾石笼施工一次验收合格率</w:t>
            </w:r>
          </w:p>
        </w:tc>
      </w:tr>
      <w:tr w14:paraId="688C9FC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7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山东正诚建设监理有限公司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提高防洪涵闸底模钢筋绑扎验收合格率</w:t>
            </w:r>
          </w:p>
        </w:tc>
      </w:tr>
      <w:tr w14:paraId="3FB8AB0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F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黄河万家寨水利枢纽有限公司电站管理局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3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探索者QC小组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3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研制安全围栏运输装置</w:t>
            </w:r>
          </w:p>
        </w:tc>
      </w:tr>
      <w:tr w14:paraId="30B8B7D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6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吉林省广源水利水电工程有限公司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“飞快”QC小组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提高PVC排水管安装一次验收合格率</w:t>
            </w:r>
          </w:p>
        </w:tc>
      </w:tr>
      <w:tr w14:paraId="168B734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善美建设管理有限公司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沂河QC小组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提高水闸闸墩大体积混凝土温控合格率</w:t>
            </w:r>
          </w:p>
        </w:tc>
      </w:tr>
      <w:tr w14:paraId="6AB1DDA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丹江口水库库区管理中心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库区巡查QC小组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2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研发无人机常态化库区巡查新方法</w:t>
            </w:r>
          </w:p>
        </w:tc>
      </w:tr>
      <w:tr w14:paraId="7E08F8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3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南昌“八一”QC小组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提高干成孔灌注桩一次验收合格率</w:t>
            </w:r>
          </w:p>
        </w:tc>
      </w:tr>
      <w:tr w14:paraId="15DE517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C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中国水利水电工程建设咨询西北有限公司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QBT鹰击长空QC小组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提高破碎岩体边坡开挖评定优良率</w:t>
            </w:r>
          </w:p>
        </w:tc>
      </w:tr>
      <w:tr w14:paraId="36523FF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八字嘴QC小组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缩短人字门的安装工期</w:t>
            </w:r>
          </w:p>
        </w:tc>
      </w:tr>
      <w:tr w14:paraId="51C3C8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A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国网新源集团有限公司富春江水力发电厂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水工班QC小组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F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降低大坝安全监测系统数据不及时频次</w:t>
            </w:r>
          </w:p>
        </w:tc>
      </w:tr>
      <w:tr w14:paraId="5B5B09E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河南华禹水利水电工程有限公司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1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筑梦黄河QC小组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D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提高沥青混凝土面层铺筑合格率</w:t>
            </w:r>
          </w:p>
        </w:tc>
      </w:tr>
      <w:tr w14:paraId="7D83088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“真理之眼”QC小组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F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提高下沉式绿地施工质量合格率</w:t>
            </w:r>
          </w:p>
        </w:tc>
      </w:tr>
      <w:tr w14:paraId="0FD5EFD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3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“望远”QC小组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F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提高ALC板安装效率</w:t>
            </w:r>
          </w:p>
        </w:tc>
      </w:tr>
      <w:tr w14:paraId="42265CE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夏津县水丰水利工程有限公司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D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提高生产桥施工一次合格率</w:t>
            </w:r>
          </w:p>
        </w:tc>
      </w:tr>
      <w:tr w14:paraId="7CB5BFE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0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陕西宝禹建设有限公司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旭日初升QC小组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5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提高渠道浇筑依次施工合格率</w:t>
            </w:r>
          </w:p>
        </w:tc>
      </w:tr>
      <w:tr w14:paraId="204B9FA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D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涪陵上桥河QC小组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2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提高桥梁后浇带混凝土一次验收合格率</w:t>
            </w:r>
          </w:p>
        </w:tc>
      </w:tr>
      <w:tr w14:paraId="5B60A2D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F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濉溪县水利工程有限责任公司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追求卓越QC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5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提高闸底钢筋绑扎验收合格率</w:t>
            </w:r>
          </w:p>
        </w:tc>
      </w:tr>
      <w:tr w14:paraId="65286DF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5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云南华电金沙江中游水电开发有限公司阿海发电分公司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4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阿海水工精英QC小组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降低大坝安全监测自动化数据的缺失率</w:t>
            </w:r>
          </w:p>
        </w:tc>
      </w:tr>
      <w:tr w14:paraId="58DCACF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0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国网新源集团有限公司新安江水力发电厂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安质部QC小组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5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提高作业人员资格证书覆盖率</w:t>
            </w:r>
          </w:p>
        </w:tc>
      </w:tr>
      <w:tr w14:paraId="27EC0CB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9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陆河供水QC小组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E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提高水平定向钻一次验收合格率</w:t>
            </w:r>
          </w:p>
        </w:tc>
      </w:tr>
      <w:tr w14:paraId="62F8D61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山东文庭建设有限公司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文庭QC小组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提高生产桥施工一次合格率</w:t>
            </w:r>
          </w:p>
        </w:tc>
      </w:tr>
      <w:tr w14:paraId="4DA27EF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陕西光明建工集团有限公司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9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4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提高PE管线连接敷设施工合格率</w:t>
            </w:r>
          </w:p>
        </w:tc>
      </w:tr>
      <w:tr w14:paraId="06C5254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C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湖北汉江王甫洲水力发电有限责任公司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降低王甫洲水电站3号发电机组绝缘下降幅度</w:t>
            </w:r>
          </w:p>
        </w:tc>
      </w:tr>
      <w:tr w14:paraId="47411AC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吉林省水利水电工程局集团有限公司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不忘初心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提高干砌石护坡施工一次合格率</w:t>
            </w:r>
          </w:p>
        </w:tc>
      </w:tr>
      <w:tr w14:paraId="40A8E6B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B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宁夏天诚众一建设工程有限公司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拼搏进取QC小组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7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提高格宾网石笼护岸一次验收合格率</w:t>
            </w:r>
          </w:p>
        </w:tc>
      </w:tr>
      <w:tr w14:paraId="0CA3AA6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山东水利建设集团有限公司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山东水建进取QC小组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4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运用信息化的手段降低砂石料的亏损率</w:t>
            </w:r>
          </w:p>
        </w:tc>
      </w:tr>
      <w:tr w14:paraId="631AB6B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2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4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新起点QC小组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提高生态格网绿滨垫外观质量一次验收合格率</w:t>
            </w:r>
          </w:p>
        </w:tc>
      </w:tr>
      <w:tr w14:paraId="3F5C9E3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安徽省长江河道工程有限责任公司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A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提高混凝土防浪墙外观质量一次验收合格率</w:t>
            </w:r>
          </w:p>
        </w:tc>
      </w:tr>
      <w:tr w14:paraId="68B5083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2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团结向上QC小组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提高大跨度支架组件安装一次验收合格率</w:t>
            </w:r>
          </w:p>
        </w:tc>
      </w:tr>
      <w:tr w14:paraId="09D40FF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F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红河广源马堵山水电开发有限公司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7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马堵山水电厂QC小组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2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提高机组测速装置信号合格率</w:t>
            </w:r>
          </w:p>
        </w:tc>
      </w:tr>
      <w:tr w14:paraId="38EA2DE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C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安徽亚唐建筑工程有限责任公司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2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亚唐QC小组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9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提高土工膜焊接的一次验收合格率</w:t>
            </w:r>
          </w:p>
        </w:tc>
      </w:tr>
      <w:tr w14:paraId="7296249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吉林省水利水电工程局集团有限公司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“飞扬”QC小组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提高供水管道接口安装一次验收合格率</w:t>
            </w:r>
          </w:p>
        </w:tc>
      </w:tr>
      <w:tr w14:paraId="555ACE1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山东黄河工程集团有限公司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黄河铁军QC小组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提高水闸钢板桩围堰施工效率</w:t>
            </w:r>
          </w:p>
        </w:tc>
      </w:tr>
      <w:tr w14:paraId="080765A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黄河万家寨水利枢纽有限公司电站管理局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6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龙口机械QC小组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2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研制推导油槽油雾综合治理装置</w:t>
            </w:r>
          </w:p>
        </w:tc>
      </w:tr>
      <w:tr w14:paraId="207D6A3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1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工程技术管理QC小组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E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研发提高EPC项目实施管理效率移动协同新方法</w:t>
            </w:r>
          </w:p>
        </w:tc>
      </w:tr>
      <w:tr w14:paraId="43C1BC5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4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石角咀QC小组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B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提高船闸闸墩防水一次施工合格率</w:t>
            </w:r>
          </w:p>
        </w:tc>
      </w:tr>
      <w:tr w14:paraId="58EFD8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9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山东天鑫土木工程股份有限公司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F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水利行业QC小组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D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提高水闸闸门安装一次验收合格率</w:t>
            </w:r>
          </w:p>
        </w:tc>
      </w:tr>
      <w:tr w14:paraId="750371B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沙坑涌河岸改良QC小组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提高生态框施工优良率</w:t>
            </w:r>
          </w:p>
        </w:tc>
      </w:tr>
      <w:tr w14:paraId="25A0454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A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江苏省水利机械制造有限公司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2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追梦人QC小组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9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提高卷扬式启闭机一次组装合格率</w:t>
            </w:r>
          </w:p>
        </w:tc>
      </w:tr>
      <w:tr w14:paraId="668DE68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E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中国葛洲坝集团第二工程有限公司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追求卓越QC小组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提高强卸荷边坡预裂爆破半孔率</w:t>
            </w:r>
          </w:p>
        </w:tc>
      </w:tr>
      <w:tr w14:paraId="3A69961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4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南沙碧道二期QC小组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提高沥青砼路面施工质量一次验收合格率</w:t>
            </w:r>
          </w:p>
        </w:tc>
      </w:tr>
      <w:tr w14:paraId="22A99E8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山西卓逸建设有限公司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卓然QC小组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E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提高PE管线连接敷设施工合格率</w:t>
            </w:r>
          </w:p>
        </w:tc>
      </w:tr>
      <w:tr w14:paraId="706C7CD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2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威海水利工程集团有限公司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7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提高深层水泥搅拌桩成桩一次验收合格率</w:t>
            </w:r>
          </w:p>
        </w:tc>
      </w:tr>
      <w:tr w14:paraId="25D591B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8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浙江省水利水电勘测设计院有限责任公司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水地勘研镜岭水库QC小组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提高水库枢纽区基岩钻孔采取率</w:t>
            </w:r>
          </w:p>
        </w:tc>
      </w:tr>
      <w:tr w14:paraId="7D08E5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汉江孤山水电开发有限责任公司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建匠运行QC小组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2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提高孤山水电站综合出力系数</w:t>
            </w:r>
          </w:p>
        </w:tc>
      </w:tr>
      <w:tr w14:paraId="1E26272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0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威海水利工程集团有限公司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0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永无止境QC小组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提高钻孔灌注桩成桩质量一次验收合格率</w:t>
            </w:r>
          </w:p>
        </w:tc>
      </w:tr>
      <w:tr w14:paraId="09E0711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飞峡QC小组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1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提高水下混凝土外观质量优良率</w:t>
            </w:r>
          </w:p>
        </w:tc>
      </w:tr>
      <w:tr w14:paraId="5A8D031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汉江集团丹江口地产有限责任公司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提高电气导管暗敷合格率</w:t>
            </w:r>
          </w:p>
        </w:tc>
      </w:tr>
      <w:tr w14:paraId="7430227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黄河勘测规划设计研究院有限公司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2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交通院造价QC小组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缩减系列预制T梁工程概算编制时间</w:t>
            </w:r>
          </w:p>
        </w:tc>
      </w:tr>
      <w:tr w14:paraId="778EAB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华东桐柏抽水蓄能发电有限责任公司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A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设备部电气班"哨兵"QC小组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1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缩短电气制动闸刀合闸时间</w:t>
            </w:r>
          </w:p>
        </w:tc>
      </w:tr>
      <w:tr w14:paraId="67F4F0D8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水系整治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提高河道清淤疏浚一次验收合格率</w:t>
            </w:r>
          </w:p>
        </w:tc>
      </w:tr>
      <w:tr w14:paraId="37710A4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1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知识城排涝河QC小组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提高河道边坡一次成型验收合格率</w:t>
            </w:r>
          </w:p>
        </w:tc>
      </w:tr>
      <w:tr w14:paraId="58015AD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E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广东省源天工程有限公司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B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华东南调河项目QC小组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F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提高管理中心楼房外墙瓷砖一次性验收合格率</w:t>
            </w:r>
          </w:p>
        </w:tc>
      </w:tr>
      <w:tr w14:paraId="5F7421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C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岳古（山东）建设工程有限公司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岳古QC小组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提高农田过水沟渠开挖施工合格率</w:t>
            </w:r>
          </w:p>
        </w:tc>
      </w:tr>
      <w:tr w14:paraId="273519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濉溪县水利工程有限责任公司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提高闸门底槛安装预埋施工合格率</w:t>
            </w:r>
          </w:p>
        </w:tc>
      </w:tr>
      <w:tr w14:paraId="0951CB5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星辰利源水利水电工程有限公司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升华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提高搅拌桩一次验收合格率</w:t>
            </w:r>
          </w:p>
        </w:tc>
      </w:tr>
      <w:tr w14:paraId="0A60F35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7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国网新源集团有限公司富春江水力发电厂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运行一值QC小组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缩短单张工作票工作许可人执行检修工作安全措施的时间</w:t>
            </w:r>
          </w:p>
        </w:tc>
      </w:tr>
      <w:tr w14:paraId="001AE4B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菏泽市引黄灌溉工程管理服务中心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A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提高输水干渠护坡衬砌铺装一次成功率</w:t>
            </w:r>
          </w:p>
        </w:tc>
      </w:tr>
      <w:tr w14:paraId="6B7B65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7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中政宇建设有限公司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齐心合力QC小组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提高浆砌石护坡外观质量验收合格率</w:t>
            </w:r>
          </w:p>
        </w:tc>
      </w:tr>
      <w:tr w14:paraId="08AD057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1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荣成市迎福基础工程有限公司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胶东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提高块石挡土墙施工合格率</w:t>
            </w:r>
          </w:p>
        </w:tc>
      </w:tr>
      <w:tr w14:paraId="117F47C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滨州市思源建设投资发展有限公司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4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9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提高挡潮闸砼浇筑施工验收一次合格率</w:t>
            </w:r>
          </w:p>
        </w:tc>
      </w:tr>
      <w:tr w14:paraId="536CB08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襄阳市水利水电工程团有限责任公司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6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襄阳不忘初心QC小组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3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提高浆砌石砌筑一次验收合格率</w:t>
            </w:r>
          </w:p>
        </w:tc>
      </w:tr>
      <w:tr w14:paraId="1704843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中水京林建设有限公司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F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5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提高格宾石笼护脚施工合格率</w:t>
            </w:r>
          </w:p>
        </w:tc>
      </w:tr>
      <w:tr w14:paraId="5FF82AD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B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长江数智QC小组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孟底沟质量验评电子文件及电子档案管理智慧系统研发</w:t>
            </w:r>
          </w:p>
        </w:tc>
      </w:tr>
      <w:tr w14:paraId="61AE8EF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山西睿辰运建设集团有限公司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睿智QC小组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提高混凝土路面施工质量合格率</w:t>
            </w:r>
          </w:p>
        </w:tc>
      </w:tr>
      <w:tr w14:paraId="128D371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9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宁波姚江水利生态建设有限公司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勇闯天涯QC小组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D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提高河道堤防道路三七灰土一次验收合格率</w:t>
            </w:r>
          </w:p>
        </w:tc>
      </w:tr>
      <w:tr w14:paraId="00E6FC5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吴彦组QC小组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提高闸门现场拼接焊缝一次验收合格率</w:t>
            </w:r>
          </w:p>
        </w:tc>
      </w:tr>
      <w:tr w14:paraId="57A1250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山西昕源建设工程有限公司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昕源 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4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提高农田灌溉管道埋设施工合格率</w:t>
            </w:r>
          </w:p>
        </w:tc>
      </w:tr>
      <w:tr w14:paraId="2D8E92D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滕州市中辉建设工程有限公司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6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辉煌QC小组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5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提高新建堤防填筑施工验收合格率</w:t>
            </w:r>
          </w:p>
        </w:tc>
      </w:tr>
      <w:tr w14:paraId="18F94CE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胜利油田新邦建设开发有限责任公司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胜利新邦孤北二期QC小组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提高C30砼预制板砌块护坡外观质量一次性合格率</w:t>
            </w:r>
          </w:p>
        </w:tc>
      </w:tr>
      <w:tr w14:paraId="0C89323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中国葛洲坝集团市政工程有限公司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B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智慧星辰QC小组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提高帷幕孔斜一次合格率</w:t>
            </w:r>
          </w:p>
        </w:tc>
      </w:tr>
      <w:tr w14:paraId="2DC380D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甘肃长河工程建设有限公司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天水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提高蓄水池墙壁外观质量一次验收合格率</w:t>
            </w:r>
          </w:p>
        </w:tc>
      </w:tr>
      <w:tr w14:paraId="54EE632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山东水务源泉供水有限公司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山水源泉领航者QC小组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降低供水管道维修耗时</w:t>
            </w:r>
          </w:p>
        </w:tc>
      </w:tr>
      <w:tr w14:paraId="6762D35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D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山东水总有限公司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C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巨浪QC小组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提高混凝土挡土墙外观质量合格率</w:t>
            </w:r>
          </w:p>
        </w:tc>
      </w:tr>
      <w:tr w14:paraId="6264183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1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富邦建设集团有限公司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3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勤奋QC小组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9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提高HDPE管电熔连接一次性合格率</w:t>
            </w:r>
          </w:p>
        </w:tc>
      </w:tr>
      <w:tr w14:paraId="437D0C8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白石窑船闸QC小组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提高船闸施工现场环境监测合格率</w:t>
            </w:r>
          </w:p>
        </w:tc>
      </w:tr>
      <w:tr w14:paraId="248FDE6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安徽三洲水利建设有限公司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8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创优QC小组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提高泵站基础施工质量合格率</w:t>
            </w:r>
          </w:p>
        </w:tc>
      </w:tr>
      <w:tr w14:paraId="0DE100F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9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9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提高钢筋笼套筒连接质量</w:t>
            </w:r>
          </w:p>
        </w:tc>
      </w:tr>
      <w:tr w14:paraId="46BC37A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E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广东水电二局集团有限公司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旭日QC小组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B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延长漏油泵启泵间隔时间</w:t>
            </w:r>
          </w:p>
        </w:tc>
      </w:tr>
      <w:tr w14:paraId="5D7A4BD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1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宁夏天诚众一建设工程有限公司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奋进QC小组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8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提高深基坑降水质量控制合格率</w:t>
            </w:r>
          </w:p>
        </w:tc>
      </w:tr>
      <w:tr w14:paraId="74115ED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安徽三洲水利建设有限公司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C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远航QC小组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提高河道堤防土方填筑施工验收合格率</w:t>
            </w:r>
          </w:p>
        </w:tc>
      </w:tr>
      <w:tr w14:paraId="00E4CFB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宁波舜丰生态建设有限公司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水利之星QC小组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提高泵站混凝土模板平整度一次验收合格率</w:t>
            </w:r>
          </w:p>
        </w:tc>
      </w:tr>
      <w:tr w14:paraId="470F014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蓝天白云QC小组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9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加快水闸上部结构及管理房施工进度</w:t>
            </w:r>
          </w:p>
        </w:tc>
      </w:tr>
      <w:tr w14:paraId="1B3AB5A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A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E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工程阐述QC小组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提高水厂水池镀锌止水钢板安装合格率</w:t>
            </w:r>
          </w:p>
        </w:tc>
      </w:tr>
      <w:tr w14:paraId="051353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8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国网新源集团有限公司富春江水力发电厂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自动班QC小组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F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缩短电调装置改造工期</w:t>
            </w:r>
          </w:p>
        </w:tc>
      </w:tr>
      <w:tr w14:paraId="34AD452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E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山东德标建设有限公司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提高河道清淤验收合格率</w:t>
            </w:r>
          </w:p>
        </w:tc>
      </w:tr>
      <w:tr w14:paraId="2EBF53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黄河万家寨水利枢纽有限公司电站管理局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5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坝工管理QC小组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5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提高▽955.50m出线平台冬季排水能力</w:t>
            </w:r>
          </w:p>
        </w:tc>
      </w:tr>
      <w:tr w14:paraId="5EA50B3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云南华电金沙江中游水电开发有限公司阿海发电分公司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蓝鲸QC小组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提高信号隔离器稳定性</w:t>
            </w:r>
          </w:p>
        </w:tc>
      </w:tr>
      <w:tr w14:paraId="78197D0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3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德州市水利局水利施工处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德水QC小组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降低箱涵结构钢筋混凝土表面裂缝发生率</w:t>
            </w:r>
          </w:p>
        </w:tc>
      </w:tr>
      <w:tr w14:paraId="4928EAC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E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降低不良地质条件下顶管施工管道检测缺陷率</w:t>
            </w:r>
          </w:p>
        </w:tc>
      </w:tr>
      <w:tr w14:paraId="070DCFA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江苏祥和项目管理有限公司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务实QC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提高土方回填压实度一次验收合格率</w:t>
            </w:r>
          </w:p>
        </w:tc>
      </w:tr>
      <w:tr w14:paraId="11CC5C5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江西联航建设集团有限公司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2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提高渠道砼挡墙外观质量合格率</w:t>
            </w:r>
          </w:p>
        </w:tc>
      </w:tr>
      <w:tr w14:paraId="5ECF96F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江西东浩建设有限公司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B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勇往直前QC小组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提高浆砌石挡墙施工一次验收合格率</w:t>
            </w:r>
          </w:p>
        </w:tc>
      </w:tr>
      <w:tr w14:paraId="5DA9496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2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安徽翔江建设有限公司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同心筑梦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8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提高水库防渗墙有效厚度施工质量合格率</w:t>
            </w:r>
          </w:p>
        </w:tc>
      </w:tr>
      <w:tr w14:paraId="543878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华东琅琊山抽水蓄能有限责任公司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B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环保奋进小分队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D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降低生活污水处理系统出水COD(化学需氧量)</w:t>
            </w:r>
          </w:p>
        </w:tc>
      </w:tr>
      <w:tr w14:paraId="0FF1DD4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F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尾水处理QC小组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农田、养殖尾水水质提升</w:t>
            </w:r>
          </w:p>
        </w:tc>
      </w:tr>
      <w:tr w14:paraId="624FDEA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甘肃长河工程建设有限公司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1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高天 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提高水库清淤施工验收一次合格率</w:t>
            </w:r>
          </w:p>
        </w:tc>
      </w:tr>
      <w:tr w14:paraId="39F9E1C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新民市金缘水利水建工程有限公司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0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远航 QC 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提高河道堤防土方填筑施工验收合格率</w:t>
            </w:r>
          </w:p>
        </w:tc>
      </w:tr>
      <w:tr w14:paraId="489E95F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B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梦舟QC小组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提高粘性土地质条件下单管法高压旋喷桩合格率</w:t>
            </w:r>
          </w:p>
        </w:tc>
      </w:tr>
      <w:tr w14:paraId="0E897A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0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阳光QC活动小组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A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减少混凝土面抹灰层空鼓率</w:t>
            </w:r>
          </w:p>
        </w:tc>
      </w:tr>
      <w:tr w14:paraId="785F5F6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威海水利工程集团有限公司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3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1E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提高钻孔灌注桩一次性成桩验收合格率</w:t>
            </w:r>
          </w:p>
        </w:tc>
      </w:tr>
      <w:tr w14:paraId="17C8361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中国葛洲坝集团股份有限公司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亭子口灌区QC小组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提高掘进机切割断面平整度</w:t>
            </w:r>
          </w:p>
        </w:tc>
      </w:tr>
      <w:tr w14:paraId="2F36EAD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E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盛鸿建设发展有限公司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0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高新项目QC小组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提高浆砌石护摩施工质量合格率</w:t>
            </w:r>
          </w:p>
        </w:tc>
      </w:tr>
      <w:tr w14:paraId="4700DA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5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求真务实QC小组</w:t>
            </w:r>
          </w:p>
        </w:tc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提高干挂石材幕墙验收合格率</w:t>
            </w:r>
          </w:p>
        </w:tc>
      </w:tr>
    </w:tbl>
    <w:p w14:paraId="71D88246">
      <w:pPr>
        <w:pStyle w:val="8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6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1"/>
      </w:tblGrid>
      <w:tr w14:paraId="00E5F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9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B94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三等成果</w:t>
            </w:r>
          </w:p>
        </w:tc>
      </w:tr>
    </w:tbl>
    <w:p w14:paraId="497A09B9">
      <w:pPr>
        <w:spacing w:line="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600" w:type="dxa"/>
        <w:jc w:val="center"/>
        <w:tblLayout w:type="fixed"/>
        <w:tblCellMar>
          <w:top w:w="17" w:type="dxa"/>
          <w:left w:w="28" w:type="dxa"/>
          <w:bottom w:w="17" w:type="dxa"/>
          <w:right w:w="28" w:type="dxa"/>
        </w:tblCellMar>
      </w:tblPr>
      <w:tblGrid>
        <w:gridCol w:w="3370"/>
        <w:gridCol w:w="2455"/>
        <w:gridCol w:w="3775"/>
      </w:tblGrid>
      <w:tr w14:paraId="0847CCE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500CF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F6FE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QC小组名称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2C7A0">
            <w:pPr>
              <w:widowControl/>
              <w:jc w:val="center"/>
              <w:textAlignment w:val="center"/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课题名称</w:t>
            </w:r>
          </w:p>
        </w:tc>
      </w:tr>
      <w:tr w14:paraId="0529BD4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D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长江勘测规划设计研究有限责任公司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重庆分公司QC小组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B6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提高水泥粉煤灰碎石桩（CFG桩） 复合地基承载力合格率</w:t>
            </w:r>
          </w:p>
        </w:tc>
      </w:tr>
      <w:tr w14:paraId="1DB86A3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质量通关QC小组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提高二次结构构造柱施工一次合格率</w:t>
            </w:r>
          </w:p>
        </w:tc>
      </w:tr>
      <w:tr w14:paraId="71E09148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宁波姚江水利生态建设有限公司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奋勇争先QC小组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提高连锁块预制砼护坡施工一次验收合格率</w:t>
            </w:r>
          </w:p>
        </w:tc>
      </w:tr>
      <w:tr w14:paraId="138430D8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河北易县抽水蓄能有限公司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工程部“狼牙山”QC小组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提高下水库混凝土面板浇筑外观质量</w:t>
            </w:r>
          </w:p>
        </w:tc>
      </w:tr>
      <w:tr w14:paraId="4B5B679D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3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长江水利水电工程建设(武汉)有限责任公司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盖州大清河QC小组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提高格宾石笼护坡一次验收合格率</w:t>
            </w:r>
          </w:p>
        </w:tc>
      </w:tr>
      <w:tr w14:paraId="002E692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青州水建工程建设有限公司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C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华阳河水泥改性土QC小组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提高水泥改性土一次性验收合格率</w:t>
            </w:r>
          </w:p>
        </w:tc>
      </w:tr>
      <w:tr w14:paraId="0FEA373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梦之队QC活动小组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9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提高屋面防水卷材施工一次合格率</w:t>
            </w:r>
          </w:p>
        </w:tc>
      </w:tr>
      <w:tr w14:paraId="3B68E13F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吉林省水利水电工程局集团有限公司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“飞常”QC小组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5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提高雷诺护垫护坡石料砌筑一次验收合格率</w:t>
            </w:r>
          </w:p>
        </w:tc>
      </w:tr>
      <w:tr w14:paraId="5F7AA72E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江西浔鑫建设工程有限公司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吉水QC小组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提髙 PE 管电熔连接一次验收合格率</w:t>
            </w:r>
          </w:p>
        </w:tc>
      </w:tr>
      <w:tr w14:paraId="3540FB2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吉林省广源水利水电工程有限公司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“飞跃”QC小组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D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提高格宾石笼一次验收合格率</w:t>
            </w:r>
          </w:p>
        </w:tc>
      </w:tr>
      <w:tr w14:paraId="6CBEF1E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河南华禹水利水电工程有限公司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6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提高路缘石铺装验收合格率</w:t>
            </w:r>
          </w:p>
        </w:tc>
      </w:tr>
      <w:tr w14:paraId="2185976F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质量通关QC小组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C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提高ALC轻质隔墙板施工质量合格率</w:t>
            </w:r>
          </w:p>
        </w:tc>
      </w:tr>
      <w:tr w14:paraId="6EB2656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“启航”QC小组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提高钢筋桁架楼承板安装合格率</w:t>
            </w:r>
          </w:p>
        </w:tc>
      </w:tr>
      <w:tr w14:paraId="7935574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7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安徽尧舜建设有限公司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尧舜QC小组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7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提高泵站工程预埋件施工一次合格率</w:t>
            </w:r>
          </w:p>
        </w:tc>
      </w:tr>
      <w:tr w14:paraId="6E6EE4F4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华能澜沧江水电股份有限公司乌弄龙·里底水电厂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新时代奋进QC小组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D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研究一种在油浸式变压器法兰上的引流封堵技术</w:t>
            </w:r>
          </w:p>
        </w:tc>
      </w:tr>
      <w:tr w14:paraId="017B9CD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中国水利水电第四工程局有限公司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济南城市轨道交通9号线一期工程土建工程施工5工区QC小组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F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提高地下连续墙钢筋笼的钢筋焊接一次性合格率</w:t>
            </w:r>
          </w:p>
        </w:tc>
      </w:tr>
      <w:tr w14:paraId="59F3A5F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黄河万家寨水利枢纽有限公司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2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超越自我QC小组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降低油罐压力模拟量跳变次数</w:t>
            </w:r>
          </w:p>
        </w:tc>
      </w:tr>
      <w:tr w14:paraId="57AEFC7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D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山西大华标建设工程有限公司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激流勇进QC小组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提高植草砖护坡铺设表面平整度</w:t>
            </w:r>
          </w:p>
        </w:tc>
      </w:tr>
      <w:tr w14:paraId="1FC978CD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C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黄河万家寨水利枢纽有限公司电站管理局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坝工管理QC小组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消除排沙启闭机室顶部渗漏水缺陷</w:t>
            </w:r>
          </w:p>
        </w:tc>
      </w:tr>
      <w:tr w14:paraId="349C297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0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灯塔QC小组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提高混凝土渠道外观优良率</w:t>
            </w:r>
          </w:p>
        </w:tc>
      </w:tr>
      <w:tr w14:paraId="71C8688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红河广源马堵山水电开发有限公司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马堵山水电厂QC小组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降低机组技术供水故障率</w:t>
            </w:r>
          </w:p>
        </w:tc>
      </w:tr>
      <w:tr w14:paraId="3490913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汉江丹江口铝业有限责任公司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辅修车间电解槽大修质量改进QC小组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C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降低大修电解槽炉底温度</w:t>
            </w:r>
          </w:p>
        </w:tc>
      </w:tr>
      <w:tr w14:paraId="7FC39DA4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7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5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梦舟QC小组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6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提高生态护坡铰链矩阵铺设的一次验收合格率辉</w:t>
            </w:r>
          </w:p>
        </w:tc>
      </w:tr>
      <w:tr w14:paraId="577958C3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江西省水投建设集团有限公司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“东江源”QC小组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减少斜坡面混凝土气泡率</w:t>
            </w:r>
          </w:p>
        </w:tc>
      </w:tr>
      <w:tr w14:paraId="4EFB52B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6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圆梦之星QC小组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7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提高外墙涂料施工合格率</w:t>
            </w:r>
          </w:p>
        </w:tc>
      </w:tr>
      <w:tr w14:paraId="5F3F75E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黄河万家寨水利枢纽有限公司电站管理局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坝工管理QC小组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减少排沙工作闸门液压启闭系统运行安全隐患</w:t>
            </w:r>
          </w:p>
        </w:tc>
      </w:tr>
      <w:tr w14:paraId="1B57825A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江西欣语水利工程有限公司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2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提高水库工程衬砌板预制成品合格率</w:t>
            </w:r>
          </w:p>
        </w:tc>
      </w:tr>
      <w:tr w14:paraId="61D1EBB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安徽丹凤缘科技有限公司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E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科技兴水QC小组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降低土工膜一次焊接不合格率</w:t>
            </w:r>
          </w:p>
        </w:tc>
      </w:tr>
      <w:tr w14:paraId="7603617D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F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滇中引水QC小组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E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减少不良地质洞段围岩收敛变形</w:t>
            </w:r>
          </w:p>
        </w:tc>
      </w:tr>
      <w:tr w14:paraId="06D01C2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调度处冰凌调度QC小组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精确计算万家寨水库库尾壅水极限高度</w:t>
            </w:r>
          </w:p>
        </w:tc>
      </w:tr>
      <w:tr w14:paraId="03912956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中国电建集团西北勘测设计研究院有限公司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求真务实QC小组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提高机电安装主体结构预埋线管成活率</w:t>
            </w:r>
          </w:p>
        </w:tc>
      </w:tr>
      <w:tr w14:paraId="2FD1DC3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江苏祥和项目管理有限公司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元和塘QC小组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8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提高堤防压顶混凝土表面平整度合格率</w:t>
            </w:r>
          </w:p>
        </w:tc>
      </w:tr>
      <w:tr w14:paraId="51287F2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吉林省广源水利水电工程有限公司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B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“飞腾”QC小组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C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提高灌区渠道土方填筑一次验收合格率</w:t>
            </w:r>
          </w:p>
        </w:tc>
      </w:tr>
      <w:tr w14:paraId="035D0489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B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山东省第二水利工程局有限公司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8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提高水泥搅拌桩合格率</w:t>
            </w:r>
          </w:p>
        </w:tc>
      </w:tr>
      <w:tr w14:paraId="63CF0B1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黄河万家寨水利枢纽有限公司电站管理局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坝工管理QC小组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降低引黄取水口卷扬启闭机维护频次</w:t>
            </w:r>
          </w:p>
        </w:tc>
      </w:tr>
      <w:tr w14:paraId="06DBB6F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宁波姚江水利生态建设有限公司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水利兴企QC小组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提高河道堤防浆砌石护坡一次验收合格率</w:t>
            </w:r>
          </w:p>
        </w:tc>
      </w:tr>
      <w:tr w14:paraId="110512A8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浙江省水利水电勘测设计院有限责任公司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水地勘研QC小组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提高水工隧洞破碎围岩超前固化渗入性注浆合格率</w:t>
            </w:r>
          </w:p>
        </w:tc>
      </w:tr>
      <w:tr w14:paraId="0B505983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汉江水利水电（集团）有限责任公司丹江口水力发电厂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F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综自QC小组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1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增大检修水泵启动间隔时间</w:t>
            </w:r>
          </w:p>
        </w:tc>
      </w:tr>
      <w:tr w14:paraId="6664006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运行部落QC小组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一种400V抽屉式接地开关的研制应用</w:t>
            </w:r>
          </w:p>
        </w:tc>
      </w:tr>
      <w:tr w14:paraId="4E9F6B43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吉林省水利水电工程局集团有限公司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“飞扬”QC小组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提高浆砌石衬砌一次验收合格率</w:t>
            </w:r>
          </w:p>
        </w:tc>
      </w:tr>
      <w:tr w14:paraId="554D137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济南市水利工程有限公司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5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济南水工QC小组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提高干砌块石地堰施工合格率</w:t>
            </w:r>
          </w:p>
        </w:tc>
      </w:tr>
      <w:tr w14:paraId="385F5C5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河北易县抽水蓄能有限公司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质控守卫者QC小组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提高尾水管安装质量控制优良率</w:t>
            </w:r>
          </w:p>
        </w:tc>
      </w:tr>
      <w:tr w14:paraId="6CA28FB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中国葛洲坝集团第二工程有限公司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38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航运QC小组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减少施工现场建筑垃圾排放量</w:t>
            </w:r>
          </w:p>
        </w:tc>
      </w:tr>
      <w:tr w14:paraId="75656D0E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8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阳光之星QC活动小组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建筑工程管线套砌施工工法</w:t>
            </w:r>
          </w:p>
        </w:tc>
      </w:tr>
      <w:tr w14:paraId="022E8FDD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E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华电（浙江）新能源有限公司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柯泰光伏站QC小组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减少柯泰电站SVG装置故障次数</w:t>
            </w:r>
          </w:p>
        </w:tc>
      </w:tr>
      <w:tr w14:paraId="5E005687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D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3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隧道施工质量研究QC小组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提高隧道初喷混凝土平整度控制</w:t>
            </w:r>
          </w:p>
        </w:tc>
      </w:tr>
      <w:tr w14:paraId="17EE966F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跃动QC小组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提高外墙干挂铝板一次验收合格率</w:t>
            </w:r>
          </w:p>
        </w:tc>
      </w:tr>
      <w:tr w14:paraId="0DF8DE5E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阳光QC活动小组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提高外墙真石漆观感质量</w:t>
            </w:r>
          </w:p>
        </w:tc>
      </w:tr>
      <w:tr w14:paraId="695C765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江西省水利水电建设集团有限公司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江西奋进QC小组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提高薄壁贴面混凝土外观质量验收一次合格率</w:t>
            </w:r>
          </w:p>
        </w:tc>
      </w:tr>
      <w:tr w14:paraId="319D64DA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江西欣语水利工程有限公司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奋勇拼搏QC小组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提高石灰土基层验收合格率</w:t>
            </w:r>
          </w:p>
        </w:tc>
      </w:tr>
      <w:tr w14:paraId="2363D52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3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提高交安波形护板线性质量</w:t>
            </w:r>
          </w:p>
        </w:tc>
      </w:tr>
      <w:tr w14:paraId="00620E42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广东省水利水电第三工程局有限公司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苗木QC小组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提高苗木栽植一次成活率</w:t>
            </w:r>
          </w:p>
        </w:tc>
      </w:tr>
      <w:tr w14:paraId="4047DE1E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汉江水利水电（集团）有限责任公司水电公司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线路维护车间QC小组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4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提高输电线路巡检速率</w:t>
            </w:r>
          </w:p>
        </w:tc>
      </w:tr>
      <w:tr w14:paraId="3109FDBF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安徽丹凤缘科技有限公司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科技兴水QC小组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提高河道基底生态填料拌合填充一次验收合格率</w:t>
            </w:r>
          </w:p>
        </w:tc>
      </w:tr>
      <w:tr w14:paraId="7D3E2AAB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5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江苏省水利机械制造有限公司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逐梦人小组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4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提高人字闸门厚板对接焊缝合格率</w:t>
            </w:r>
          </w:p>
        </w:tc>
      </w:tr>
      <w:tr w14:paraId="77F16D3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河北易县抽水蓄能有限公司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0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赵北燕南QC小组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2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提高电气管线预埋质量控制优良率</w:t>
            </w:r>
          </w:p>
        </w:tc>
      </w:tr>
      <w:tr w14:paraId="29BB25B1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C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运行部落 QC 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B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一种便携式水电站盲区辅助巡检工具的研制应用</w:t>
            </w:r>
          </w:p>
        </w:tc>
      </w:tr>
      <w:tr w14:paraId="137A284A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华东琅琊山抽水蓄能有限责任公司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0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提高水轮机调相压水辅阀开启成功率</w:t>
            </w:r>
          </w:p>
        </w:tc>
      </w:tr>
      <w:tr w14:paraId="11ADCEDD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F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“澜沧江一号”TBM研究QC小组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提高TBM施工隧道体型合格率</w:t>
            </w:r>
          </w:p>
        </w:tc>
      </w:tr>
      <w:tr w14:paraId="167AD5B5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C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关于提升隧道开挖体型符合率QC小组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1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提升隧道开挖体型符合率</w:t>
            </w:r>
          </w:p>
        </w:tc>
      </w:tr>
      <w:tr w14:paraId="728FD19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7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湖北汉江王甫洲水力发电有限责任公司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生技QC小组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智能运维及辅助决策系统研发</w:t>
            </w:r>
          </w:p>
        </w:tc>
      </w:tr>
      <w:tr w14:paraId="6E4E7018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运行部落QC小组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一种保护出口端子防误动警示堵头的研发应用</w:t>
            </w:r>
          </w:p>
        </w:tc>
      </w:tr>
      <w:tr w14:paraId="79D1E4BF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E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华东琅琊山抽水蓄能责任有限公司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1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6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提高抽水蓄能机组同期并网成功率</w:t>
            </w:r>
          </w:p>
        </w:tc>
      </w:tr>
      <w:tr w14:paraId="1A6F5C49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“力求进步”QC小组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提高砂土地质条件下桩基成孔一次合格率</w:t>
            </w:r>
          </w:p>
        </w:tc>
      </w:tr>
      <w:tr w14:paraId="610D4BCB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5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奋进一号QC小组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3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预制叠合板施工质量控制</w:t>
            </w:r>
          </w:p>
        </w:tc>
      </w:tr>
      <w:tr w14:paraId="7B80DE3C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华能澜沧江水电股份有限公司乌弄龙·里底水电厂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运维二班QC小组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6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设计乌弄龙水电站10kV母线并列运行功能</w:t>
            </w:r>
          </w:p>
        </w:tc>
      </w:tr>
      <w:tr w14:paraId="362934E3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5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江西省水投建设集团有限公司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追风者QC小组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研制一种混凝土重力坝现浇廊道快拆支撑系统装置</w:t>
            </w:r>
          </w:p>
        </w:tc>
      </w:tr>
      <w:tr w14:paraId="38D4D766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江苏省水利机械制造有限公司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正能量QC小组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B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提高底轴圆弧板与底轴贴合合格率</w:t>
            </w:r>
          </w:p>
        </w:tc>
      </w:tr>
      <w:tr w14:paraId="4BDD8524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4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中铁十六局集团第五工程有限公司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2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“努力拼搏”QC小组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1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提高连续梁混凝土外观质量</w:t>
            </w:r>
          </w:p>
        </w:tc>
      </w:tr>
      <w:tr w14:paraId="24B0D656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汉江孤山水电开发有限责任公司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建匠维护QC小组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8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降低孤山水电站机组一次调频考核率</w:t>
            </w:r>
          </w:p>
        </w:tc>
      </w:tr>
      <w:tr w14:paraId="3C248EA8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F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云南华电鲁地拉水电有限公司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运行部落QC小组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9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一种G形夹具的的研发应用</w:t>
            </w:r>
          </w:p>
        </w:tc>
      </w:tr>
      <w:tr w14:paraId="1DD9BBD0">
        <w:tblPrEx>
          <w:tblCellMar>
            <w:top w:w="17" w:type="dxa"/>
            <w:left w:w="28" w:type="dxa"/>
            <w:bottom w:w="17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华能澜沧江水电股份有限公司乌弄龙·里底水电厂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1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监控班QC小组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0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3" w:leftChars="30" w:right="63" w:rightChars="3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波分复用技术在水电站调度通信业务中的应用</w:t>
            </w:r>
          </w:p>
        </w:tc>
      </w:tr>
    </w:tbl>
    <w:p w14:paraId="5A7A226B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D3590"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4"/>
        <w:szCs w:val="24"/>
      </w:rPr>
    </w:pPr>
    <w:r>
      <w:rPr>
        <w:rStyle w:val="7"/>
        <w:sz w:val="24"/>
        <w:szCs w:val="24"/>
      </w:rPr>
      <w:t xml:space="preserve">— 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3</w:t>
    </w:r>
    <w:r>
      <w:rPr>
        <w:rStyle w:val="7"/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7"/>
        <w:sz w:val="24"/>
        <w:szCs w:val="24"/>
      </w:rPr>
      <w:t>—</w:t>
    </w:r>
  </w:p>
  <w:p w14:paraId="124B57B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4AB65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34E673DF"/>
    <w:rsid w:val="1D993979"/>
    <w:rsid w:val="22571885"/>
    <w:rsid w:val="34E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Y-正文"/>
    <w:basedOn w:val="1"/>
    <w:qFormat/>
    <w:uiPriority w:val="0"/>
    <w:pPr>
      <w:spacing w:line="580" w:lineRule="exact"/>
      <w:ind w:firstLine="200" w:firstLineChars="200"/>
    </w:pPr>
    <w:rPr>
      <w:rFonts w:ascii="仿宋_GB2312" w:hAnsi="仿宋_GB2312" w:eastAsia="方正仿宋_GBK" w:cs="Times New Roman"/>
      <w:sz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8">
    <w:name w:val="Normal Indent1"/>
    <w:basedOn w:val="1"/>
    <w:qFormat/>
    <w:uiPriority w:val="0"/>
    <w:pPr>
      <w:ind w:firstLine="420" w:firstLineChars="200"/>
    </w:pPr>
  </w:style>
  <w:style w:type="character" w:customStyle="1" w:styleId="9">
    <w:name w:val="font10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4629</Words>
  <Characters>4805</Characters>
  <Lines>0</Lines>
  <Paragraphs>0</Paragraphs>
  <TotalTime>0</TotalTime>
  <ScaleCrop>false</ScaleCrop>
  <LinksUpToDate>false</LinksUpToDate>
  <CharactersWithSpaces>4824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2024-09-12T07:51:00Z</dcterms:created>
  <dc:creator>Seasame</dc:creator>
  <cp:lastModifiedBy>Seasame</cp:lastModifiedBy>
  <dcterms:modified xsi:type="dcterms:W3CDTF">2024-09-12T07:53:37Z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8EAC68D20F29471EB2414380F744B5AB_11</vt:lpwstr>
  </property>
</Properties>
</file>