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73735">
      <w:pPr>
        <w:rPr>
          <w:rFonts w:ascii="黑体" w:hAnsi="黑体" w:eastAsia="黑体"/>
          <w:sz w:val="32"/>
          <w:szCs w:val="32"/>
          <w:highlight w:val="none"/>
        </w:rPr>
      </w:pPr>
      <w:r>
        <w:rPr>
          <w:rFonts w:hint="eastAsia" w:ascii="黑体" w:hAnsi="黑体" w:eastAsia="黑体"/>
          <w:sz w:val="32"/>
          <w:szCs w:val="32"/>
          <w:highlight w:val="none"/>
        </w:rPr>
        <w:t>附件</w:t>
      </w:r>
    </w:p>
    <w:p w14:paraId="0F3EFF15">
      <w:pPr>
        <w:spacing w:line="640" w:lineRule="exact"/>
        <w:jc w:val="center"/>
        <w:rPr>
          <w:rFonts w:hint="eastAsia" w:ascii="方正小标宋_GBK" w:hAnsi="黑体" w:eastAsia="方正小标宋_GBK"/>
          <w:sz w:val="44"/>
          <w:szCs w:val="32"/>
          <w:highlight w:val="none"/>
        </w:rPr>
      </w:pPr>
      <w:r>
        <w:rPr>
          <w:rFonts w:hint="eastAsia" w:ascii="方正小标宋_GBK" w:hAnsi="黑体" w:eastAsia="方正小标宋_GBK"/>
          <w:sz w:val="44"/>
          <w:szCs w:val="32"/>
          <w:highlight w:val="none"/>
        </w:rPr>
        <w:t>202</w:t>
      </w:r>
      <w:r>
        <w:rPr>
          <w:rFonts w:hint="eastAsia" w:ascii="方正小标宋_GBK" w:hAnsi="黑体" w:eastAsia="方正小标宋_GBK"/>
          <w:sz w:val="44"/>
          <w:szCs w:val="32"/>
          <w:highlight w:val="none"/>
          <w:lang w:val="en-US" w:eastAsia="zh-CN"/>
        </w:rPr>
        <w:t>4</w:t>
      </w:r>
      <w:r>
        <w:rPr>
          <w:rFonts w:hint="eastAsia" w:ascii="方正小标宋_GBK" w:hAnsi="黑体" w:eastAsia="方正小标宋_GBK"/>
          <w:sz w:val="44"/>
          <w:szCs w:val="32"/>
          <w:highlight w:val="none"/>
        </w:rPr>
        <w:t>年电力行业质量管理小组活动</w:t>
      </w:r>
    </w:p>
    <w:p w14:paraId="0F7F5E84">
      <w:pPr>
        <w:spacing w:line="640" w:lineRule="exact"/>
        <w:jc w:val="center"/>
        <w:rPr>
          <w:rFonts w:hint="eastAsia" w:ascii="方正小标宋_GBK" w:hAnsi="黑体" w:eastAsia="方正小标宋_GBK"/>
          <w:sz w:val="44"/>
          <w:szCs w:val="32"/>
          <w:highlight w:val="none"/>
        </w:rPr>
      </w:pPr>
      <w:r>
        <w:rPr>
          <w:rFonts w:hint="eastAsia" w:ascii="方正小标宋_GBK" w:hAnsi="黑体" w:eastAsia="方正小标宋_GBK"/>
          <w:sz w:val="44"/>
          <w:szCs w:val="32"/>
          <w:highlight w:val="none"/>
        </w:rPr>
        <w:t>成果评价结果名单</w:t>
      </w:r>
    </w:p>
    <w:p w14:paraId="6FF639A1">
      <w:pPr>
        <w:spacing w:line="640" w:lineRule="exact"/>
        <w:jc w:val="center"/>
        <w:rPr>
          <w:rFonts w:eastAsia="方正小标宋简体"/>
          <w:sz w:val="15"/>
          <w:szCs w:val="18"/>
          <w:highlight w:val="none"/>
        </w:rPr>
      </w:pPr>
      <w:bookmarkStart w:id="0" w:name="_GoBack"/>
      <w:bookmarkEnd w:id="0"/>
      <w:r>
        <w:rPr>
          <w:rFonts w:hint="eastAsia" w:ascii="方正小标宋简体" w:hAnsi="黑体" w:eastAsia="方正小标宋简体"/>
          <w:sz w:val="28"/>
          <w:szCs w:val="21"/>
          <w:highlight w:val="none"/>
        </w:rPr>
        <w:t>（各等次内成果排名不分先后）</w:t>
      </w:r>
    </w:p>
    <w:p w14:paraId="34948EA1">
      <w:pPr>
        <w:spacing w:line="20" w:lineRule="exact"/>
        <w:rPr>
          <w:highlight w:val="none"/>
        </w:rPr>
      </w:pPr>
    </w:p>
    <w:p w14:paraId="6BF53D2C">
      <w:pPr>
        <w:widowControl/>
        <w:spacing w:line="20" w:lineRule="exact"/>
        <w:jc w:val="left"/>
        <w:rPr>
          <w:rFonts w:ascii="宋体" w:hAnsi="宋体"/>
          <w:b/>
          <w:bCs/>
          <w:sz w:val="32"/>
          <w:szCs w:val="32"/>
          <w:highlight w:val="none"/>
        </w:rPr>
      </w:pPr>
    </w:p>
    <w:p w14:paraId="0023E080">
      <w:pPr>
        <w:spacing w:line="20" w:lineRule="exact"/>
        <w:rPr>
          <w:highlight w:val="none"/>
        </w:rPr>
      </w:pPr>
    </w:p>
    <w:p w14:paraId="477F5403">
      <w:pPr>
        <w:spacing w:line="20" w:lineRule="exact"/>
        <w:rPr>
          <w:rFonts w:ascii="宋体" w:hAnsi="宋体"/>
          <w:b/>
          <w:bCs/>
          <w:sz w:val="32"/>
          <w:szCs w:val="32"/>
          <w:highlight w:val="none"/>
        </w:rPr>
      </w:pPr>
    </w:p>
    <w:p w14:paraId="02B811F7">
      <w:pPr>
        <w:spacing w:line="20" w:lineRule="exact"/>
        <w:rPr>
          <w:highlight w:val="none"/>
        </w:rPr>
      </w:pPr>
    </w:p>
    <w:p w14:paraId="6B71D991">
      <w:pPr>
        <w:spacing w:line="20" w:lineRule="exact"/>
        <w:rPr>
          <w:highlight w:val="none"/>
        </w:rPr>
      </w:pPr>
    </w:p>
    <w:p w14:paraId="0BA4B9CC">
      <w:pPr>
        <w:rPr>
          <w:rFonts w:ascii="宋体" w:hAnsi="宋体"/>
          <w:b/>
          <w:bCs/>
          <w:sz w:val="32"/>
          <w:szCs w:val="32"/>
          <w:highlight w:val="none"/>
        </w:rPr>
        <w:sectPr>
          <w:headerReference r:id="rId3" w:type="default"/>
          <w:footerReference r:id="rId4" w:type="default"/>
          <w:footerReference r:id="rId5" w:type="even"/>
          <w:pgSz w:w="11906" w:h="16838"/>
          <w:pgMar w:top="2098" w:right="1474" w:bottom="1984" w:left="1587" w:header="851" w:footer="1474" w:gutter="0"/>
          <w:cols w:space="720" w:num="1"/>
          <w:docGrid w:type="lines" w:linePitch="312" w:charSpace="0"/>
        </w:sectPr>
      </w:pPr>
    </w:p>
    <w:tbl>
      <w:tblPr>
        <w:tblStyle w:val="7"/>
        <w:tblW w:w="9565" w:type="dxa"/>
        <w:jc w:val="center"/>
        <w:tblLayout w:type="fixed"/>
        <w:tblCellMar>
          <w:top w:w="15" w:type="dxa"/>
          <w:left w:w="15" w:type="dxa"/>
          <w:bottom w:w="15" w:type="dxa"/>
          <w:right w:w="15" w:type="dxa"/>
        </w:tblCellMar>
      </w:tblPr>
      <w:tblGrid>
        <w:gridCol w:w="9565"/>
      </w:tblGrid>
      <w:tr w14:paraId="75E91E89">
        <w:tblPrEx>
          <w:tblCellMar>
            <w:top w:w="15" w:type="dxa"/>
            <w:left w:w="15" w:type="dxa"/>
            <w:bottom w:w="15" w:type="dxa"/>
            <w:right w:w="15" w:type="dxa"/>
          </w:tblCellMar>
        </w:tblPrEx>
        <w:trPr>
          <w:trHeight w:val="545" w:hRule="atLeast"/>
          <w:jc w:val="center"/>
        </w:trPr>
        <w:tc>
          <w:tcPr>
            <w:tcW w:w="9565" w:type="dxa"/>
            <w:tcBorders>
              <w:top w:val="single" w:color="000000" w:sz="4" w:space="0"/>
              <w:left w:val="single" w:color="000000" w:sz="4" w:space="0"/>
              <w:bottom w:val="single" w:color="000000" w:sz="4" w:space="0"/>
              <w:right w:val="single" w:color="000000" w:sz="4" w:space="0"/>
            </w:tcBorders>
            <w:vAlign w:val="center"/>
          </w:tcPr>
          <w:p w14:paraId="0EFBF871">
            <w:pPr>
              <w:widowControl/>
              <w:jc w:val="center"/>
              <w:textAlignment w:val="center"/>
              <w:rPr>
                <w:rFonts w:ascii="仿宋_GB2312" w:hAnsi="仿宋_GB2312" w:eastAsia="仿宋_GB2312" w:cs="仿宋_GB2312"/>
                <w:b/>
                <w:color w:val="000000"/>
                <w:sz w:val="32"/>
                <w:szCs w:val="32"/>
                <w:highlight w:val="none"/>
              </w:rPr>
            </w:pPr>
            <w:r>
              <w:rPr>
                <w:rStyle w:val="32"/>
                <w:rFonts w:hint="default" w:ascii="仿宋_GB2312" w:hAnsi="仿宋_GB2312" w:eastAsia="仿宋_GB2312" w:cs="仿宋_GB2312"/>
                <w:b/>
                <w:sz w:val="32"/>
                <w:szCs w:val="32"/>
                <w:highlight w:val="none"/>
                <w:lang w:bidi="ar"/>
              </w:rPr>
              <w:t>特等成果</w:t>
            </w:r>
          </w:p>
        </w:tc>
      </w:tr>
    </w:tbl>
    <w:p w14:paraId="2E28135C">
      <w:pPr>
        <w:spacing w:line="20" w:lineRule="exact"/>
        <w:rPr>
          <w:rFonts w:ascii="仿宋_GB2312" w:hAnsi="仿宋_GB2312" w:eastAsia="仿宋_GB2312" w:cs="仿宋_GB2312"/>
          <w:sz w:val="32"/>
          <w:szCs w:val="32"/>
          <w:highlight w:val="none"/>
        </w:rPr>
      </w:pPr>
    </w:p>
    <w:tbl>
      <w:tblPr>
        <w:tblStyle w:val="7"/>
        <w:tblW w:w="9574" w:type="dxa"/>
        <w:jc w:val="center"/>
        <w:tblLayout w:type="fixed"/>
        <w:tblCellMar>
          <w:top w:w="28" w:type="dxa"/>
          <w:left w:w="57" w:type="dxa"/>
          <w:bottom w:w="28" w:type="dxa"/>
          <w:right w:w="57" w:type="dxa"/>
        </w:tblCellMar>
      </w:tblPr>
      <w:tblGrid>
        <w:gridCol w:w="3200"/>
        <w:gridCol w:w="2349"/>
        <w:gridCol w:w="4025"/>
      </w:tblGrid>
      <w:tr w14:paraId="405ED473">
        <w:tblPrEx>
          <w:tblCellMar>
            <w:top w:w="28" w:type="dxa"/>
            <w:left w:w="57" w:type="dxa"/>
            <w:bottom w:w="28" w:type="dxa"/>
            <w:right w:w="57" w:type="dxa"/>
          </w:tblCellMar>
        </w:tblPrEx>
        <w:trPr>
          <w:cantSplit/>
          <w:trHeight w:val="375" w:hRule="atLeast"/>
          <w:tblHeader/>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F052">
            <w:pPr>
              <w:widowControl/>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kern w:val="0"/>
                <w:sz w:val="28"/>
                <w:szCs w:val="28"/>
                <w:highlight w:val="none"/>
                <w:lang w:bidi="ar"/>
              </w:rPr>
              <w:t>单位名称</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394C">
            <w:pPr>
              <w:widowControl/>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kern w:val="0"/>
                <w:sz w:val="28"/>
                <w:szCs w:val="28"/>
                <w:highlight w:val="none"/>
                <w:lang w:bidi="ar"/>
              </w:rPr>
              <w:t>QC小组名称</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D220">
            <w:pPr>
              <w:widowControl/>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kern w:val="0"/>
                <w:sz w:val="28"/>
                <w:szCs w:val="28"/>
                <w:highlight w:val="none"/>
                <w:lang w:bidi="ar"/>
              </w:rPr>
              <w:t>课题名称</w:t>
            </w:r>
          </w:p>
        </w:tc>
      </w:tr>
      <w:tr w14:paraId="066A0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F1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国网安徽省电力有限公司五河县供电公司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9B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23"/>
                <w:kern w:val="0"/>
                <w:sz w:val="24"/>
                <w:szCs w:val="24"/>
                <w:highlight w:val="none"/>
                <w:u w:val="none"/>
                <w:lang w:val="en-US" w:eastAsia="zh-CN" w:bidi="ar"/>
              </w:rPr>
              <w:t>虹城电力守护QC小组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0E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一种微波探测控制激光驱鸟装置的研制</w:t>
            </w:r>
          </w:p>
        </w:tc>
      </w:tr>
      <w:tr w14:paraId="0FC3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6F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福建水口发电集团有限公司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FAC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恒芯飞轮QC小组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5F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轴流转桨式水轮发电机杠杆螺旋自锁拔键器的研制</w:t>
            </w:r>
          </w:p>
        </w:tc>
      </w:tr>
      <w:tr w14:paraId="38C8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30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国网辽宁省电力有限公司阜新供电公司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6E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卓越物资QC小组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37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研制一种嵌套式控温加热装置</w:t>
            </w:r>
          </w:p>
        </w:tc>
      </w:tr>
      <w:tr w14:paraId="5EC2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65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国网浙江省电力有限公司金华供电公司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EE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金雕细卓QC小组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B0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闭锁逻辑数模切换校验装置的研制</w:t>
            </w:r>
          </w:p>
        </w:tc>
      </w:tr>
      <w:tr w14:paraId="6B1EF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4B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国网吉林省电力有限公司通化供电公司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B3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看我72变QC小组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B5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保护动作信号无线传输测试仪的研制</w:t>
            </w:r>
          </w:p>
        </w:tc>
      </w:tr>
      <w:tr w14:paraId="71B88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F8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国网江苏省电力有限公司镇江供电分公司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6B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飞跃QC小组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FD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新型便携式有载开关起吊工具的研制</w:t>
            </w:r>
          </w:p>
        </w:tc>
      </w:tr>
      <w:tr w14:paraId="602A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AB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国网河北省电力有限公司超高压分公司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ED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“先锋”QC小组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71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超高压变电站投运向量校核仪的研制</w:t>
            </w:r>
          </w:p>
        </w:tc>
      </w:tr>
      <w:tr w14:paraId="2E900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00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南方电网广东湛江供电局</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C0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“三善”QC小组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F8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配网自动化开关模拟装置的研制</w:t>
            </w:r>
          </w:p>
        </w:tc>
      </w:tr>
      <w:tr w14:paraId="69C6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8D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国网甘肃省电力公司白银供电公司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59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“郁结芬芳”QC小组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1B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变压器温度计快速校验装置的研制</w:t>
            </w:r>
          </w:p>
        </w:tc>
      </w:tr>
      <w:tr w14:paraId="49E8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88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宁夏超高压电力工程有限公司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F5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超高压QC小组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A5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变电站二次设备便携式调试电源的研制</w:t>
            </w:r>
          </w:p>
        </w:tc>
      </w:tr>
      <w:tr w14:paraId="4005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94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国网安徽省电力有限公司绩溪县供电公司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79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配电检修QC小组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83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自动旋转螺栓紧固棒的研制</w:t>
            </w:r>
          </w:p>
        </w:tc>
      </w:tr>
      <w:tr w14:paraId="5A80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12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国网福建省电力有限公司福州市长乐区供电公司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4E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发展建设部QC小组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C1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缩短分布式光伏接入方案编制时间</w:t>
            </w:r>
          </w:p>
        </w:tc>
      </w:tr>
      <w:tr w14:paraId="1D7D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8A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国网辽宁电力有限公司抚顺供电公司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01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尖锋学社QC小组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2F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研制一种新型输电线路智能驱鸟装置</w:t>
            </w:r>
          </w:p>
        </w:tc>
      </w:tr>
      <w:tr w14:paraId="4990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AF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国网辽宁省电力有限公司营销服务中心</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E7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“营”刃而解QC小组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24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降低准备计量试验工器具失误率</w:t>
            </w:r>
          </w:p>
        </w:tc>
      </w:tr>
      <w:tr w14:paraId="02E9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0B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国网冀北电力有限公司电力科学研究院</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25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火眼金睛QC小组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F3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变电站铜铝过渡线夹检测图谱智能识别系统的研发</w:t>
            </w:r>
          </w:p>
        </w:tc>
      </w:tr>
      <w:tr w14:paraId="62DB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17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国网辽宁省电力有限公司辽阳供电公司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8A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冰澄QC小组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3A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研制旋推式电流互感器智能取油样装置</w:t>
            </w:r>
          </w:p>
        </w:tc>
      </w:tr>
      <w:tr w14:paraId="238E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4DF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国网江苏省电力有限公司盐城供电分公司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CA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“网盾”QC小组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E3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变压器智能冷却控制装置的研制</w:t>
            </w:r>
          </w:p>
        </w:tc>
      </w:tr>
      <w:tr w14:paraId="60AE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99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国网江苏省电力有限公司管理培训中心</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9A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同心QC小组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A7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培训中心食堂智能化订量软件的研制</w:t>
            </w:r>
          </w:p>
        </w:tc>
      </w:tr>
      <w:tr w14:paraId="3C33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F8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国网陕西省电力有限公司宝鸡供电公司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66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筑梦陈仓QC小组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84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缩短配电自动化系统配网新设备启动时间</w:t>
            </w:r>
          </w:p>
        </w:tc>
      </w:tr>
      <w:tr w14:paraId="6FF5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3B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国网天津市电力公司高压分公司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59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“争创一流”QC小组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F3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降低数智化电网变压器油位计点检异常率</w:t>
            </w:r>
          </w:p>
        </w:tc>
      </w:tr>
      <w:tr w14:paraId="473F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5E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国网安徽省电力有限公司当涂县供电公司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20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当电创智QC小组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69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35kV避雷器带电检测磁吸式电流引线装置的研制</w:t>
            </w:r>
          </w:p>
        </w:tc>
      </w:tr>
      <w:tr w14:paraId="74E9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07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国网重庆市电力公司万州供电分公司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AC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质能先锋QC小组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FD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配网自动化遥控辅助确认装置的研制</w:t>
            </w:r>
          </w:p>
        </w:tc>
      </w:tr>
      <w:tr w14:paraId="068F9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E0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国网冀北电力有限公司信息通信分公司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75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数智先锋QC小组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8E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基于全流量分析的网络多路径故障定位系统研发</w:t>
            </w:r>
          </w:p>
        </w:tc>
      </w:tr>
      <w:tr w14:paraId="2FBB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73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国网河北省电力有限公司沧州供电分公司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27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新工匠QC小组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6A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提高新一代分析决策中心状态估计合格率</w:t>
            </w:r>
          </w:p>
        </w:tc>
      </w:tr>
      <w:tr w14:paraId="211B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22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内蒙古电力（集团）有限责任公司巴彦淖尔供电分公司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96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“巴电工匠”QC小组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92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输电线路均压环的研制</w:t>
            </w:r>
          </w:p>
        </w:tc>
      </w:tr>
      <w:tr w14:paraId="2E38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6E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国网冀北电力有限公司承德供电公司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99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智慧者联盟QC小组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E5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缩短采集设备通讯信道故障处理时间</w:t>
            </w:r>
          </w:p>
        </w:tc>
      </w:tr>
      <w:tr w14:paraId="0751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5A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江苏核电有限公司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3C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电气先锋QC小组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4CC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缩短发电机碳刷月度维护时间</w:t>
            </w:r>
          </w:p>
        </w:tc>
      </w:tr>
      <w:tr w14:paraId="3EEA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0E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国网浙江电力温州供电公司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70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基建先锋QC小组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61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缩短220kV变电站主变保护出口回路试验时间</w:t>
            </w:r>
          </w:p>
        </w:tc>
      </w:tr>
      <w:tr w14:paraId="3BB29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91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南方电网超高压输电公司广州局</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FD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广为人先QC小组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A5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直流换流阀控制器件研制</w:t>
            </w:r>
          </w:p>
        </w:tc>
      </w:tr>
      <w:tr w14:paraId="3442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74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国网陕西省电力有限公司咸阳供电公司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E5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三原色QC小组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1A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缩短供用电合同续订时间</w:t>
            </w:r>
          </w:p>
        </w:tc>
      </w:tr>
      <w:tr w14:paraId="3355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C9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国网山东省电力公司超高压公司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58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启迪QC小组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86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变电站光路异常在线式诊断装置的研制</w:t>
            </w:r>
          </w:p>
        </w:tc>
      </w:tr>
      <w:tr w14:paraId="1DE5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24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广东电网有限责任公司佛山南海供电局、广东卓维网络有限公司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2E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罗村所卓维公司QC小组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16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研制馈线终端自动重启装置</w:t>
            </w:r>
          </w:p>
        </w:tc>
      </w:tr>
      <w:tr w14:paraId="10C9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1A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南方电网广东清远连山供电局</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EF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山城火焰QC小组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23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杆上表箱安装辅助器的研制</w:t>
            </w:r>
          </w:p>
        </w:tc>
      </w:tr>
      <w:tr w14:paraId="104D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FA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国网湖北省电力有限公司荆州供电公司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89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工会神算子QC小组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C8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提升工会财务考核合规率</w:t>
            </w:r>
          </w:p>
        </w:tc>
      </w:tr>
      <w:tr w14:paraId="2BA3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82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国网河北省电力有限公司衡水供电分公司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B6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输电运检二班QC小组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D5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新型杆塔攀登防坠落组合装置的研制</w:t>
            </w:r>
          </w:p>
        </w:tc>
      </w:tr>
      <w:tr w14:paraId="3E612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3C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国网江苏省电力有限公司常州供电分公司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82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“最强大脑”QC小组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86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提高常州地区电厂发电预测合格率</w:t>
            </w:r>
          </w:p>
        </w:tc>
      </w:tr>
      <w:tr w14:paraId="4394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A1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内蒙古电力勘测设计院有限责任公司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71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BayMAXQC小组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D6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三维数字化GIM交互模型建立系统的研发</w:t>
            </w:r>
          </w:p>
        </w:tc>
      </w:tr>
      <w:tr w14:paraId="4853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BB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国网福建省电力有限公司三明供电公司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80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青盟QC小组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0B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提高单相电能表校表一次成功率</w:t>
            </w:r>
          </w:p>
        </w:tc>
      </w:tr>
      <w:tr w14:paraId="4187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48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广西新电力投资集团灌阳供电有限公司、广西桂能工程咨询集团有限公司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0B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点亮万家QC小组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116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高处基建设备遥控拍摄装置的研制</w:t>
            </w:r>
          </w:p>
        </w:tc>
      </w:tr>
      <w:tr w14:paraId="2B51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487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国网安徽省电力有限公司电力科学研究院</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94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封火QC小组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66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研制变电站电缆沟微型巡检机器人</w:t>
            </w:r>
          </w:p>
        </w:tc>
      </w:tr>
      <w:tr w14:paraId="3E46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93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国网陕西省电力有限公司超高压公司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2B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破风QC小组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9D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研制一键顺控微动开关辅助装置</w:t>
            </w:r>
          </w:p>
        </w:tc>
      </w:tr>
      <w:tr w14:paraId="686F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5B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国网河南省电力公司营销服务中心</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2B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集约管控攻坚QC小组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FB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研制供电服务网格微信群智能服务助手</w:t>
            </w:r>
          </w:p>
        </w:tc>
      </w:tr>
      <w:tr w14:paraId="4C5D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59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国网陕西省电力有限公司渭南供电公司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8B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华山πQC小组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2B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提高变压器局放检测数据准确率</w:t>
            </w:r>
          </w:p>
        </w:tc>
      </w:tr>
      <w:tr w14:paraId="3A21D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77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国网河北电力有限公司邢台供电分公司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C8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“突破”QC小组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5F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缩短110kV变电站主变保护检验时间</w:t>
            </w:r>
          </w:p>
        </w:tc>
      </w:tr>
      <w:tr w14:paraId="0F4D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28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国网福建省电力有限公司宁德供电公司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4C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滴水穿石QC小组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82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提高员工月度信息匹配准确率</w:t>
            </w:r>
          </w:p>
        </w:tc>
      </w:tr>
      <w:tr w14:paraId="641A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48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中核核电运行管理有限公司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FC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换料创造QC小组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00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减少1号机组不停堆换料系统的故障次数</w:t>
            </w:r>
          </w:p>
        </w:tc>
      </w:tr>
      <w:tr w14:paraId="1DB6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A7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中国能源建设集团江苏省电力设计院有限公司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93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水文气象QC小组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B8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缩短江苏省输变电项目水土流失预测耗时</w:t>
            </w:r>
          </w:p>
        </w:tc>
      </w:tr>
      <w:tr w14:paraId="1946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12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国家电网有限公司技术学院分公司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FF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创由我动QC小组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63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研制“1拖N”色谱分析独立操控气路装置</w:t>
            </w:r>
          </w:p>
        </w:tc>
      </w:tr>
      <w:tr w14:paraId="2EC6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B2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国网吉林省电力有限公司、国网延边供电公司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54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“闪电”QC小组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27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遥控式带电喷涂装置的研制</w:t>
            </w:r>
          </w:p>
        </w:tc>
      </w:tr>
      <w:tr w14:paraId="5F8B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87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国网福建省电力有限公司惠安县供电公司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F3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计量班QC小组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11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三维可调节电能计量装置更换辅助平台的研制</w:t>
            </w:r>
          </w:p>
        </w:tc>
      </w:tr>
      <w:tr w14:paraId="371E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B6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国网河南省电力公司信息通信分公司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B9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调控奋进QC小组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11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降低电力通信传输设备重载率</w:t>
            </w:r>
          </w:p>
        </w:tc>
      </w:tr>
      <w:tr w14:paraId="3C43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DD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国网重庆市电力公司营销服务中心</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ED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星火QC小组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40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提高用电负荷曲线采集成功率</w:t>
            </w:r>
          </w:p>
        </w:tc>
      </w:tr>
      <w:tr w14:paraId="654D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8D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三峡新能源开原风电有限公司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DF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蓝天QC小组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91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降低联合动力1.5WM机组液压站系统月均故障率</w:t>
            </w:r>
          </w:p>
        </w:tc>
      </w:tr>
      <w:tr w14:paraId="6B42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44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国网湖南省电力有限公司永州供电分公司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52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永电联合创新工作室QC小组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3D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户段定位背夹的研制</w:t>
            </w:r>
          </w:p>
        </w:tc>
      </w:tr>
      <w:tr w14:paraId="313CD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E2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内蒙古电力(集团)有限责任公司鄂尔多斯供电分公司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DA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营销联合创新QC小组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32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营销指标分析智能机器人的研制</w:t>
            </w:r>
          </w:p>
        </w:tc>
      </w:tr>
      <w:tr w14:paraId="30FC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99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国网天津市电力公司东丽供电分公司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AE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电费计量室QC小组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5A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减少高压用户计量失准次数</w:t>
            </w:r>
          </w:p>
        </w:tc>
      </w:tr>
      <w:tr w14:paraId="7172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C2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国网山东省电力公司莱芜供电公司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D6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“万用表螺丝刀”QC小组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F9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暂态信号发生器的研制</w:t>
            </w:r>
          </w:p>
        </w:tc>
      </w:tr>
      <w:tr w14:paraId="2FC70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20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国网福建省电力有限公司管理培训中心</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04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智慧先锋QC小组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AF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数智化培训综合数据管理平台的研发</w:t>
            </w:r>
          </w:p>
        </w:tc>
      </w:tr>
      <w:tr w14:paraId="1E74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26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浙江大有实业有限公司配电工程分公司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43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天工QC小组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0F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研制10kV配电房开关柜新型吊运装置</w:t>
            </w:r>
          </w:p>
        </w:tc>
      </w:tr>
      <w:tr w14:paraId="3537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D1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浙江浙能乐清发电有限责任公司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E7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绿色梦想QC小组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DE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提高润滑油油质检测准确率</w:t>
            </w:r>
          </w:p>
        </w:tc>
      </w:tr>
      <w:tr w14:paraId="52C7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46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国网辽宁省电力有限公司信息通信分公司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12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蓝天QC小组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B3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辅助营销催费微应用的研发</w:t>
            </w:r>
          </w:p>
        </w:tc>
      </w:tr>
      <w:tr w14:paraId="4010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3A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国网南瑞集团有限公司/国电南瑞科技股份有限公司南京电网调控技术分公司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B1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“数智先锋”QC小组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59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变电站集中监控系统信号自动验收软件的研制</w:t>
            </w:r>
          </w:p>
        </w:tc>
      </w:tr>
      <w:tr w14:paraId="1CBE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2F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浙江浙能嘉华发电有限公司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D0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“进取”QC小组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15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减少嘉华电厂5、6号机过再热汽减温水系统故障次数</w:t>
            </w:r>
          </w:p>
        </w:tc>
      </w:tr>
      <w:tr w14:paraId="6ED4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BD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国网重庆市电力公司市南供电分公司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46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带电作业班QC小组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12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C型线夹的绝缘杆带电安装工具的研制</w:t>
            </w:r>
          </w:p>
        </w:tc>
      </w:tr>
      <w:tr w14:paraId="681B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6E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华电四川发电有限公司宝珠寺水力发电厂</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95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“创客”QC小组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C3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水电机组轴承温度模拟装置的研制</w:t>
            </w:r>
          </w:p>
        </w:tc>
      </w:tr>
      <w:tr w14:paraId="325E4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30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杭州凯达电力建设有限公司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D9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飞跃QC小组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A9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缩短110千伏电流互感器试验时间</w:t>
            </w:r>
          </w:p>
        </w:tc>
      </w:tr>
      <w:tr w14:paraId="27A6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3B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国网重庆市电力公司市区供电分公司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90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智能支持QC小组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FE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缩短变电站10kV单相接地事故隔离时间</w:t>
            </w:r>
          </w:p>
        </w:tc>
      </w:tr>
      <w:tr w14:paraId="07DA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00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国能江苏谏壁发电有限公司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7C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磐石QC小组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E0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研制国产瓦斯继电器专用试验工具</w:t>
            </w:r>
          </w:p>
        </w:tc>
      </w:tr>
      <w:tr w14:paraId="14C3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4A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国家电网吉林省电力公司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99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输电勇士QC小组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5B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可携式线路覆冰气象数据采集装置的研制</w:t>
            </w:r>
          </w:p>
        </w:tc>
      </w:tr>
      <w:tr w14:paraId="13BB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0C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中山市农村电力工程有限公司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00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安全之星QC小组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BB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研发高空吊具脱钩装置</w:t>
            </w:r>
          </w:p>
        </w:tc>
      </w:tr>
      <w:tr w14:paraId="522C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FD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国网河北省电力有限公司石家庄供电分公司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78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91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研制配电自动化终端全自动调试平台</w:t>
            </w:r>
          </w:p>
        </w:tc>
      </w:tr>
      <w:tr w14:paraId="4362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E2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国网四川省电力公司内江供电公司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D3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金鹅QC小组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23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直线顶档杆线路安装辅助装置的研制</w:t>
            </w:r>
          </w:p>
        </w:tc>
      </w:tr>
      <w:tr w14:paraId="427A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0A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国网浙江省电力有限公司嵊州市供电公司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6B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剡创QC小组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08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缩短中压智能配电网故障处置时间</w:t>
            </w:r>
          </w:p>
        </w:tc>
      </w:tr>
      <w:tr w14:paraId="53E8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BE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三峡新能源微山发电有限公司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3C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微山湖QC小组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96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研制SG3125HV逆变器免整体拆卸过滤装置</w:t>
            </w:r>
          </w:p>
        </w:tc>
      </w:tr>
      <w:tr w14:paraId="1A2C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BF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海南核电有限公司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0F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玲龙核芯QC小组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A4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减少1号机电气厂房冷冻水系统报警次数</w:t>
            </w:r>
          </w:p>
        </w:tc>
      </w:tr>
      <w:tr w14:paraId="6D4E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02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国网重庆市电力公司市区供电分公司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34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二次班QC小组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1F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智能变电站新型保护测试仪的研制</w:t>
            </w:r>
          </w:p>
        </w:tc>
      </w:tr>
      <w:tr w14:paraId="0C9F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AE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嘉兴恒创电力集团有限公司华创信息科技分公司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31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“追梦”QC小组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85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手持式无线专网路测仪的研制</w:t>
            </w:r>
          </w:p>
        </w:tc>
      </w:tr>
      <w:tr w14:paraId="5E89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02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国网天津市电力公司武清供电分公司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DD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配电“先锋”QC小组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18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缩短配网带电机器人搭火作业时间</w:t>
            </w:r>
          </w:p>
        </w:tc>
      </w:tr>
      <w:tr w14:paraId="1A50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A1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中国电建集团成都勘测设计研究院有限公司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DF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“嘘寒问暖”QC小组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B4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提高高大渡槽承台大体积混凝土内外温差达标率</w:t>
            </w:r>
          </w:p>
        </w:tc>
      </w:tr>
      <w:tr w14:paraId="50D6B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C3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国网河南省电力公司濮阳供电公司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E0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1+4劳模工作室输电QC小组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F8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新型输电线路警示灯安装方法的研制</w:t>
            </w:r>
          </w:p>
        </w:tc>
      </w:tr>
      <w:tr w14:paraId="2462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C6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天津国投津能发电有限公司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BF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海淡创新QC小组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07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缩短海淡机组效体蒸发器维护校验时间</w:t>
            </w:r>
          </w:p>
        </w:tc>
      </w:tr>
      <w:tr w14:paraId="2C0E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F9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大唐国际发电股份有限公司张家口发电分公司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7E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电气车间攻坚创效QC小组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01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电力电缆红外温度监测系统的研制</w:t>
            </w:r>
          </w:p>
        </w:tc>
      </w:tr>
      <w:tr w14:paraId="5067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75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国网北京市电力公司城区供电公司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D2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“萤火虫”QC小组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7E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配电站室夹层智能巡视装置的研制</w:t>
            </w:r>
          </w:p>
        </w:tc>
      </w:tr>
      <w:tr w14:paraId="7C50A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21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山东核电有限公司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1E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匠心匠行QC小组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04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缩短硼浓度分析时间</w:t>
            </w:r>
          </w:p>
        </w:tc>
      </w:tr>
      <w:tr w14:paraId="7F87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72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国网河北省电力有限公司保定供电分公司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61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冲刺攻坚QC小组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C8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提高配网综合透明化率</w:t>
            </w:r>
          </w:p>
        </w:tc>
      </w:tr>
      <w:tr w14:paraId="2D4C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DC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四川中电启明星信息技术有限公司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41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“配电网创新”QC小组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D72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配电台区故障定位装置的研制</w:t>
            </w:r>
          </w:p>
        </w:tc>
      </w:tr>
      <w:tr w14:paraId="0104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EF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云南电网有限责任公司曲靖供电局</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5CE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生产监控中心QC小组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D5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研制一种新型组合便携式通用绝缘子托架装置</w:t>
            </w:r>
          </w:p>
        </w:tc>
      </w:tr>
      <w:tr w14:paraId="685B0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BF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山西晋缘电力化学清洗中心有限公司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16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带电清扫部QC小组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79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降低光端机运行故障率</w:t>
            </w:r>
          </w:p>
        </w:tc>
      </w:tr>
      <w:tr w14:paraId="4E1E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85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吉林电力股份有限公司通化分公司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20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热工五好QC小组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74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研制新型风粉浓度在线监测系统</w:t>
            </w:r>
          </w:p>
        </w:tc>
      </w:tr>
      <w:tr w14:paraId="2CA5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16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国网陕西省电力有限公司宝鸡供电公司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AE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智创QC小组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08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减少10kV配网线路跳闸次数</w:t>
            </w:r>
          </w:p>
        </w:tc>
      </w:tr>
      <w:tr w14:paraId="5B05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45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北方联合电力有限责任公司乌海热电厂</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C4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啄木鸟创新QC小组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E4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降低#1机组凝汽器端差</w:t>
            </w:r>
          </w:p>
        </w:tc>
      </w:tr>
      <w:tr w14:paraId="512F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F7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中国电力工程顾问集团西南电力设计院有限公司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B2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贝斯特方案QC小组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54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火电厂新型智能巡视预警系统的研发</w:t>
            </w:r>
          </w:p>
        </w:tc>
      </w:tr>
      <w:tr w14:paraId="1474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7C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国网安徽省电力有限公司宿州供电公司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32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项目管理中心QC小组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18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一种220千伏以下户外GIS可移动封闭式安装装置的研制</w:t>
            </w:r>
          </w:p>
        </w:tc>
      </w:tr>
      <w:tr w14:paraId="21C2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BA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中国电建四川电力设计咨询有限责任公司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A5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技术经济中心土建QC小组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D8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减少变电站技经土建专业施工图阶段成品编制时间</w:t>
            </w:r>
          </w:p>
        </w:tc>
      </w:tr>
      <w:tr w14:paraId="5037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8C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北京京能高安屯燃气热电有限责任公司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AC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正方向QC小组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CE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降低燃气机组1号余热锅炉NOx排放超标次数</w:t>
            </w:r>
          </w:p>
        </w:tc>
      </w:tr>
      <w:tr w14:paraId="1D0C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6E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山东电力工程咨询院有限公司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CD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送电部数字化设计QC小组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D0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特高压输电线路数字化终勘平台的研发</w:t>
            </w:r>
          </w:p>
        </w:tc>
      </w:tr>
      <w:tr w14:paraId="0A43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0C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国网山西电力营销服务中心</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C6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“反窃电尖兵”QC小组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DB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提升全省窃电查处举证合格率</w:t>
            </w:r>
          </w:p>
        </w:tc>
      </w:tr>
      <w:tr w14:paraId="51C3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A5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丽水市普明电力建设工程有限公司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03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智能运检QC小组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BF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缩短山区配网巡检无人机坠机搜寻时间</w:t>
            </w:r>
          </w:p>
        </w:tc>
      </w:tr>
      <w:tr w14:paraId="2BA6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C4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国家电网有限公司信息通信分公司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15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“息息相通”QC小组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B6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降低传输设备功耗异常波动率</w:t>
            </w:r>
          </w:p>
        </w:tc>
      </w:tr>
      <w:tr w14:paraId="6CFA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08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国网山东省电力公司临沂供电公司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ED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50赫兹QC小组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BA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缩短每垛电能表报废处置平均时长</w:t>
            </w:r>
          </w:p>
        </w:tc>
      </w:tr>
      <w:tr w14:paraId="5DA0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10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上海电力能源科技有限公司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D1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破镜之锋QC小组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9B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减少输灰系统故障发生次数</w:t>
            </w:r>
          </w:p>
        </w:tc>
      </w:tr>
      <w:tr w14:paraId="57C0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9C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国网辽宁省电力有限公司铁岭供电公司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CC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梦之翼QC小组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0B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降低铁岭辖区电缆故障率</w:t>
            </w:r>
          </w:p>
        </w:tc>
      </w:tr>
      <w:tr w14:paraId="59E5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45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国家能源集团河南电力有限公司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8C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星辰QC小组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40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降低风电机组异常告警发生率</w:t>
            </w:r>
          </w:p>
        </w:tc>
      </w:tr>
      <w:tr w14:paraId="1549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15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1B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逐梦QC小组</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D3F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降低变电站构支架损伤率</w:t>
            </w:r>
          </w:p>
        </w:tc>
      </w:tr>
    </w:tbl>
    <w:p w14:paraId="29CD5B6C">
      <w:pPr>
        <w:pStyle w:val="15"/>
        <w:rPr>
          <w:highlight w:val="none"/>
        </w:rPr>
      </w:pPr>
    </w:p>
    <w:p w14:paraId="02A9DB3E">
      <w:pPr>
        <w:pStyle w:val="15"/>
        <w:rPr>
          <w:highlight w:val="none"/>
        </w:rPr>
      </w:pPr>
    </w:p>
    <w:tbl>
      <w:tblPr>
        <w:tblStyle w:val="7"/>
        <w:tblW w:w="9539" w:type="dxa"/>
        <w:jc w:val="center"/>
        <w:tblLayout w:type="fixed"/>
        <w:tblCellMar>
          <w:top w:w="15" w:type="dxa"/>
          <w:left w:w="15" w:type="dxa"/>
          <w:bottom w:w="15" w:type="dxa"/>
          <w:right w:w="15" w:type="dxa"/>
        </w:tblCellMar>
      </w:tblPr>
      <w:tblGrid>
        <w:gridCol w:w="9539"/>
      </w:tblGrid>
      <w:tr w14:paraId="767271C0">
        <w:tblPrEx>
          <w:tblCellMar>
            <w:top w:w="15" w:type="dxa"/>
            <w:left w:w="15" w:type="dxa"/>
            <w:bottom w:w="15" w:type="dxa"/>
            <w:right w:w="15" w:type="dxa"/>
          </w:tblCellMar>
        </w:tblPrEx>
        <w:trPr>
          <w:trHeight w:val="545" w:hRule="atLeast"/>
          <w:jc w:val="center"/>
        </w:trPr>
        <w:tc>
          <w:tcPr>
            <w:tcW w:w="9539" w:type="dxa"/>
            <w:tcBorders>
              <w:top w:val="single" w:color="000000" w:sz="4" w:space="0"/>
              <w:left w:val="single" w:color="000000" w:sz="4" w:space="0"/>
              <w:bottom w:val="single" w:color="000000" w:sz="4" w:space="0"/>
              <w:right w:val="single" w:color="000000" w:sz="4" w:space="0"/>
            </w:tcBorders>
            <w:vAlign w:val="center"/>
          </w:tcPr>
          <w:p w14:paraId="4A360ED2">
            <w:pPr>
              <w:widowControl/>
              <w:jc w:val="center"/>
              <w:textAlignment w:val="center"/>
              <w:rPr>
                <w:rFonts w:ascii="Rockwell" w:hAnsi="Rockwell" w:eastAsia="Rockwell" w:cs="Rockwell"/>
                <w:b/>
                <w:color w:val="000000"/>
                <w:sz w:val="32"/>
                <w:szCs w:val="32"/>
                <w:highlight w:val="none"/>
              </w:rPr>
            </w:pPr>
            <w:r>
              <w:rPr>
                <w:rStyle w:val="32"/>
                <w:rFonts w:hint="default" w:ascii="宋体" w:hAnsi="宋体" w:cs="宋体"/>
                <w:b/>
                <w:sz w:val="32"/>
                <w:szCs w:val="32"/>
                <w:highlight w:val="none"/>
                <w:lang w:bidi="ar"/>
              </w:rPr>
              <w:t>一</w:t>
            </w:r>
            <w:r>
              <w:rPr>
                <w:rStyle w:val="32"/>
                <w:rFonts w:hint="default" w:ascii="仿宋_GB2312" w:hAnsi="仿宋_GB2312" w:eastAsia="仿宋_GB2312" w:cs="仿宋_GB2312"/>
                <w:b/>
                <w:sz w:val="32"/>
                <w:szCs w:val="32"/>
                <w:highlight w:val="none"/>
                <w:lang w:bidi="ar"/>
              </w:rPr>
              <w:t>等成果</w:t>
            </w:r>
          </w:p>
        </w:tc>
      </w:tr>
    </w:tbl>
    <w:p w14:paraId="513C7558">
      <w:pPr>
        <w:spacing w:line="20" w:lineRule="exact"/>
        <w:rPr>
          <w:highlight w:val="none"/>
        </w:rPr>
      </w:pPr>
    </w:p>
    <w:tbl>
      <w:tblPr>
        <w:tblStyle w:val="7"/>
        <w:tblW w:w="9519" w:type="dxa"/>
        <w:jc w:val="center"/>
        <w:tblLayout w:type="fixed"/>
        <w:tblCellMar>
          <w:top w:w="28" w:type="dxa"/>
          <w:left w:w="57" w:type="dxa"/>
          <w:bottom w:w="28" w:type="dxa"/>
          <w:right w:w="57" w:type="dxa"/>
        </w:tblCellMar>
      </w:tblPr>
      <w:tblGrid>
        <w:gridCol w:w="3247"/>
        <w:gridCol w:w="2280"/>
        <w:gridCol w:w="3992"/>
      </w:tblGrid>
      <w:tr w14:paraId="78249482">
        <w:tblPrEx>
          <w:tblCellMar>
            <w:top w:w="28" w:type="dxa"/>
            <w:left w:w="57" w:type="dxa"/>
            <w:bottom w:w="28" w:type="dxa"/>
            <w:right w:w="57" w:type="dxa"/>
          </w:tblCellMar>
        </w:tblPrEx>
        <w:trPr>
          <w:cantSplit/>
          <w:trHeight w:val="375" w:hRule="atLeast"/>
          <w:tblHeader/>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3144">
            <w:pPr>
              <w:widowControl/>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kern w:val="0"/>
                <w:sz w:val="28"/>
                <w:szCs w:val="28"/>
                <w:highlight w:val="none"/>
                <w:lang w:bidi="ar"/>
              </w:rPr>
              <w:t>单位名称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6B88">
            <w:pPr>
              <w:widowControl/>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kern w:val="0"/>
                <w:sz w:val="28"/>
                <w:szCs w:val="28"/>
                <w:highlight w:val="none"/>
                <w:lang w:bidi="ar"/>
              </w:rPr>
              <w:t>QC小组名称</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E771">
            <w:pPr>
              <w:widowControl/>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kern w:val="0"/>
                <w:sz w:val="28"/>
                <w:szCs w:val="28"/>
                <w:highlight w:val="none"/>
                <w:lang w:bidi="ar"/>
              </w:rPr>
              <w:t>课题名称</w:t>
            </w:r>
          </w:p>
        </w:tc>
      </w:tr>
      <w:tr w14:paraId="3770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139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国网福建省电力有限公司福州供电公司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15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“光明68海里”QC小组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22F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输电导线主从控制液压机械修补装置的研制</w:t>
            </w:r>
          </w:p>
        </w:tc>
      </w:tr>
      <w:tr w14:paraId="66C1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A9E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国网安徽省电力有限公司广德市供电公司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BDC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安监QC小组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F06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铁塔攀登快速挂接保护装置的研制</w:t>
            </w:r>
          </w:p>
        </w:tc>
      </w:tr>
      <w:tr w14:paraId="0A5F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0BB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福建水口发电集团有限公司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54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水工处维护班QC小组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3C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水电站引水压力钢管全方位检测台车的研制</w:t>
            </w:r>
          </w:p>
        </w:tc>
      </w:tr>
      <w:tr w14:paraId="3DE7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4E7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7AF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无舆伦比QC小组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B3C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提高网络电力舆情监测及时率</w:t>
            </w:r>
          </w:p>
        </w:tc>
      </w:tr>
      <w:tr w14:paraId="61EE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B6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国网安徽省电力有限公司郎溪县供电公司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0A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不同视角QC小组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ED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一种变电站电缆沟机器人的研制</w:t>
            </w:r>
          </w:p>
        </w:tc>
      </w:tr>
      <w:tr w14:paraId="7C2C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D4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国网江苏省电力有限公司南京市江宁区供电分公司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77E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瓦特QC小组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87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三维GIS（全空间地理信息系统）下的低压台区识别设备研制</w:t>
            </w:r>
          </w:p>
        </w:tc>
      </w:tr>
      <w:tr w14:paraId="1873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E6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国网江苏省电力有限公司徐州供电分公司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E8B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监控创新QC小组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03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35kV开关手车电动遥控操作装置的研制</w:t>
            </w:r>
          </w:p>
        </w:tc>
      </w:tr>
      <w:tr w14:paraId="732D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16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国网安徽省电力有限公司马鞍山供电公司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902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“电网卫士”QC小组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71F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研制一种新型电源信号检测仪</w:t>
            </w:r>
          </w:p>
        </w:tc>
      </w:tr>
      <w:tr w14:paraId="4DC8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84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国网宁夏电力有限公司吴忠供电公司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F3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“新思路”QC小组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0D93">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瓦斯继电器气体在线监测装置的研制</w:t>
            </w:r>
          </w:p>
        </w:tc>
      </w:tr>
      <w:tr w14:paraId="39B9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FB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南方电网广东河源供电局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31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天天向上QC小组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89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提高主网告警信号正确率</w:t>
            </w:r>
          </w:p>
        </w:tc>
      </w:tr>
      <w:tr w14:paraId="616F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B08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国网安徽省电力有限公司蚌埠供电公司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357E">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“护电卫士”QC小组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C16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反窃电数字检查员的研制</w:t>
            </w:r>
          </w:p>
        </w:tc>
      </w:tr>
      <w:tr w14:paraId="56B1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70B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国网泰州市姜堰区供电公司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6A1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磐石QC小组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967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开关柜自动灭火装置的研制</w:t>
            </w:r>
          </w:p>
        </w:tc>
      </w:tr>
      <w:tr w14:paraId="220BD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17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南方电网广东江门供电局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F77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追光者QC小组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CC7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便携式10kV变压器升降器的研制</w:t>
            </w:r>
          </w:p>
        </w:tc>
      </w:tr>
      <w:tr w14:paraId="48BB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989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国网福建省电力有限公司福州市长乐区供电公司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A30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"电小福”QC小组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76F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提高供电所客户服务诉求完成及时率</w:t>
            </w:r>
          </w:p>
        </w:tc>
      </w:tr>
      <w:tr w14:paraId="0FDA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3B3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国网江苏省电力有限公司苏州供电分公司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EB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“两个替代”柔性团队QC小组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FA1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提高500千伏车坊变电站巡检机器人红外测温发热缺陷识别成功率</w:t>
            </w:r>
          </w:p>
        </w:tc>
      </w:tr>
      <w:tr w14:paraId="1022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2D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国网安徽省电力有限公司芜湖供电公司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58F5">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电气试验一班QC小组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51D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便携式声波成像装置的研制</w:t>
            </w:r>
          </w:p>
        </w:tc>
      </w:tr>
      <w:tr w14:paraId="6EF1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572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国网山东省电力公司东营供电公司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DEF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“锐意”QC小组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E6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变压器注放油管路自动切换装置研制</w:t>
            </w:r>
          </w:p>
        </w:tc>
      </w:tr>
      <w:tr w14:paraId="095E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71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南瑞集团南京南瑞继保电气有限公司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9B6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“智图”QC小组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2E5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变电站电气二次回路自动连接软件的研制</w:t>
            </w:r>
          </w:p>
        </w:tc>
      </w:tr>
      <w:tr w14:paraId="66D15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40F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国网安徽省电力有限公司和县供电公司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AB3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“检修90后”QC小组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9F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低压电缆快速敷设履带车的研制</w:t>
            </w:r>
          </w:p>
        </w:tc>
      </w:tr>
      <w:tr w14:paraId="493B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421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36F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无忧养老QC小组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DE9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提高个人养老金开户率</w:t>
            </w:r>
          </w:p>
        </w:tc>
      </w:tr>
      <w:tr w14:paraId="2251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6BE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国网四川电力超高压分公司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64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电气试验QC小组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389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避雷器高压试验防脱接线装置的研制</w:t>
            </w:r>
          </w:p>
        </w:tc>
      </w:tr>
      <w:tr w14:paraId="400B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82B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国网宁夏电力有限公司固原供电公司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DE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东方朝阳QC小组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AB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接地极快速装拆装置的研制</w:t>
            </w:r>
          </w:p>
        </w:tc>
      </w:tr>
      <w:tr w14:paraId="3097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8C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国家电网有限公司大数据中心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C52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“能源数据通”QC小组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987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缩短能源大数据中心数据接入时长</w:t>
            </w:r>
          </w:p>
        </w:tc>
      </w:tr>
      <w:tr w14:paraId="178B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E26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国网河北省电力有限公司超高压分公司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396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“启明”QC小组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D86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降低变压器风冷系统缺陷发生次数</w:t>
            </w:r>
          </w:p>
        </w:tc>
      </w:tr>
      <w:tr w14:paraId="5E40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285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国网河南省电力公司洛阳供电公司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B8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河洛工匠QC小组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BE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提高洛阳地区开关柜超声波局部放电检测准确率</w:t>
            </w:r>
          </w:p>
        </w:tc>
      </w:tr>
      <w:tr w14:paraId="7D09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537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国网吉林省电力有限公司辽源供电公司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059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“逐光者”QC小组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83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光传输系统检修作业测试箱的研制</w:t>
            </w:r>
          </w:p>
        </w:tc>
      </w:tr>
      <w:tr w14:paraId="749E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C53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国网安徽省电力有限公司和县供电公司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EBC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破冰行动小组QC小组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F0F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架空光缆快速除冰装置的研制</w:t>
            </w:r>
          </w:p>
        </w:tc>
      </w:tr>
      <w:tr w14:paraId="34960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C0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国网江苏省电力有限公司南京市高淳区供电分公司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F4E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淳电营家QC小组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BD3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降低购售同期下灵活费率电能表电量计算缺陷率</w:t>
            </w:r>
          </w:p>
        </w:tc>
      </w:tr>
      <w:tr w14:paraId="53085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C8C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国网福建省电力有限公司厦门供电公司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84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求实QC小组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B81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智能光缆运维辅助系统的研制</w:t>
            </w:r>
          </w:p>
        </w:tc>
      </w:tr>
      <w:tr w14:paraId="12D2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069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国网福建省电力有限公司宁德供电公司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837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宁聚匠心QC小组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C2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提高配网短路故障自愈成功率</w:t>
            </w:r>
          </w:p>
        </w:tc>
      </w:tr>
      <w:tr w14:paraId="5458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002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江苏核电有限公司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792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千行QC小组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28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降低5、6号机组装卸料系统起重机月均缺陷次数</w:t>
            </w:r>
          </w:p>
        </w:tc>
      </w:tr>
      <w:tr w14:paraId="5335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A3A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国网福建省电力有限公司闽清县供电公司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C816">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“悬丝诊脉”QC小组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A56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柱上变压器网络温度告警装置的研制</w:t>
            </w:r>
          </w:p>
        </w:tc>
      </w:tr>
      <w:tr w14:paraId="1DA5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EA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500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碉堡QC小组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CFA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隔离开关控制回路故障定位装置的研制</w:t>
            </w:r>
          </w:p>
        </w:tc>
      </w:tr>
      <w:tr w14:paraId="7349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21E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福建水口发电集团有限公司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31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信号邮差QC小组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00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二次屏柜改造电缆核对装置的研制</w:t>
            </w:r>
          </w:p>
        </w:tc>
      </w:tr>
      <w:tr w14:paraId="5089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77F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国网江苏省电力工程咨询有限公司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6DE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领航者QC小组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33E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降低变电站综合水池24h渗漏率</w:t>
            </w:r>
          </w:p>
        </w:tc>
      </w:tr>
      <w:tr w14:paraId="06A9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579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国网江苏省电力有限公司镇江供电分公司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289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智慧大脑QC小组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5B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降低光伏电站上报电量偏差率</w:t>
            </w:r>
          </w:p>
        </w:tc>
      </w:tr>
      <w:tr w14:paraId="5656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6F5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7D6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机巡中心鹰击长空QC小组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18C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输电线路绝缘子发热缺陷检测平台的研发</w:t>
            </w:r>
          </w:p>
        </w:tc>
      </w:tr>
      <w:tr w14:paraId="270B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0A3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广东电网有限责任公司惠州惠阳供电局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F5E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再创辉煌QC小组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62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研制新型10千伏高压接地线</w:t>
            </w:r>
          </w:p>
        </w:tc>
      </w:tr>
      <w:tr w14:paraId="401A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66E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国网福建省电力有限公司永安市供电公司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59A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风羽跃QC小组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EEA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二次接地点电流远程监测装置的研制</w:t>
            </w:r>
          </w:p>
        </w:tc>
      </w:tr>
      <w:tr w14:paraId="07B5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58C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北京科东电力控制系统有限责任公司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C7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“飞虎"QC小组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DA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220kV母线有功不平衡监测溯源软件的研制</w:t>
            </w:r>
          </w:p>
        </w:tc>
      </w:tr>
      <w:tr w14:paraId="7EEC5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15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国网四川电力绵阳供电公司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1F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萌芽QC小组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01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缩短配网线路负荷报表报送时间</w:t>
            </w:r>
          </w:p>
        </w:tc>
      </w:tr>
      <w:tr w14:paraId="153E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D0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南方电网广东清远供电局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BD6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电力青年QC小组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FBB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通用型绝缘子更换装置的研制</w:t>
            </w:r>
          </w:p>
        </w:tc>
      </w:tr>
      <w:tr w14:paraId="11D7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424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国网新疆电力有限公司乌鲁木齐供电公司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634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“探索发现”QC小组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DCC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10千伏线路保护故障应急替代装置的研制</w:t>
            </w:r>
          </w:p>
        </w:tc>
      </w:tr>
      <w:tr w14:paraId="4F0D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43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国网山东省电力公司德州供电公司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D4F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带电先锋QC小组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2A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旁路开关电流精准监测报警装置的研制</w:t>
            </w:r>
          </w:p>
        </w:tc>
      </w:tr>
      <w:tr w14:paraId="6A04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B30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国网重庆市电力公司北碚供电分公司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0BF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沧海小帆QC小组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B1F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GIS刀闸传动机构监测装置的研制</w:t>
            </w:r>
          </w:p>
        </w:tc>
      </w:tr>
      <w:tr w14:paraId="6A63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87B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国网南京供电公司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09D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奋进QC小组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206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输电线路通道隐患分布式告警装置的研制</w:t>
            </w:r>
          </w:p>
        </w:tc>
      </w:tr>
      <w:tr w14:paraId="5493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04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国网浙江省电力有限公司杭州市供电公司信通分公司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516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信·运QC小组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87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微型网络端口锁的研制</w:t>
            </w:r>
          </w:p>
        </w:tc>
      </w:tr>
      <w:tr w14:paraId="4EA0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D79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国网江苏省电力有限公司常州供电分公司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283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开拓者QC小组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46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降低变电站主变压器高温季节异常发生次数</w:t>
            </w:r>
          </w:p>
        </w:tc>
      </w:tr>
      <w:tr w14:paraId="7993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409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国网辽宁省电力有限公司技能培训中心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0B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桃李QC小组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2F6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滚压式废旧表线压直装置的研制</w:t>
            </w:r>
          </w:p>
        </w:tc>
      </w:tr>
      <w:tr w14:paraId="12B7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085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北京智芯微电子科技有限公司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792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“安芯”QC小组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A2E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提高通信模块打标合格率</w:t>
            </w:r>
          </w:p>
        </w:tc>
      </w:tr>
      <w:tr w14:paraId="7EE0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C4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广东电网有限责任公司广州天河供电局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90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天河质控先锋QC小组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BDD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研制0.4kV低压无感转供装置</w:t>
            </w:r>
          </w:p>
        </w:tc>
      </w:tr>
      <w:tr w14:paraId="5D93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76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国网安徽省电力有限公司芜湖市湾沚区供电公司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BF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青青沚津QC小组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29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线上自动行走快速除障装置的研制</w:t>
            </w:r>
          </w:p>
        </w:tc>
      </w:tr>
      <w:tr w14:paraId="7CEB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39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国网吉林省电力有限公司白城供电公司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28B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帅帅QC小组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6FB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提高低压宽带载波用户96点示值曲线合格率</w:t>
            </w:r>
          </w:p>
        </w:tc>
      </w:tr>
      <w:tr w14:paraId="0326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A69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国网安徽省电力有限公司淮南供电公司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BD8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汪敏技能大师工作室QC小组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1F7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研制线路参数测试智能控制装置</w:t>
            </w:r>
          </w:p>
        </w:tc>
      </w:tr>
      <w:tr w14:paraId="1003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FFB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国网福建省电力有限公司三明供电公司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15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沈郎QC小组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47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提高客户诉求管控到位率</w:t>
            </w:r>
          </w:p>
        </w:tc>
      </w:tr>
      <w:tr w14:paraId="74F4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04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福建省送变电工程有限公司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D64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一次试验QC小组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7B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高压电流测量装置的研制</w:t>
            </w:r>
          </w:p>
        </w:tc>
      </w:tr>
      <w:tr w14:paraId="0AB37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E6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国网上海市电力公司电缆分公司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59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新睿QC小组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8CB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提高电缆隧道报警装置报警准确率</w:t>
            </w:r>
          </w:p>
        </w:tc>
      </w:tr>
      <w:tr w14:paraId="47B6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C2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国网辽宁省电力有限公司丹东供电公司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54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配电运检二班QC小组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79A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降低东港市10千伏线路金具故障次数</w:t>
            </w:r>
          </w:p>
        </w:tc>
      </w:tr>
      <w:tr w14:paraId="720C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8B9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南方电网广东中山供电局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EA5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薪火相传QC小组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BF8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研发梅花触头自动拆装装置</w:t>
            </w:r>
          </w:p>
        </w:tc>
      </w:tr>
      <w:tr w14:paraId="3020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1F4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江苏核电有限公司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756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化学远航QC小组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13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缩短1/2号机组发电机氢冷系统气体浓度的报告时间</w:t>
            </w:r>
          </w:p>
        </w:tc>
      </w:tr>
      <w:tr w14:paraId="4006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8EB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国网辽宁省电力有限公司超高压分公司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4D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试验班QC小组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B9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降低绝缘油含气量测试相对误差不合格率</w:t>
            </w:r>
          </w:p>
        </w:tc>
      </w:tr>
      <w:tr w14:paraId="7655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9BF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国网辽宁省电力有限公司鞍山供电公司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00C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带电精英QC小组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D47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提高架空线路保护金具检修作业时间达优率</w:t>
            </w:r>
          </w:p>
        </w:tc>
      </w:tr>
      <w:tr w14:paraId="05EF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41C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国网江苏省电力有限公司无锡供电分公司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066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“称心”QC小组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E9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电力营销居配工程档案智能审查系统的研制</w:t>
            </w:r>
          </w:p>
        </w:tc>
      </w:tr>
      <w:tr w14:paraId="2284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36B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国网安徽省电力有限公司宿州供电公司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DCF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二次检修QC小组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108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智能站二次回路全景可视化装置的研制</w:t>
            </w:r>
          </w:p>
        </w:tc>
      </w:tr>
      <w:tr w14:paraId="7201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99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国网福建省电力有限公司罗源县供电公司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3CA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“榕电青年”QC 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24E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缩短10kV配电电缆接头故障消缺时间</w:t>
            </w:r>
          </w:p>
        </w:tc>
      </w:tr>
      <w:tr w14:paraId="3FA0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3F5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B65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智慧变电QC小组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E6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研制油浸式变压器油中纤维素一体化检测平台</w:t>
            </w:r>
          </w:p>
        </w:tc>
      </w:tr>
      <w:tr w14:paraId="767D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F8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南方电网广东清远清城供电局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9C2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集中生智QC小组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693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《新式通用性二次接线工具的研制》</w:t>
            </w:r>
          </w:p>
        </w:tc>
      </w:tr>
      <w:tr w14:paraId="723D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E79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国网浙江省电力有限公司台州供电公司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C7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浪潮QC小组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1C6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缩短极端天气下电网风险管控响应时间</w:t>
            </w:r>
          </w:p>
        </w:tc>
      </w:tr>
      <w:tr w14:paraId="70D3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A2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国网天津市电力公司城西供电分公司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E34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“供电+能效”QC小组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A40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分布式光伏发电电流智能监测仪的研制</w:t>
            </w:r>
          </w:p>
        </w:tc>
      </w:tr>
      <w:tr w14:paraId="2EDA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7AC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国网江苏省电力有限公司南京供电分公司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330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先锋宁调QC小组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5C6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降低地区电网运行设备重载率</w:t>
            </w:r>
          </w:p>
        </w:tc>
      </w:tr>
      <w:tr w14:paraId="6C31B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EB3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国网上海市电力公司市南供电公司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B8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晨曦QC小组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E9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缩短变电站通讯故障消缺时间</w:t>
            </w:r>
          </w:p>
        </w:tc>
      </w:tr>
      <w:tr w14:paraId="1960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A8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国网河南省电力公司郑州供电公司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C2F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输电劳模工作室QC小组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7E2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研制35-220千伏架空输电线路 警示灯带电安装机构</w:t>
            </w:r>
          </w:p>
        </w:tc>
      </w:tr>
      <w:tr w14:paraId="1780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891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四川广安发电有限责任公司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D2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蓝色辉光QC小组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F26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火电厂斗轮机拖缆导向缓冲装置的研制</w:t>
            </w:r>
          </w:p>
        </w:tc>
      </w:tr>
      <w:tr w14:paraId="2E97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4B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福建水口发电集团有限公司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97A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“守坝人”QC小组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270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船闸变形监测仪器智能保护装置的研制</w:t>
            </w:r>
          </w:p>
        </w:tc>
      </w:tr>
      <w:tr w14:paraId="19BD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47C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国网河北省电力有限公司保定供电分公司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EC8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前行QC小组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6D5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提高分布式光伏柔控成功率</w:t>
            </w:r>
          </w:p>
        </w:tc>
      </w:tr>
      <w:tr w14:paraId="1C12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2A5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国网陕西省电力有限公司西安供电公司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D4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通信管家QC小组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575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封闭式空间便捷微基站的研发</w:t>
            </w:r>
          </w:p>
        </w:tc>
      </w:tr>
      <w:tr w14:paraId="00CA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E48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国网福建省电力有限公司泉州供电公司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424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江南QC小组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AB2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提高远程智巡系统视频点位识别准确率</w:t>
            </w:r>
          </w:p>
        </w:tc>
      </w:tr>
      <w:tr w14:paraId="282D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95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20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“百万伏特”QC小组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341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抽屉式无人机车载机舱装置的研制</w:t>
            </w:r>
          </w:p>
        </w:tc>
      </w:tr>
      <w:tr w14:paraId="63E1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B82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国网吉林省电力有限公司、国网吉林省电力有限公司信息通信公司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17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信息通信调控中心QC小组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91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降低电力通信光缆纤芯类故障处置时间</w:t>
            </w:r>
          </w:p>
        </w:tc>
      </w:tr>
      <w:tr w14:paraId="297D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1D8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国网福建省电力有限公司闽清县供电公司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56F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智能榕检QC小组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809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智能工器具管理装置的研制</w:t>
            </w:r>
          </w:p>
        </w:tc>
      </w:tr>
      <w:tr w14:paraId="2A7C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5C8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国网山东省电力公司日照供电公司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D3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骐骥QC小组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6C7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退役复合绝缘子硅橡胶自动剥离装置的研制</w:t>
            </w:r>
          </w:p>
        </w:tc>
      </w:tr>
      <w:tr w14:paraId="39D4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4C3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国网新疆电力有限公司电力调度控制中心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F2E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“疆创”QC小组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482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电力调度智能值班平台的研制</w:t>
            </w:r>
          </w:p>
        </w:tc>
      </w:tr>
      <w:tr w14:paraId="2B26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C58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国网陕西省电力有限公司延安供电公司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BBA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闪闪红星QC小组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F7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提高高压开关柜局部放电诊断准确率</w:t>
            </w:r>
          </w:p>
        </w:tc>
      </w:tr>
      <w:tr w14:paraId="185A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562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国网江苏省电力有限公司泰州供电分公司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49F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“精纲专”QC小组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F6B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提高配电自动化终端可用率</w:t>
            </w:r>
          </w:p>
        </w:tc>
      </w:tr>
      <w:tr w14:paraId="7185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D2B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国网河南省电力公司郏县供电公司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81A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蓝火焰QC小组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D3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研制10kV电缆终端专用提升装置</w:t>
            </w:r>
          </w:p>
        </w:tc>
      </w:tr>
      <w:tr w14:paraId="22A9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B64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国网辽宁电力有限公司电力科学研究院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3B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科院之星QC小组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4D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一种新型农村电网储能调压装置的研制</w:t>
            </w:r>
          </w:p>
        </w:tc>
      </w:tr>
      <w:tr w14:paraId="214F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05C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国网河北省电力有限公司保定供电分公司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E48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笃行QC小组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86BC">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变压器低压侧小动物驱逐装置的研制</w:t>
            </w:r>
          </w:p>
        </w:tc>
      </w:tr>
      <w:tr w14:paraId="59BD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BBC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国网沧州供电公司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9C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高空卫士QC小组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4CAF">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无人机挂拆防坠绳防坠落装置的研制</w:t>
            </w:r>
          </w:p>
        </w:tc>
      </w:tr>
      <w:tr w14:paraId="657F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1E1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国网江苏省电力有限公司苏州供电分公司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7FB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星火QC小组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0A2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带负荷测试辅助软件的研发</w:t>
            </w:r>
          </w:p>
        </w:tc>
      </w:tr>
      <w:tr w14:paraId="5C27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5CD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国网四川电力德阳供电公司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CFD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小蜜蜂QC小组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A7D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一体式母线保护逻辑自动调试仪的研制</w:t>
            </w:r>
          </w:p>
        </w:tc>
      </w:tr>
      <w:tr w14:paraId="5CF3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536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612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状态监测QC小组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6B2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电力变压器油潜式智能内检装置的研制</w:t>
            </w:r>
          </w:p>
        </w:tc>
      </w:tr>
      <w:tr w14:paraId="4D63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584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国网安徽省电力有限公司南陵县供电公司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891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技能大师QC小组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711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架空裸导线带电包覆装置的研制</w:t>
            </w:r>
          </w:p>
        </w:tc>
      </w:tr>
      <w:tr w14:paraId="3E07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A73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国网江苏省电力有限公司宝应县供电分公司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0E3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电靓荷香QC小组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B7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提高配网自动化终端单相接地告警准确率</w:t>
            </w:r>
          </w:p>
        </w:tc>
      </w:tr>
      <w:tr w14:paraId="74819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126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国网福建省电力有限公司宁德供电公司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6F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计量采集QC小组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9DE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新型便携式GIS电流互感器成套退磁装置的研制</w:t>
            </w:r>
          </w:p>
        </w:tc>
      </w:tr>
      <w:tr w14:paraId="73FF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3CD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国网信通公司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7D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项目管理QC小组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E70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提高应急指挥系统小版本迭代业务需求通过率</w:t>
            </w:r>
          </w:p>
        </w:tc>
      </w:tr>
      <w:tr w14:paraId="5A24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BF4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无锡广盈集团有限公司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34F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“蓝鲸”QC小组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E0C3">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新型中压电缆绝缘老化测试装置研制</w:t>
            </w:r>
          </w:p>
        </w:tc>
      </w:tr>
      <w:tr w14:paraId="0C9F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03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华能（浙江）能源开发有限公司长兴分公司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632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先蜂QC小组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C25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降低入炉煤采样装置缺陷次数</w:t>
            </w:r>
          </w:p>
        </w:tc>
      </w:tr>
      <w:tr w14:paraId="12F5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88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国网辽宁电力有限公司沈阳供电公司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D1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沈电掇英QC小组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C7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降低绝缘斗臂车电气试验超时率</w:t>
            </w:r>
          </w:p>
        </w:tc>
      </w:tr>
      <w:tr w14:paraId="7D4F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F2D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国网福建省电力有限公司营销服务中心、福建省供电服务有限责任公司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48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阳光普照大好河山QC小组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BD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分布式光伏批量新装线上受理模块的研发</w:t>
            </w:r>
          </w:p>
        </w:tc>
      </w:tr>
      <w:tr w14:paraId="3614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00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国网新疆电力有限公司乌鲁木齐供电公司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916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“爱迪生”QC小组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828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研制电流互感器遥控脉冲电流发生装置</w:t>
            </w:r>
          </w:p>
        </w:tc>
      </w:tr>
      <w:tr w14:paraId="7F4B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96D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国网宁夏电力有限公司吴忠供电公司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60A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“进取者”QC小组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1EE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缩短变电站一体化电源系统更换时间</w:t>
            </w:r>
          </w:p>
        </w:tc>
      </w:tr>
      <w:tr w14:paraId="76D3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27A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国网天津市电力公司电缆分公司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DD2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创新先锋队QC小组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7BF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缩短电缆检修工作准备时间</w:t>
            </w:r>
          </w:p>
        </w:tc>
      </w:tr>
      <w:tr w14:paraId="558C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155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国网河南省电力公司兰考县供电公司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6E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兰电财务QC小组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D1F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降低可控费用预算执行偏差率</w:t>
            </w:r>
          </w:p>
        </w:tc>
      </w:tr>
      <w:tr w14:paraId="1FAA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71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国网上海市电力公司青浦供电公司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D4D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求索QC小组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B3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10kV开关柜绝缘缺陷单兵智能巡检装置的研制</w:t>
            </w:r>
          </w:p>
        </w:tc>
      </w:tr>
      <w:tr w14:paraId="220E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D2E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国网河北省电力有限公司雄安新区供电公司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DF9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“绽放”QC小组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726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缩短自愈环网投运调度指令成票时间</w:t>
            </w:r>
          </w:p>
        </w:tc>
      </w:tr>
      <w:tr w14:paraId="5B9E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277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国网江苏省电力有限公司超高压分公司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1C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高压电网守护神QC小组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A6E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电力设备螺栓旋拧装置的研制</w:t>
            </w:r>
          </w:p>
        </w:tc>
      </w:tr>
      <w:tr w14:paraId="6224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38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国网新疆电力有限公司昌吉供电公司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61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“微光”QC小组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3EC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通信蓄电池组远程放电装置的研制</w:t>
            </w:r>
          </w:p>
        </w:tc>
      </w:tr>
      <w:tr w14:paraId="404E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C92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新昌县新明实业有限公司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065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“天姥青年”QC小组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2FD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小水电智能变频装置的研制</w:t>
            </w:r>
          </w:p>
        </w:tc>
      </w:tr>
      <w:tr w14:paraId="23D1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36F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中电投新疆能源化工集团达坂城风电有限公司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25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追风QC小组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33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降低盐湖东风电场机组故障损失电量</w:t>
            </w:r>
          </w:p>
        </w:tc>
      </w:tr>
      <w:tr w14:paraId="23B9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6DA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中国能源建设集团江苏省电力设计院有限公司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5D0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“经”巧神“技”QC小组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1502">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缩短大型火电项目招标清单编制耗时</w:t>
            </w:r>
          </w:p>
        </w:tc>
      </w:tr>
      <w:tr w14:paraId="6A2D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BA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国网烟台供电公司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422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三剑客QC小组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A352">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无人机野外自动找平起降平台的研制</w:t>
            </w:r>
          </w:p>
        </w:tc>
      </w:tr>
      <w:tr w14:paraId="5F3C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CC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国网湖南省电力有限公司超高压变电公司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67C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4A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变压器微正压注油装置的研制</w:t>
            </w:r>
          </w:p>
        </w:tc>
      </w:tr>
      <w:tr w14:paraId="0B12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B91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63D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务实笃行QC小组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765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研制GIS断路器导电回路电阻新型测试装置</w:t>
            </w:r>
          </w:p>
        </w:tc>
      </w:tr>
      <w:tr w14:paraId="18BB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15F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国网河北省电力有限公司信息通信分公司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81A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“勇往直前”QC小组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E19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提高电网工程协议库存初次匹配成功率</w:t>
            </w:r>
          </w:p>
        </w:tc>
      </w:tr>
      <w:tr w14:paraId="75E2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4A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广东电网有限公司江门鹤山供电局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80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鹤山供电局QC小组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501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研制一种新装入户线识别仪</w:t>
            </w:r>
          </w:p>
        </w:tc>
      </w:tr>
      <w:tr w14:paraId="7E94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05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国网江苏省电力有限公司盐城供电分公司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CB9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“凝心聚力”QC小组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1E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提高教育培训管理数字化应用率</w:t>
            </w:r>
          </w:p>
        </w:tc>
      </w:tr>
      <w:tr w14:paraId="245F9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C74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国网辽宁省电力有限公司营口供电公司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B42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萤火虫QC小组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16B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研制66kV避雷线双螺旋式提升装置</w:t>
            </w:r>
          </w:p>
        </w:tc>
      </w:tr>
      <w:tr w14:paraId="617A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698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国网吉林省电力有限公司延边供电公司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90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“扬眉兔气”QC小组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46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二次线路带电巡线仪的研制</w:t>
            </w:r>
          </w:p>
        </w:tc>
      </w:tr>
      <w:tr w14:paraId="0581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087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国网河南省电力公司开封市祥符供电公司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C22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运筹维幄QC小组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D92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降低配电台区重过载发生次数</w:t>
            </w:r>
          </w:p>
        </w:tc>
      </w:tr>
      <w:tr w14:paraId="4BE6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7A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国网宁夏电力有限公司银川供电公司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85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墨鸿QC小组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203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研制基于遗传算法的变压器铁芯接地电流在线监测装置</w:t>
            </w:r>
          </w:p>
        </w:tc>
      </w:tr>
      <w:tr w14:paraId="2FFB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7B0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广东电网有限责任公司珠海供电局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4A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金电QC小组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7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低压发电车无缝并离网装置的研制</w:t>
            </w:r>
          </w:p>
        </w:tc>
      </w:tr>
      <w:tr w14:paraId="7C2F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8A5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D09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变压器技术“活力支撑”QC小组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427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变压器局部放电内置式自动定位装置的研制</w:t>
            </w:r>
          </w:p>
        </w:tc>
      </w:tr>
      <w:tr w14:paraId="55BB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479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国网江苏省电力有限公司泰州供电分公司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4A8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“泰有为”QC小组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D2B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变电站带负荷试验自动实现技术的研究</w:t>
            </w:r>
          </w:p>
        </w:tc>
      </w:tr>
      <w:tr w14:paraId="2751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7D9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广州南方电力技术工程有限公司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850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“技”往开来QC小组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6B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可移动110kV变电成套装置的研装</w:t>
            </w:r>
          </w:p>
        </w:tc>
      </w:tr>
      <w:tr w14:paraId="1DDE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2B3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国网辽宁省电力有限公司大连供电公司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474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智慧配网QC小组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DA5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配电架空引线稳固装置的研制</w:t>
            </w:r>
          </w:p>
        </w:tc>
      </w:tr>
      <w:tr w14:paraId="3DBD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E47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国网河北省电力有限公司辛集市供电分公司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7B5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“王牌”QC小组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4E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提高用电信息采集系统的专公变曲线全量采集成功率</w:t>
            </w:r>
          </w:p>
        </w:tc>
      </w:tr>
      <w:tr w14:paraId="2D66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358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国网河南省电力公司开封供电公司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79F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杏花营集控站QC小组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C9C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提高110kV龙亭变智巡系统巡检结果准确率</w:t>
            </w:r>
          </w:p>
        </w:tc>
      </w:tr>
      <w:tr w14:paraId="21BB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D27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银星发电有限责任公司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EDB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“朝阳”QC小组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7DC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提高输煤系统上煤量达标次数</w:t>
            </w:r>
          </w:p>
        </w:tc>
      </w:tr>
      <w:tr w14:paraId="2FCF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BA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国网天津市电力公司城南供电分公司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623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启明星QC小组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01C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无人机装拆防坠绳装置的研制</w:t>
            </w:r>
          </w:p>
        </w:tc>
      </w:tr>
      <w:tr w14:paraId="7DA2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CD7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大唐国际发电股份有限公司张家口发电分公司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D95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继保车间先锋神探QC小组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5CA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控制电缆智能寻线装置的研制</w:t>
            </w:r>
          </w:p>
        </w:tc>
      </w:tr>
      <w:tr w14:paraId="1110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FE1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国网福建省电力有限公司连江县供电公司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348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精益求精QC小组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726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降低10kV配网线路故障次数</w:t>
            </w:r>
          </w:p>
        </w:tc>
      </w:tr>
      <w:tr w14:paraId="2A8F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4F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国网江苏省电力有限公司东台市供电分公司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FB6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“金海星”QC小组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EAA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电气接头加工制作装置的研制</w:t>
            </w:r>
          </w:p>
        </w:tc>
      </w:tr>
      <w:tr w14:paraId="5BDD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552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南方电网广东湛江供电局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95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运检雄鹰QC小组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CF3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研制带电隔离开关闭锁装置</w:t>
            </w:r>
          </w:p>
        </w:tc>
      </w:tr>
      <w:tr w14:paraId="674B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D70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国网山东经研院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00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土木年华QC小组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5B6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提高220kV变电站小型混凝土构件预制率</w:t>
            </w:r>
          </w:p>
        </w:tc>
      </w:tr>
      <w:tr w14:paraId="1C00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BC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国网青海省电力公司西宁供电公司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56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卓越QC小组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73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缩短配网遥控操作平均时长</w:t>
            </w:r>
          </w:p>
        </w:tc>
      </w:tr>
      <w:tr w14:paraId="5E90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A88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国网福建省电力有限公司三明供电公司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4D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云端筑梦QC小组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29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缩短输电线路无人机巡检工作的时间</w:t>
            </w:r>
          </w:p>
        </w:tc>
      </w:tr>
      <w:tr w14:paraId="546D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C1F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国网江苏省电力有限公司淮安供电分公司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ECA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与你同行QC小组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0A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缩短光缆纤芯测试时间</w:t>
            </w:r>
          </w:p>
        </w:tc>
      </w:tr>
      <w:tr w14:paraId="001B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9B9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华能（浙江）能源开发有限公司玉环分公司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9DA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化学分析QC小组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D70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提高碱性高锰酸钾法测定水中COD的准确率</w:t>
            </w:r>
          </w:p>
        </w:tc>
      </w:tr>
      <w:tr w14:paraId="65D4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5C4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浙江浙能金华燃机发电有限责任公司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1E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仪控班QC小组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C26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无线报警气体检测仪的研制</w:t>
            </w:r>
          </w:p>
        </w:tc>
      </w:tr>
      <w:tr w14:paraId="46D9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E89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内蒙古电力（集团）有限责任公司呼和浩特供电分公司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3CA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奋进QC小组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2D7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缩短避雷器泄漏电流测试时间</w:t>
            </w:r>
          </w:p>
        </w:tc>
      </w:tr>
      <w:tr w14:paraId="44F1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8ED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国网辽宁省电力有限公司盘锦供电公司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BA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上合决心QC小组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366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一种新型线缆挂锡工具的研制</w:t>
            </w:r>
          </w:p>
        </w:tc>
      </w:tr>
      <w:tr w14:paraId="75B1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FA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国网福建省电力有限公司武夷山市供电公司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AA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2CF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提高武夷山制茶季电压质量合格率</w:t>
            </w:r>
          </w:p>
        </w:tc>
      </w:tr>
      <w:tr w14:paraId="29AB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6C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杭州意能电力技术有限公司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899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“高压铁军”QC小组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8BD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宽频局部放电带电检测同步装置的研制</w:t>
            </w:r>
          </w:p>
        </w:tc>
      </w:tr>
      <w:tr w14:paraId="0230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24D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国网四川电力绵阳供电公司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228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向阳花开QC小组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9491">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缩短电量电费报表差错数据稽核时间</w:t>
            </w:r>
          </w:p>
        </w:tc>
      </w:tr>
      <w:tr w14:paraId="373C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E10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南方电网广东江门供电局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E33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继保乐创QC小组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30D7">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研制新型二次回路绝缘故障检测装置</w:t>
            </w:r>
          </w:p>
        </w:tc>
      </w:tr>
      <w:tr w14:paraId="76AD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2B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福建水口发电集团有限公司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DF5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集控中心水调班QC小组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D1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提高水情系统水文数据合格率</w:t>
            </w:r>
          </w:p>
        </w:tc>
      </w:tr>
      <w:tr w14:paraId="44D8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76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国网四川省电力公司映秀湾水力发电总厂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FC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修造工匠QC小组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CA0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镜板修复辅助装置的研制</w:t>
            </w:r>
          </w:p>
        </w:tc>
      </w:tr>
      <w:tr w14:paraId="0547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066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国网江苏省电力有限公司苏州市工业园区供电分公司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7A4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“日月光华”QC小组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1E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降低园区配网低压台区故障月平均停电时间</w:t>
            </w:r>
          </w:p>
        </w:tc>
      </w:tr>
      <w:tr w14:paraId="14C7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BE8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国网吉林省电力有限公司、国网吉林省电力有限公司辽源供电公司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17C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“互联网+”QC小组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DE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便携式信息机房电源自适应转换器的研制</w:t>
            </w:r>
          </w:p>
        </w:tc>
      </w:tr>
      <w:tr w14:paraId="67BD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4B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国家电投集团山东能源发展有限公司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E01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提质增效QC小组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75B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提高风电智能预警准确率</w:t>
            </w:r>
          </w:p>
        </w:tc>
      </w:tr>
      <w:tr w14:paraId="5524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38F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福建省送变电工程有限公司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D76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调试分公司二次QC小组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B34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提高变压器新注绝缘油颗粒状合格率</w:t>
            </w:r>
          </w:p>
        </w:tc>
      </w:tr>
      <w:tr w14:paraId="0171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9A0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内蒙古电力（集团）有限责任公司乌海超高压供电分公司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4F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魅力魔方调度QC小组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3EC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电网调度录音电话语音识别系统的研发</w:t>
            </w:r>
          </w:p>
        </w:tc>
      </w:tr>
      <w:tr w14:paraId="1836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75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4F8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“数字控碳”QC小组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91D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缩短六氟化硫气体检测时长</w:t>
            </w:r>
          </w:p>
        </w:tc>
      </w:tr>
      <w:tr w14:paraId="72EC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05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内蒙古电力（集团）有限责任公司鄂尔多斯供电分公司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22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燎原QC小组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811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输电检修工作自动传递装置的研制</w:t>
            </w:r>
          </w:p>
        </w:tc>
      </w:tr>
      <w:tr w14:paraId="4010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AC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中国长江电力股份有限公司乌东德电厂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2E5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四频八稳QC小组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355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降低巨型水轮发电机组并网瞬间功率冲击幅度</w:t>
            </w:r>
          </w:p>
        </w:tc>
      </w:tr>
      <w:tr w14:paraId="495D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B73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广州南方电安科技有限公司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7F5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带电QC小组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85B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研制配网施工带电作业仿生智能机器人</w:t>
            </w:r>
          </w:p>
        </w:tc>
      </w:tr>
      <w:tr w14:paraId="02FA3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465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内蒙古大唐国际托克托发电有限责任公司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0B3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聚沙成塔QC小组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335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降低8号炉飞灰含碳量</w:t>
            </w:r>
          </w:p>
        </w:tc>
      </w:tr>
      <w:tr w14:paraId="1D57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C7C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国网福建省电力有限公司营销服务中心、福建省供电服务有限责任公司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0A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计量智创QC小组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6F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省级关口失准监测小程序的研制</w:t>
            </w:r>
          </w:p>
        </w:tc>
      </w:tr>
      <w:tr w14:paraId="6F5B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995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内蒙古四华新能源开发有限公司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977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萨日朗QC小组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956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降低变流器周均非停次数</w:t>
            </w:r>
          </w:p>
        </w:tc>
      </w:tr>
      <w:tr w14:paraId="7951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98B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国网河北省电力有限公司邯郸供电分公司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874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“卓越”QC小组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4E0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研制10kV手车断路器综合检修装置</w:t>
            </w:r>
          </w:p>
        </w:tc>
      </w:tr>
      <w:tr w14:paraId="7E96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6B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宿迁三新供电服务有限公司沭阳分公司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7A6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“最美花乡”QC小组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B57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电费电量退补计算助手的研制</w:t>
            </w:r>
          </w:p>
        </w:tc>
      </w:tr>
      <w:tr w14:paraId="36F4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36C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华电四川发电有限公司宝珠寺水力发电厂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0E0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“精良先锋”QC小组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CD4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一种贯流式机组导水机构整体翻身装置的研制</w:t>
            </w:r>
          </w:p>
        </w:tc>
      </w:tr>
      <w:tr w14:paraId="6C7A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E51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国网江苏省电力有限公司宜兴市供电分公司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5EA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电力拼搏者QC小组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567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高压断路器电智气检系统的研制</w:t>
            </w:r>
          </w:p>
        </w:tc>
      </w:tr>
      <w:tr w14:paraId="20FE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84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国网辽宁省电力有限公司本溪供电公司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08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众创联盟QC小组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CC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降低本溪地区交流充电桩跳枪率</w:t>
            </w:r>
          </w:p>
        </w:tc>
      </w:tr>
      <w:tr w14:paraId="6B9B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DD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大唐陕西发电有限公司西安热电厂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73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睿敏QC小组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48B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降低组干机缺陷发生频次</w:t>
            </w:r>
          </w:p>
        </w:tc>
      </w:tr>
      <w:tr w14:paraId="35F6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AC2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国能宁夏电力公司英力特化工股份有限公司热电分公司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8D3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朝阳QC小组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446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降低#2机组脱硫石膏固废处置量</w:t>
            </w:r>
          </w:p>
        </w:tc>
      </w:tr>
      <w:tr w14:paraId="01F6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40F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国网宁夏电力有限公司固原供电公司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834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电亮六盘QC小组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BE6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互感器多点接地检测装置的研制</w:t>
            </w:r>
          </w:p>
        </w:tc>
      </w:tr>
      <w:tr w14:paraId="2A9E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85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华电龙口发电有限公司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975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“烽火”QC小组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3D4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远程防误操作断路器分合闸装置的研制</w:t>
            </w:r>
          </w:p>
        </w:tc>
      </w:tr>
      <w:tr w14:paraId="5B15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05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国网重庆市电力公司超高压分公司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8DC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闪电之狐QC小组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64D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缩短电动小飞人辅助输电带电作业进出等电位时间</w:t>
            </w:r>
          </w:p>
        </w:tc>
      </w:tr>
      <w:tr w14:paraId="4EF7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DC4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福建福清核电有限公司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170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水龙头QC小组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41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降低核电厂单位发电量取水量</w:t>
            </w:r>
          </w:p>
        </w:tc>
      </w:tr>
      <w:tr w14:paraId="2A08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8E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726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“电能表检定”QC小组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601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缩短单相拆回表分拣检测时间</w:t>
            </w:r>
          </w:p>
        </w:tc>
      </w:tr>
      <w:tr w14:paraId="71AA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305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中核核电运行管理有限公司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7E4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重核先锋QC小组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384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减少蒸发器液位回路异常波动次数</w:t>
            </w:r>
          </w:p>
        </w:tc>
      </w:tr>
      <w:tr w14:paraId="7F7D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BE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华电青岛发电有限公司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448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电气低压班QC小组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02F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发电机轴电压测量快捷工具的研制</w:t>
            </w:r>
          </w:p>
        </w:tc>
      </w:tr>
      <w:tr w14:paraId="5CC1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0E3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天津国投津能发电有限公司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477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飞越QC小组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C3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减少海水淡化系统热交换器故障次数</w:t>
            </w:r>
          </w:p>
        </w:tc>
      </w:tr>
      <w:tr w14:paraId="48F4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64B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内蒙古电力（集团）有限责任公司锡林郭勒供电分公司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F5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飞跃QC小组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8D8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鸟害区输电线路直线塔封堵式有轨防鸟板的研发</w:t>
            </w:r>
          </w:p>
        </w:tc>
      </w:tr>
      <w:tr w14:paraId="6DE9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83E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上海电力能源科技有限公司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3D9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精甄QC小组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19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提高SDIS450型红外定硫仪检测一次合格率</w:t>
            </w:r>
          </w:p>
        </w:tc>
      </w:tr>
      <w:tr w14:paraId="312A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A0C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国网吉林省电力有限公司吉林供电公司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325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未来之光QC小组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6EA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提高66kV变压器交流耐压试验一次合格率</w:t>
            </w:r>
          </w:p>
        </w:tc>
      </w:tr>
      <w:tr w14:paraId="0158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D5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国网湖北省电力有限公司黄冈供电公司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A1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电气试验二班QC小组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EE8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缩短六氟化硫设备夹线式密度继电器校验时长</w:t>
            </w:r>
          </w:p>
        </w:tc>
      </w:tr>
      <w:tr w14:paraId="4091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CBA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三峡新能源调兵山风电有限公司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5A9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风之影QC小组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92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降低1.5MW风机变桨系统月均故障率</w:t>
            </w:r>
          </w:p>
        </w:tc>
      </w:tr>
      <w:tr w14:paraId="0EB3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0B2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国网山西省电力公司大同供电公司平城区供电中心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834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小葵花QC小组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9BE3">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缩短大同市平城区异常台区治理时长</w:t>
            </w:r>
          </w:p>
        </w:tc>
      </w:tr>
      <w:tr w14:paraId="2222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00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图木舒克正泰光伏发电有限公司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F3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丝路明珠QC小组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8546">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降低光伏场区汇流箱月平均故障次数</w:t>
            </w:r>
          </w:p>
        </w:tc>
      </w:tr>
      <w:tr w14:paraId="399D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D9F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湖州电力设计院有限公司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1B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“至臻设计”QC小组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E4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缩短110kV用户变电站方案设计时间</w:t>
            </w:r>
          </w:p>
        </w:tc>
      </w:tr>
      <w:tr w14:paraId="3C67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0AC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国网山西省电力公司临汾供电公司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D35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聚星QC小组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523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研制基于RPA技术的变电站轨道机器人</w:t>
            </w:r>
          </w:p>
        </w:tc>
      </w:tr>
      <w:tr w14:paraId="31C1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EBE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中国华能北方联合电力有限责任公司呼和浩特热电厂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9C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善小而为之QC小组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1BB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一种非常规状态下停机方式的研究</w:t>
            </w:r>
          </w:p>
        </w:tc>
      </w:tr>
      <w:tr w14:paraId="32F4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402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国网河北省电力有限公司沧州供电分公司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74B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未来QC小组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00B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缩短电流互感器更换工作时间</w:t>
            </w:r>
          </w:p>
        </w:tc>
      </w:tr>
      <w:tr w14:paraId="3C56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833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浙江浙能技术研究院有限公司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4E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攻坚克难QC小组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76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提高尿素中氯离子含量检测的准确率</w:t>
            </w:r>
          </w:p>
        </w:tc>
      </w:tr>
      <w:tr w14:paraId="7DEC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765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浙江浙能电力股份有限公司台州发电厂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11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运行部运行二值QC小组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DFA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降低四期厂用辅汽汽耗量</w:t>
            </w:r>
          </w:p>
        </w:tc>
      </w:tr>
      <w:tr w14:paraId="4AEE6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AAF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国网黑龙江省电力有限公司牡丹江水力发电总厂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2EE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徐洪涛劳模创新工作室继电班QC 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A6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降低莲花厂检修气系统故障率</w:t>
            </w:r>
          </w:p>
        </w:tc>
      </w:tr>
      <w:tr w14:paraId="239EB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86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云南华电金沙江中游水电开发有限公司梨园发电分公司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39B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梨园水师QC小组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AFD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研制消力池检修快速搭建挡水装置</w:t>
            </w:r>
          </w:p>
        </w:tc>
      </w:tr>
      <w:tr w14:paraId="07D1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500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中国三峡新能源（集团）股份有限公司宁夏分公司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3E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塞上润之秋QC小组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C8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提高生产管理系统发电量统计数据的准确率</w:t>
            </w:r>
          </w:p>
        </w:tc>
      </w:tr>
      <w:tr w14:paraId="6F4C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E36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国网四川电力眉山供电公司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015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敏行QC小组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98D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箱式变电站智能风机装置的研制</w:t>
            </w:r>
          </w:p>
        </w:tc>
      </w:tr>
      <w:tr w14:paraId="6F3DE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DFF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国网安徽省电力有限公司芜湖市繁昌区供电公司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BA2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输变电中心QC小组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37A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10kV线路故障在线推送一体化装置的研制</w:t>
            </w:r>
          </w:p>
        </w:tc>
      </w:tr>
      <w:tr w14:paraId="4DB7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32D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国网湖北省电力有限公司物资公司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57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使命必达QC小组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28E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提高电网工程组合电器供应及时率</w:t>
            </w:r>
          </w:p>
        </w:tc>
      </w:tr>
      <w:tr w14:paraId="49AE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74E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三峡新能源金昌风电有限公司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1D8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挑战者QC小组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25D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降低变桨系统故障频次</w:t>
            </w:r>
          </w:p>
        </w:tc>
      </w:tr>
      <w:tr w14:paraId="060E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85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国能江苏谏壁发电有限公司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4D9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飞翔QC小组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7A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研制一种输灰管道故障检测车</w:t>
            </w:r>
          </w:p>
        </w:tc>
      </w:tr>
      <w:tr w14:paraId="4909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18C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湖南省送变电工程有限公司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9B4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调试分公司集思QC小组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D2F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多芯控制电缆剥皮装置研制</w:t>
            </w:r>
          </w:p>
        </w:tc>
      </w:tr>
      <w:tr w14:paraId="2DE6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BDE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宁夏送变电工程有限公司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166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飞龙QC小组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2BC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新型张力架线接地滑车的研制</w:t>
            </w:r>
          </w:p>
        </w:tc>
      </w:tr>
      <w:tr w14:paraId="1402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1A7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中国三峡建工（集团）有限公司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8B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抽蓄洞挖QC小组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73C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提高导流洞光面爆破炮孔利用达标率</w:t>
            </w:r>
          </w:p>
        </w:tc>
      </w:tr>
      <w:tr w14:paraId="79EF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316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中国电建集团四川电力设计咨询有限责任公司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B82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测量QC小组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849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减少航测获取高精度数字高程模型成果用时</w:t>
            </w:r>
          </w:p>
        </w:tc>
      </w:tr>
      <w:tr w14:paraId="79ABD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2D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大安润风能源开发有限公司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E1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行者无疆QC小组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5D7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降低2.0MW机组齿轮箱月均故障次数</w:t>
            </w:r>
          </w:p>
        </w:tc>
      </w:tr>
      <w:tr w14:paraId="1522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73D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三峡新能源（庆云）有限公司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350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七彩祥云QC小组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10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降低储能电站液冷系统周平均告警次数</w:t>
            </w:r>
          </w:p>
        </w:tc>
      </w:tr>
      <w:tr w14:paraId="28A4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3EC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天津国投津能发电有限公司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234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运行三值QC小组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FDC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减少#3机组基本调峰考核次数</w:t>
            </w:r>
          </w:p>
        </w:tc>
      </w:tr>
      <w:tr w14:paraId="4E19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489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国网陕西省电力有限公司汉中供电公司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818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电网守护者QC小组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3C8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缩短调度系统告警信息分析时间</w:t>
            </w:r>
          </w:p>
        </w:tc>
      </w:tr>
      <w:tr w14:paraId="1B9B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D42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三峡新能源哈密风电有限公司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874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黎明之光QC小组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77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降低2.5MW风力发电机组故障率</w:t>
            </w:r>
          </w:p>
        </w:tc>
      </w:tr>
      <w:tr w14:paraId="0D396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9E2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广西电网有限责任公司南宁供电局、广西正远电力工程建设监理有限责任公司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A3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陈世宁工作室常青竞秀QC小组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42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研制一种输配电线路登杆脚扣自锁装置</w:t>
            </w:r>
          </w:p>
        </w:tc>
      </w:tr>
      <w:tr w14:paraId="0AA4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BBF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国家能源集团泰州发电有限公司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E17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探索者QC小组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F0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降低磨煤机低压润滑油泵月平均故障次数</w:t>
            </w:r>
          </w:p>
        </w:tc>
      </w:tr>
      <w:tr w14:paraId="1FAA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685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国网河北省电力有限公司邢台供电分公司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B5F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“能带不停”QC小组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24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研制10kV带电作业新型短杆工具</w:t>
            </w:r>
          </w:p>
        </w:tc>
      </w:tr>
      <w:tr w14:paraId="42B4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BBD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吉林电力股份有限公司四平第一热电公司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31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热控一班QC小组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1D8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降低4号炉除灰程控系统故障次数</w:t>
            </w:r>
          </w:p>
        </w:tc>
      </w:tr>
      <w:tr w14:paraId="57E4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32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国能宁夏电力公司英力特化工股份有限公司热电分公司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FC7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志远QC小组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217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减少#2光伏子阵故障次数</w:t>
            </w:r>
          </w:p>
        </w:tc>
      </w:tr>
      <w:tr w14:paraId="5666E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E1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中国长江电力股份有限公司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4C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智慧运行QC小组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57D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研制水电厂智能工作票存取柜</w:t>
            </w:r>
          </w:p>
        </w:tc>
      </w:tr>
      <w:tr w14:paraId="76BE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9F2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青海黄河上游水电开发有限责任公司新能源分公司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AB3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梦想QC小组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3D0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提高电子级多晶硅表面金属合格率</w:t>
            </w:r>
          </w:p>
        </w:tc>
      </w:tr>
      <w:tr w14:paraId="5388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D89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山东核电有限公司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8DE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化学分析QC小组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775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缩短一回路冷却剂中总含气量数据报告时间</w:t>
            </w:r>
          </w:p>
        </w:tc>
      </w:tr>
      <w:tr w14:paraId="2B3E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FB5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浙江浙能电力工程技术有限公司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CA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宁波分公司电自工程六班QC小组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A4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降低舟电汽机系统热控缺陷次数</w:t>
            </w:r>
          </w:p>
        </w:tc>
      </w:tr>
      <w:tr w14:paraId="7076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027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陕西能源电力运营有限公司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930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“汽机助手”QC小组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4B1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降低1000MW水氢氢发电机漏氢量</w:t>
            </w:r>
          </w:p>
        </w:tc>
      </w:tr>
      <w:tr w14:paraId="6C18C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35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国网黑龙江电力牡丹江水力发电总厂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BA6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徐洪涛劳模创新工作室运维中心QC小组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6722">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延长莲花厂检修排水泵启泵间隔时间</w:t>
            </w:r>
          </w:p>
        </w:tc>
      </w:tr>
      <w:tr w14:paraId="5961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AEB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浙江浙能绍兴滨海热电有限责任公司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90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奔跑的蜗牛QC小组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C5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降低一期环保GGH烟气冷却器进出口烟温测点故障次数</w:t>
            </w:r>
          </w:p>
        </w:tc>
      </w:tr>
      <w:tr w14:paraId="286D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3D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国能浙江北仑第一发电有限公司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30E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燃料运维部致远QC小组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2836">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减少6号卸船机驾驶室机构故障次数</w:t>
            </w:r>
          </w:p>
        </w:tc>
      </w:tr>
      <w:tr w14:paraId="1994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35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大唐陕西发电有限公司西安热电厂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922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检修部电气QC小组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1CE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降低机组柴油发电机故障率</w:t>
            </w:r>
          </w:p>
        </w:tc>
      </w:tr>
      <w:tr w14:paraId="45F3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92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衡水衡源电力建设有限责任公司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C64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配电公司工程组QC小组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B58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研制吊车防倾覆智能报警装置</w:t>
            </w:r>
          </w:p>
        </w:tc>
      </w:tr>
      <w:tr w14:paraId="47DDE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B86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昔阳县斯能新能源有限公司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739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风启未来QC小组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A0A0">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研制风机轮毂内圈T型断丝取出装置</w:t>
            </w:r>
          </w:p>
        </w:tc>
      </w:tr>
      <w:tr w14:paraId="7AA7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10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宁波永耀电力投资集团有限公司监理分公司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42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智慧监理QC小组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25BF">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《提高电网工程监理人员到岗及时率》</w:t>
            </w:r>
          </w:p>
        </w:tc>
      </w:tr>
      <w:tr w14:paraId="1D428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E1B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漳浦海峡发电有限公司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DD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筑梦深蓝QC小组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584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减少大容量海上风电风机桩式导管架基础钢管桩施工耗时</w:t>
            </w:r>
          </w:p>
        </w:tc>
      </w:tr>
      <w:tr w14:paraId="0838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7DD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内蒙古库布其光氢治沙新能源有限公司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9B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沙漠之光QC小组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C86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降低逆变器月均故障次数</w:t>
            </w:r>
          </w:p>
        </w:tc>
      </w:tr>
      <w:tr w14:paraId="29CB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313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国能江苏谏壁发电有限公司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2A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超越QC小组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6C1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研制一种逆变器无功补偿装置</w:t>
            </w:r>
          </w:p>
        </w:tc>
      </w:tr>
      <w:tr w14:paraId="0C8C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9D4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中国三峡新能源（集团）股份有限公司山东分公司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2B6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集思广益QC小组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6FA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缩短集控生产报表填报时间</w:t>
            </w:r>
          </w:p>
        </w:tc>
      </w:tr>
      <w:tr w14:paraId="0EEA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496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国网河北省电力有限公司经济技术研究院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F99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设计中心“追梦”QC小组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F7F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提高变电站招标工程量清单准确率</w:t>
            </w:r>
          </w:p>
        </w:tc>
      </w:tr>
      <w:tr w14:paraId="2CD1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170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华电国际电力股份有限公司十里泉发电厂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FF4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“争先”QC小组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FD0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w:t>
            </w:r>
            <w:r>
              <w:rPr>
                <w:rFonts w:hint="eastAsia" w:ascii="仿宋_GB2312" w:hAnsi="仿宋_GB2312" w:eastAsia="仿宋_GB2312" w:cs="仿宋_GB2312"/>
                <w:i w:val="0"/>
                <w:iCs w:val="0"/>
                <w:color w:val="000000"/>
                <w:spacing w:val="-17"/>
                <w:kern w:val="0"/>
                <w:sz w:val="24"/>
                <w:szCs w:val="24"/>
                <w:highlight w:val="none"/>
                <w:u w:val="none"/>
                <w:lang w:val="en-US" w:eastAsia="zh-CN" w:bidi="ar"/>
              </w:rPr>
              <w:t>制电除尘防粉尘误排继电保护装置</w:t>
            </w:r>
          </w:p>
        </w:tc>
      </w:tr>
      <w:tr w14:paraId="181C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EB9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陕西能源电力运营有限公司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4C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锅炉专业QC小组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7D0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降低磨煤机基座密封泄漏次数</w:t>
            </w:r>
          </w:p>
        </w:tc>
      </w:tr>
      <w:tr w14:paraId="4BA2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EB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国网南阳供电公司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088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楚超QC小组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36A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降低220kV变电站有隐患鸟窝数量</w:t>
            </w:r>
          </w:p>
        </w:tc>
      </w:tr>
      <w:tr w14:paraId="1E57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D2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浙江大有实业有限公司临平分公司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14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电网上的做功人QC小组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7B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电缆临时监测装置的研制</w:t>
            </w:r>
          </w:p>
        </w:tc>
      </w:tr>
      <w:tr w14:paraId="3144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7BA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合肥电力安装有限公司巢湖分公司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EE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硬核QC小组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75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10kV电流互感器通流线夹过渡装置的研制</w:t>
            </w:r>
          </w:p>
        </w:tc>
      </w:tr>
      <w:tr w14:paraId="02662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53C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云南华电金沙江中游水电开发有限公司梨园发电分公司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060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“梨园机械师”QC小组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6D47">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随读随测式空气间隙测量工具的研制</w:t>
            </w:r>
          </w:p>
        </w:tc>
      </w:tr>
      <w:tr w14:paraId="6ABE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4E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国网南瑞集团国电南瑞科技股份有限公司生产中心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623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“特工”QC小组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FD27">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缩短低压综保NSR系列装置调试时间</w:t>
            </w:r>
          </w:p>
        </w:tc>
      </w:tr>
      <w:tr w14:paraId="49C7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9F8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广州中诚电力工程有限公司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07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先锋QC小组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765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油浸式配电变压器新型热传导装置研制</w:t>
            </w:r>
          </w:p>
        </w:tc>
      </w:tr>
      <w:tr w14:paraId="2088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07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福州海峡发电有限公司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053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孤行者QC小组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009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降低8MW机组变流器月平均故障次数</w:t>
            </w:r>
          </w:p>
        </w:tc>
      </w:tr>
      <w:tr w14:paraId="5579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F74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吉林松花江热电有限公司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C91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一期攻关QC小组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CD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降低一期锅炉汽包水位计故障率</w:t>
            </w:r>
          </w:p>
        </w:tc>
      </w:tr>
      <w:tr w14:paraId="2635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7BA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华电莱州发电有限公司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E48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春晓QC小组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C1D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降低#3炉一次风机耗电率</w:t>
            </w:r>
          </w:p>
        </w:tc>
      </w:tr>
      <w:tr w14:paraId="284CA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51B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华电国际电力股份有限公司十里泉发电厂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4C5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化学运行车间“清泉”QC小组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BA9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提高660MW机组机加池出水低浊度合格率</w:t>
            </w:r>
          </w:p>
        </w:tc>
      </w:tr>
      <w:tr w14:paraId="1BCB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CFF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华能重庆珞璜发电有限责任公司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F9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燃料机务QC小组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52F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降低#1斗轮机悬臂皮带跑偏开关月均动作次数</w:t>
            </w:r>
          </w:p>
        </w:tc>
      </w:tr>
      <w:tr w14:paraId="6E64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EF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国网辽宁省电力有限公司锦州供电公司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994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凝心聚力QC小组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840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研制高精度分体钳形电流表</w:t>
            </w:r>
          </w:p>
        </w:tc>
      </w:tr>
      <w:tr w14:paraId="6615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A04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中国能源建设集团广西电力设计研究院有限公司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B6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水机QC小组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E1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缩短安装间工位布置用时</w:t>
            </w:r>
          </w:p>
        </w:tc>
      </w:tr>
      <w:tr w14:paraId="7E62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D9C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北京上庄燃气热电有限公司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05AB">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“节能降耗”QC小组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336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提高燃气-蒸汽联合循环机组非供暖季天然气温度</w:t>
            </w:r>
          </w:p>
        </w:tc>
      </w:tr>
      <w:tr w14:paraId="696C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F59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华电国际电力股份有限公司邹县发电厂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868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奋进QC小组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197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智能继电器校验仪的研制</w:t>
            </w:r>
          </w:p>
        </w:tc>
      </w:tr>
      <w:tr w14:paraId="6660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78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国网安徽省电力有限公司无为市供电公司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7F2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调控中心QC小组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53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《多通道极性测试仪的研制》</w:t>
            </w:r>
          </w:p>
        </w:tc>
      </w:tr>
      <w:tr w14:paraId="5AEC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BD9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BF3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“卓越”QC小组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846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研制计量资产快速盘查装置</w:t>
            </w:r>
          </w:p>
        </w:tc>
      </w:tr>
      <w:tr w14:paraId="6938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29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华电国际电力股份有限公司邹县发电厂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556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“攀登者”QC小组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B97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氢冷发电机转子导电螺钉磁吸式拆装工具的研制</w:t>
            </w:r>
          </w:p>
        </w:tc>
      </w:tr>
      <w:tr w14:paraId="6BB7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BDF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宁夏京能宁东发电有限责任公司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3B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创新QC小组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E4F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降低＃2机组间冷系统热控设备缺陷次数</w:t>
            </w:r>
          </w:p>
        </w:tc>
      </w:tr>
      <w:tr w14:paraId="0852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1BF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国网河北省电力有限公司邯郸供电分公司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0AC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“登峰”QC小组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794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研制“三合一”电源的架空线路全息监测装置</w:t>
            </w:r>
          </w:p>
        </w:tc>
      </w:tr>
      <w:tr w14:paraId="234B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43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国网河北省电力有限公司物资分公司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465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数字警长QC小组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9E4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降低电商物资采购风险率</w:t>
            </w:r>
          </w:p>
        </w:tc>
      </w:tr>
      <w:tr w14:paraId="369A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26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海南电网有限责任公司电力科学研究院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F6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梦想实验室QC小组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BC3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配电开关模拟试验装置的研制</w:t>
            </w:r>
          </w:p>
        </w:tc>
      </w:tr>
      <w:tr w14:paraId="678E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770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扬州浩辰电力设计有限公司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CF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光明之路QC小组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490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35kV紧凑型开关柜的研制</w:t>
            </w:r>
          </w:p>
        </w:tc>
      </w:tr>
      <w:tr w14:paraId="3AC8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3DD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中国水利水电第一工程局有限公司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DF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684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提高混凝土面板外观质量合格率</w:t>
            </w:r>
          </w:p>
        </w:tc>
      </w:tr>
      <w:tr w14:paraId="1CEB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24F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中国能源建设集团西北电力建设工程有限公司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15BC">
            <w:pPr>
              <w:keepNext w:val="0"/>
              <w:keepLines w:val="0"/>
              <w:widowControl/>
              <w:suppressLineNumbers w:val="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广西户用光伏QC小组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D83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提高户用屋顶光伏发电量</w:t>
            </w:r>
          </w:p>
        </w:tc>
      </w:tr>
      <w:tr w14:paraId="6E16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A1E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合肥庐源电力工程有限公司巢湖分公司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E1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极地阳光QC小组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CF6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降低秋冬季低压电缆分接箱跳闸率</w:t>
            </w:r>
          </w:p>
        </w:tc>
      </w:tr>
      <w:tr w14:paraId="5818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90D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华电国际电力股份有限公司邹县发电厂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5B4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雷厉风行QC小组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782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降低635MW机组吸风机缺陷次数</w:t>
            </w:r>
          </w:p>
        </w:tc>
      </w:tr>
      <w:tr w14:paraId="5444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A1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国网吉林省电力有限公司、国网吉林省电力有限公司白山供电公司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248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奋进蚂蚁QC小组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37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减少电量电费发行时间</w:t>
            </w:r>
          </w:p>
        </w:tc>
      </w:tr>
      <w:tr w14:paraId="1D2E0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2D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国家能源集团宿迁发电有限公司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B1E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破晓QC小组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A0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降低CTS6000型气动传输系统故障频次</w:t>
            </w:r>
          </w:p>
        </w:tc>
      </w:tr>
      <w:tr w14:paraId="73C4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E01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内蒙古电力（集团）有限责任公司内蒙古电力科学研究院分公司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075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扬帆起航QC小组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53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缩短终端通信规约一致性检测时间</w:t>
            </w:r>
          </w:p>
        </w:tc>
      </w:tr>
      <w:tr w14:paraId="7812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CD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大唐山西发电有限公司太原第二热电厂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18A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发电部330MW汽机专业QC小组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DB2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提高12号机组供热流量</w:t>
            </w:r>
          </w:p>
        </w:tc>
      </w:tr>
      <w:tr w14:paraId="340D5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887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中国能源建设集团国际工程有限公司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892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桩基施工质量控制QC小组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5B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提高光伏桩基施工一次验收合格率</w:t>
            </w:r>
          </w:p>
        </w:tc>
      </w:tr>
      <w:tr w14:paraId="47197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DFE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湖北省电力规划设计研究院有限公司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ED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“水平尺”QC小组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231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提高光伏组件安装一次验收合格率</w:t>
            </w:r>
          </w:p>
        </w:tc>
      </w:tr>
      <w:tr w14:paraId="3071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CE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国网武强供电公司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3B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“非凡”QC小组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5AD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数智化流程提高采集完整率系统的研制</w:t>
            </w:r>
          </w:p>
        </w:tc>
      </w:tr>
      <w:tr w14:paraId="539E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1E8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北方联合电力有限责任公司呼和浩特热电厂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990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李劼高技能人才创新工作室QC小组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F40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降低火车采样机堵煤故障次数</w:t>
            </w:r>
          </w:p>
        </w:tc>
      </w:tr>
      <w:tr w14:paraId="0C08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9B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国网宁夏电力有限公司经济技术研究院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E2D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技经中心经彩启航QC小组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30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提高施工图预算精准度</w:t>
            </w:r>
          </w:p>
        </w:tc>
      </w:tr>
      <w:tr w14:paraId="67FF7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05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广西桂能工程咨询集团有限公司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00F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铜鼓王QC小组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519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研制多功能线路信息牌</w:t>
            </w:r>
          </w:p>
        </w:tc>
      </w:tr>
      <w:tr w14:paraId="5B19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A0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国网上海市电力公司超高压分公司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55F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特别直造QC小组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C5F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直流接地故障定位不停电拉路装置的研制</w:t>
            </w:r>
          </w:p>
        </w:tc>
      </w:tr>
      <w:tr w14:paraId="32D4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B3D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国网甘肃省电力公司白银供电公司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5B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“七彩银线”QC小组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FB2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远程报警验电装置的研制</w:t>
            </w:r>
          </w:p>
        </w:tc>
      </w:tr>
      <w:tr w14:paraId="19035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0BD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国网江苏省电力有限公司泰州供电分公司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FC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“小白杨”QC小组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D19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接地线自动装拆装置的研制</w:t>
            </w:r>
          </w:p>
        </w:tc>
      </w:tr>
      <w:tr w14:paraId="32F5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768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云南华电鲁地拉水电有限公司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D4D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运行一大值创新QC小组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AE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鲁地拉电厂仿真操作系统的自主研发与应用</w:t>
            </w:r>
          </w:p>
        </w:tc>
      </w:tr>
      <w:tr w14:paraId="0F84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D2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国网安徽省电力有限公司培训中心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1C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蓝天QC小组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AA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降低输配电线路鸟害故障跳闸次数</w:t>
            </w:r>
          </w:p>
        </w:tc>
      </w:tr>
      <w:tr w14:paraId="0C31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841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CA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阿努那奇QC小组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F9E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提高大体积混凝土施工一次验收合格率</w:t>
            </w:r>
          </w:p>
        </w:tc>
      </w:tr>
      <w:tr w14:paraId="1586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EE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国家电投集团重庆合川发电有限公司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A86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热控QC小组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9E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降低#1机小机润滑油损耗</w:t>
            </w:r>
          </w:p>
        </w:tc>
      </w:tr>
      <w:tr w14:paraId="2FA4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E3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国网上海电力公司崇明供电公司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802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星创QC小组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192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变电站少油设备状态监测装置的研制</w:t>
            </w:r>
          </w:p>
        </w:tc>
      </w:tr>
      <w:tr w14:paraId="55EB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1DB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国网安徽省电力有限公司阜阳供电公司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4F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青春匠心QC小组</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48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“I”型绝缘护套带电安装工具的研制</w:t>
            </w:r>
          </w:p>
        </w:tc>
      </w:tr>
    </w:tbl>
    <w:p w14:paraId="140C6CF3">
      <w:pPr>
        <w:widowControl/>
        <w:jc w:val="left"/>
        <w:rPr>
          <w:szCs w:val="22"/>
          <w:highlight w:val="none"/>
        </w:rPr>
      </w:pPr>
    </w:p>
    <w:p w14:paraId="40ABB306">
      <w:pPr>
        <w:pStyle w:val="15"/>
        <w:rPr>
          <w:highlight w:val="none"/>
        </w:rPr>
      </w:pPr>
    </w:p>
    <w:tbl>
      <w:tblPr>
        <w:tblStyle w:val="7"/>
        <w:tblW w:w="9498" w:type="dxa"/>
        <w:jc w:val="center"/>
        <w:tblLayout w:type="fixed"/>
        <w:tblCellMar>
          <w:top w:w="15" w:type="dxa"/>
          <w:left w:w="15" w:type="dxa"/>
          <w:bottom w:w="15" w:type="dxa"/>
          <w:right w:w="15" w:type="dxa"/>
        </w:tblCellMar>
      </w:tblPr>
      <w:tblGrid>
        <w:gridCol w:w="9498"/>
      </w:tblGrid>
      <w:tr w14:paraId="71F9AD97">
        <w:tblPrEx>
          <w:tblCellMar>
            <w:top w:w="15" w:type="dxa"/>
            <w:left w:w="15" w:type="dxa"/>
            <w:bottom w:w="15" w:type="dxa"/>
            <w:right w:w="15" w:type="dxa"/>
          </w:tblCellMar>
        </w:tblPrEx>
        <w:trPr>
          <w:trHeight w:val="545" w:hRule="atLeast"/>
          <w:jc w:val="center"/>
        </w:trPr>
        <w:tc>
          <w:tcPr>
            <w:tcW w:w="9498" w:type="dxa"/>
            <w:tcBorders>
              <w:top w:val="single" w:color="000000" w:sz="4" w:space="0"/>
              <w:left w:val="single" w:color="000000" w:sz="4" w:space="0"/>
              <w:bottom w:val="single" w:color="000000" w:sz="4" w:space="0"/>
              <w:right w:val="single" w:color="000000" w:sz="4" w:space="0"/>
            </w:tcBorders>
            <w:vAlign w:val="center"/>
          </w:tcPr>
          <w:p w14:paraId="67F3D081">
            <w:pPr>
              <w:widowControl/>
              <w:jc w:val="center"/>
              <w:textAlignment w:val="center"/>
              <w:rPr>
                <w:rFonts w:ascii="仿宋_GB2312" w:hAnsi="仿宋_GB2312" w:eastAsia="仿宋_GB2312" w:cs="仿宋_GB2312"/>
                <w:b/>
                <w:color w:val="000000"/>
                <w:sz w:val="32"/>
                <w:szCs w:val="32"/>
                <w:highlight w:val="none"/>
              </w:rPr>
            </w:pPr>
            <w:r>
              <w:rPr>
                <w:rStyle w:val="32"/>
                <w:rFonts w:hint="default" w:ascii="仿宋_GB2312" w:hAnsi="仿宋_GB2312" w:eastAsia="仿宋_GB2312" w:cs="仿宋_GB2312"/>
                <w:b/>
                <w:sz w:val="32"/>
                <w:szCs w:val="32"/>
                <w:highlight w:val="none"/>
                <w:lang w:bidi="ar"/>
              </w:rPr>
              <w:t>二等成果</w:t>
            </w:r>
          </w:p>
        </w:tc>
      </w:tr>
    </w:tbl>
    <w:p w14:paraId="4342E634">
      <w:pPr>
        <w:spacing w:line="20" w:lineRule="exact"/>
        <w:rPr>
          <w:rFonts w:ascii="仿宋_GB2312" w:hAnsi="仿宋_GB2312" w:eastAsia="仿宋_GB2312" w:cs="仿宋_GB2312"/>
          <w:sz w:val="32"/>
          <w:szCs w:val="32"/>
          <w:highlight w:val="none"/>
        </w:rPr>
      </w:pPr>
    </w:p>
    <w:tbl>
      <w:tblPr>
        <w:tblStyle w:val="7"/>
        <w:tblW w:w="9490" w:type="dxa"/>
        <w:jc w:val="center"/>
        <w:tblLayout w:type="fixed"/>
        <w:tblCellMar>
          <w:top w:w="28" w:type="dxa"/>
          <w:left w:w="57" w:type="dxa"/>
          <w:bottom w:w="28" w:type="dxa"/>
          <w:right w:w="57" w:type="dxa"/>
        </w:tblCellMar>
      </w:tblPr>
      <w:tblGrid>
        <w:gridCol w:w="3113"/>
        <w:gridCol w:w="2280"/>
        <w:gridCol w:w="4097"/>
      </w:tblGrid>
      <w:tr w14:paraId="70557F5A">
        <w:tblPrEx>
          <w:tblCellMar>
            <w:top w:w="28" w:type="dxa"/>
            <w:left w:w="57" w:type="dxa"/>
            <w:bottom w:w="28" w:type="dxa"/>
            <w:right w:w="57" w:type="dxa"/>
          </w:tblCellMar>
        </w:tblPrEx>
        <w:trPr>
          <w:cantSplit/>
          <w:trHeight w:val="375" w:hRule="atLeast"/>
          <w:tblHeader/>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46D4">
            <w:pPr>
              <w:widowControl/>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kern w:val="0"/>
                <w:sz w:val="28"/>
                <w:szCs w:val="28"/>
                <w:highlight w:val="none"/>
                <w:lang w:bidi="ar"/>
              </w:rPr>
              <w:t>单位名称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BB02">
            <w:pPr>
              <w:widowControl/>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kern w:val="0"/>
                <w:sz w:val="28"/>
                <w:szCs w:val="28"/>
                <w:highlight w:val="none"/>
                <w:lang w:bidi="ar"/>
              </w:rPr>
              <w:t>QC小组名称</w:t>
            </w:r>
          </w:p>
        </w:tc>
        <w:tc>
          <w:tcPr>
            <w:tcW w:w="4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CFC7">
            <w:pPr>
              <w:widowControl/>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kern w:val="0"/>
                <w:sz w:val="28"/>
                <w:szCs w:val="28"/>
                <w:highlight w:val="none"/>
                <w:lang w:bidi="ar"/>
              </w:rPr>
              <w:t>课题名称</w:t>
            </w:r>
          </w:p>
        </w:tc>
      </w:tr>
      <w:tr w14:paraId="7C58F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13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内蒙古电力（集团）有限责任公司巴彦淖尔供电分公司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A3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“薪火”QC小组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93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班组资料管理数字化辅助工具的研制</w:t>
            </w:r>
          </w:p>
        </w:tc>
      </w:tr>
      <w:tr w14:paraId="3CCB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F4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国网冀北电力有限公司管理培训中心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E0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橙汁QC小组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B3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变电站消防仿真实训装置研制</w:t>
            </w:r>
          </w:p>
        </w:tc>
      </w:tr>
      <w:tr w14:paraId="75BB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65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国网新疆电力有限公司电力调度控制中心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6F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“创智调控”QC小组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8C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“调控掌上通”数据查询平台的研制</w:t>
            </w:r>
          </w:p>
        </w:tc>
      </w:tr>
      <w:tr w14:paraId="75D9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D2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新疆送变电有限公司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DB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“西州”QC小组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8C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角钢塔登高防坠落自动闭合保护装置的研制</w:t>
            </w:r>
          </w:p>
        </w:tc>
      </w:tr>
      <w:tr w14:paraId="26AB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78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73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抗压QC小组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C5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研发电容型电缆终端局放智能传感器</w:t>
            </w:r>
          </w:p>
        </w:tc>
      </w:tr>
      <w:tr w14:paraId="624D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B61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国网内蒙古东部电力有限公司兴安供电公司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46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小陀螺QC小组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1A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研制RFID射频智能光跳纤装置</w:t>
            </w:r>
          </w:p>
        </w:tc>
      </w:tr>
      <w:tr w14:paraId="465D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BF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31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资产优良QC小组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D5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提高不动产业财信息对应率</w:t>
            </w:r>
          </w:p>
        </w:tc>
      </w:tr>
      <w:tr w14:paraId="48FA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A8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E9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安全作业QC小组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D7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提升营销现场作业计划执行率</w:t>
            </w:r>
          </w:p>
        </w:tc>
      </w:tr>
      <w:tr w14:paraId="0F88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E5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国网上海市电力公司金山供电公司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3C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求知QC小组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E8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声电磁绝缘缺陷带电检测装置的研制</w:t>
            </w:r>
          </w:p>
        </w:tc>
      </w:tr>
      <w:tr w14:paraId="6621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A0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国网宁夏电力有限公司中卫供电公司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6B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变电二次运检一班QC小组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9B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研制便携式电源快速切换装置</w:t>
            </w:r>
          </w:p>
        </w:tc>
      </w:tr>
      <w:tr w14:paraId="79ED9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B9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国网重庆市电力公司超高压分公司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58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星火QC小组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C3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提高微水试验中SF6尾气回收率</w:t>
            </w:r>
          </w:p>
        </w:tc>
      </w:tr>
      <w:tr w14:paraId="18DB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3E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国网南瑞集团有限公司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53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“智营通”QC小组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4D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商务标书自动化编制软件的研制</w:t>
            </w:r>
          </w:p>
        </w:tc>
      </w:tr>
      <w:tr w14:paraId="3D54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BC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国网河南省电力公司新郑市供电公司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B8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调控中心QC小组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B9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提高新郑公司配自设备遥控使用率</w:t>
            </w:r>
          </w:p>
        </w:tc>
      </w:tr>
      <w:tr w14:paraId="682C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D0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国网山西电力大同供电公司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7C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审计QC小组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99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安全风险审计疑点评估分析自动化流程的研发</w:t>
            </w:r>
          </w:p>
        </w:tc>
      </w:tr>
      <w:tr w14:paraId="41AF5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64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2D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云昇楚杰QC小组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89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提高代理购电参与省内现货电量申报准确率</w:t>
            </w:r>
          </w:p>
        </w:tc>
      </w:tr>
      <w:tr w14:paraId="7152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7D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国网重庆市电力公司长寿供电分公司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13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通信班QC小组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CB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城市沟道光缆快速识别装置的研制</w:t>
            </w:r>
          </w:p>
        </w:tc>
      </w:tr>
      <w:tr w14:paraId="7522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49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广西新电力投资集团灌阳供电有限公司、广西正远电力工程建设监理有限责任公司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5C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红色灌阳QC小组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DE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新型伐竹装置的研制</w:t>
            </w:r>
          </w:p>
        </w:tc>
      </w:tr>
      <w:tr w14:paraId="7B2F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16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国网天津市电力公司城西供电分公司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0F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“鹰眼”QC小组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CD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减少架空输电线路隐患数量</w:t>
            </w:r>
          </w:p>
        </w:tc>
      </w:tr>
      <w:tr w14:paraId="7138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92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河北省送变电有限公司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FD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聚星QC小组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76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缩短电流互感器二次绕组抽头校验时间</w:t>
            </w:r>
          </w:p>
        </w:tc>
      </w:tr>
      <w:tr w14:paraId="6F25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1C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国网福建省电力有限公司信息通信分公司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27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配网支撑QC小组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BB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配网通信调度管理系统的研发</w:t>
            </w:r>
          </w:p>
        </w:tc>
      </w:tr>
      <w:tr w14:paraId="1C76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2E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国网安徽省电力有限公司合肥供电公司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BF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“秤新孺一”QC小组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58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票面智能解释机器人的研制</w:t>
            </w:r>
          </w:p>
        </w:tc>
      </w:tr>
      <w:tr w14:paraId="2F30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8D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国网安徽省电力有限公司亳州供电公司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1A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试验先锋QC小组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53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研制油浸式电流互感器耐压试验辅助装置</w:t>
            </w:r>
          </w:p>
        </w:tc>
      </w:tr>
      <w:tr w14:paraId="7CAE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AE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国网福建省电力有限公司石狮市供电公司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8C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阿卡夏记录探寻者QC小组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66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主变负载功率精准预测系统的研发</w:t>
            </w:r>
          </w:p>
        </w:tc>
      </w:tr>
      <w:tr w14:paraId="4FD4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CD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国网宁夏电力有限公司银川供电公司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1D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输电启航QC小组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24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研制架空线路无人机带电无损探伤系统</w:t>
            </w:r>
          </w:p>
        </w:tc>
      </w:tr>
      <w:tr w14:paraId="3719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B9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国网重庆市电力公司市区供电分公司、国网重庆市电力公司秀山供电分公司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08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天行健QC小组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6C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电力安全围栏网快速收纳装置的研制</w:t>
            </w:r>
          </w:p>
        </w:tc>
      </w:tr>
      <w:tr w14:paraId="51BE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A8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国网宁夏电力有限公司银川供电公司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F1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计量资产管理QC小组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D7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提高二级智能计量库房CTU机器人定位资产成功率</w:t>
            </w:r>
          </w:p>
        </w:tc>
      </w:tr>
      <w:tr w14:paraId="4B55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9F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国网河南省电力公司新乡供电公司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CF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技术攻坚QC小组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5E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研制变电站10kV电缆隧道防潮除湿装置</w:t>
            </w:r>
          </w:p>
        </w:tc>
      </w:tr>
      <w:tr w14:paraId="3A6E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85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广东电网有限责任公司惠州惠城供电局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36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慧志成城QC小组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6D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研制电缆头倒角专用工具</w:t>
            </w:r>
          </w:p>
        </w:tc>
      </w:tr>
      <w:tr w14:paraId="382F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5B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福建省供电服务有限责任公司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2B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云梭织网QC小组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11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供电营业厅自助服务终端智能监控装置的研制</w:t>
            </w:r>
          </w:p>
        </w:tc>
      </w:tr>
      <w:tr w14:paraId="558F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22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国网山西电力临汾供电公司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13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新起点QC小组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87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快速收放电缆电源箱的研制</w:t>
            </w:r>
          </w:p>
        </w:tc>
      </w:tr>
      <w:tr w14:paraId="48DD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F5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国网福建省电力有限公司泰宁县供电公司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09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计量班QC小组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4A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提升HPLC电表96点采集成功率</w:t>
            </w:r>
          </w:p>
        </w:tc>
      </w:tr>
      <w:tr w14:paraId="1206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22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国网福建省电力有限公司营销服务中心、福建省供电服务有限责任公司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67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“二进制”QC小组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53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自动化流水线多线协同调控平台的研制</w:t>
            </w:r>
          </w:p>
        </w:tc>
      </w:tr>
      <w:tr w14:paraId="5635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A9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国网青海省电力公司西宁供电公司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54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韶华QC小组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E1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研制便携式电流互感器现场检定装置</w:t>
            </w:r>
          </w:p>
        </w:tc>
      </w:tr>
      <w:tr w14:paraId="508D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31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国网天津市电力公司滨海供电分公司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A8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金种子QC小组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6E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提高配电自动化终端在线率</w:t>
            </w:r>
          </w:p>
        </w:tc>
      </w:tr>
      <w:tr w14:paraId="0C2A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12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国网宁夏电力有限公司银川供电公司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34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二次运检一班QC小组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BE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通用型故障解列闭锁装置的研制</w:t>
            </w:r>
          </w:p>
        </w:tc>
      </w:tr>
      <w:tr w14:paraId="021B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56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镇江市金龙电业发展有限公司运维分公司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73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带电作业QC小组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EF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10千伏配网旁路开关电动移动式升降固定装置的研制</w:t>
            </w:r>
          </w:p>
        </w:tc>
      </w:tr>
      <w:tr w14:paraId="3821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F8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4E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代理购电QC小组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F6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提高代理购电月度电量预测准确率</w:t>
            </w:r>
          </w:p>
        </w:tc>
      </w:tr>
      <w:tr w14:paraId="0858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E3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国网安徽省电力有限公司建设分公司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F4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FA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降低装配式变电站墙体安装缺陷率</w:t>
            </w:r>
          </w:p>
        </w:tc>
      </w:tr>
      <w:tr w14:paraId="3876A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AA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国网天津市电力公司信息通信公司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1F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“数据先锋”QC小组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BA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缩短数据中台数据上传时间</w:t>
            </w:r>
          </w:p>
        </w:tc>
      </w:tr>
      <w:tr w14:paraId="1FC3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9E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南京南瑞集团（国网电力科学研究院）有限公司南京配电技术分公司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34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“王牌队”QC小组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852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光伏规约转换器的研制</w:t>
            </w:r>
          </w:p>
        </w:tc>
      </w:tr>
      <w:tr w14:paraId="033F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62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贵州电网公司贵阳白云供电局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EC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刘冬梅创新工作室蓝天创新基建QC小组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9A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10kV配电线路带电引流线快速拆搭装置的研制</w:t>
            </w:r>
          </w:p>
        </w:tc>
      </w:tr>
      <w:tr w14:paraId="18E7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CC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国网山东省电力公司威海供电公司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18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海创QC小组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C3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提高SDH传输网运行率</w:t>
            </w:r>
          </w:p>
        </w:tc>
      </w:tr>
      <w:tr w14:paraId="06C8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7B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国网宁夏电力有限公司吴忠供电公司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14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安全守护者QC小组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DB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IP地址实时检测工具的研制</w:t>
            </w:r>
          </w:p>
        </w:tc>
      </w:tr>
      <w:tr w14:paraId="73F2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87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国网安徽省电力有限公司合肥供电公司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B7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配网深化运营QC小组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79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高压开关柜自动核相装置的研制</w:t>
            </w:r>
          </w:p>
        </w:tc>
      </w:tr>
      <w:tr w14:paraId="0C87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AD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国网宁夏电力有限公司中卫供电公司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C9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电气试验二班QC小组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41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研制双节氧化锌避雷器直流泄漏试验辅助装置</w:t>
            </w:r>
          </w:p>
        </w:tc>
      </w:tr>
      <w:tr w14:paraId="1604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04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国网福州供电公司、国网福清市供电公司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13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五彩石QC小组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52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缩短配网不停电作业旁路检修作业时长</w:t>
            </w:r>
          </w:p>
        </w:tc>
      </w:tr>
      <w:tr w14:paraId="7718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2A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中国南方电网有限责任公司超高压输电公司、云南送变电工程有限公司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90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匠心QC小组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B3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研制多分裂导线自救工具</w:t>
            </w:r>
          </w:p>
        </w:tc>
      </w:tr>
      <w:tr w14:paraId="1C84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4F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国网湘潭供电公司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06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信通求实工作室QC小组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DF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w:t>
            </w:r>
            <w:r>
              <w:rPr>
                <w:rFonts w:hint="eastAsia" w:ascii="仿宋_GB2312" w:hAnsi="仿宋_GB2312" w:eastAsia="仿宋_GB2312" w:cs="仿宋_GB2312"/>
                <w:i w:val="0"/>
                <w:iCs w:val="0"/>
                <w:color w:val="000000"/>
                <w:spacing w:val="-11"/>
                <w:kern w:val="0"/>
                <w:sz w:val="24"/>
                <w:szCs w:val="24"/>
                <w:highlight w:val="none"/>
                <w:u w:val="none"/>
                <w:lang w:val="en-US" w:eastAsia="zh-CN" w:bidi="ar"/>
              </w:rPr>
              <w:t>信光缆故障点快速查找工具的研发</w:t>
            </w:r>
          </w:p>
        </w:tc>
      </w:tr>
      <w:tr w14:paraId="01D7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1E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国网江西省电力有限公司九江供电公司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D3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试验一班QC小组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95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特高频抗干扰检测与缺陷辅助识别装置的研制</w:t>
            </w:r>
          </w:p>
        </w:tc>
      </w:tr>
      <w:tr w14:paraId="70F6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9C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国网福建省电力有限公司三明供电公司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DB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利剑QC小组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8C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变压器接地线安装辅助工具的研制  </w:t>
            </w:r>
          </w:p>
        </w:tc>
      </w:tr>
      <w:tr w14:paraId="3346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07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国网四川省电力公司信息通信公司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FB6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全时空QC小组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39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云平台资源扩容机器人的研制</w:t>
            </w:r>
          </w:p>
        </w:tc>
      </w:tr>
      <w:tr w14:paraId="2194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0F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国网江苏省电力有限公司泰州供电分公司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00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电网雄鹰QC小组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2F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220kV及以下设备连锁事故风险分析新方法的研制</w:t>
            </w:r>
          </w:p>
        </w:tc>
      </w:tr>
      <w:tr w14:paraId="3F71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5E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海南电网有限责任公司建设分公司、中国能源建设集团广东火电工程有限公司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8D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锐志奋进QC小组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BE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灌注桩桩头一次成型模具的研制</w:t>
            </w:r>
          </w:p>
        </w:tc>
      </w:tr>
      <w:tr w14:paraId="34AF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57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国网福建省电力有限公司宁德供电公司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B9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输电运维一班QC小组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BB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便携式输电线路杆号喷涂装置的研制</w:t>
            </w:r>
          </w:p>
        </w:tc>
      </w:tr>
      <w:tr w14:paraId="3249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E8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国网冀北电力有限公司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A8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电费催收QC小组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E7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提高电费发行到账率</w:t>
            </w:r>
          </w:p>
        </w:tc>
      </w:tr>
      <w:tr w14:paraId="0626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BB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国网供电服务中心（计量中心）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2E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“预言家”QC小组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72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日电量精准预测工具的研制</w:t>
            </w:r>
          </w:p>
        </w:tc>
      </w:tr>
      <w:tr w14:paraId="137DB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D6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国网江西省电力有限公司培训中心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45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启迪星QC小组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BA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新型自动剥线折弯装置的研制</w:t>
            </w:r>
          </w:p>
        </w:tc>
      </w:tr>
      <w:tr w14:paraId="0487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A0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内蒙古电力(集团)有限责任公司乌海供电分公司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11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服务小超人QC小组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CB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研发12345业务工单系统</w:t>
            </w:r>
          </w:p>
        </w:tc>
      </w:tr>
      <w:tr w14:paraId="6CDE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AC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国网内蒙古东部电力有限公司呼伦贝尔供电公司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49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尖峰QC小组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A7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线路跳闸点识别装置的研制</w:t>
            </w:r>
          </w:p>
        </w:tc>
      </w:tr>
      <w:tr w14:paraId="0D63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B3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内蒙古电力（集团）有限责任公司内蒙古电力科学研究院分公司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8B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质检先锋QC小组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51F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缩短电缆入网检测时间</w:t>
            </w:r>
          </w:p>
        </w:tc>
      </w:tr>
      <w:tr w14:paraId="03A7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BB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国家电网有限公司直流技术中心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D7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“卓越”QC小组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D0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降低特高压直流隔离开关操动机构故障次数</w:t>
            </w:r>
          </w:p>
        </w:tc>
      </w:tr>
      <w:tr w14:paraId="3078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4A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国网安徽省电力有限公司芜湖供电公司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86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卢丽鹏劳模创新工作室QC小组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85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一种反窃电电流监察装置的研制</w:t>
            </w:r>
          </w:p>
        </w:tc>
      </w:tr>
      <w:tr w14:paraId="55A9F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66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贵州电网公司贵阳白云供电局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3D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刘冬梅创新工作室蓝天创新基建QC小组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5E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研制一种10kV电缆穿管防护装置</w:t>
            </w:r>
          </w:p>
        </w:tc>
      </w:tr>
      <w:tr w14:paraId="6B44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9A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国网四川电力成都供电公司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DF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匠心求是QC小组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1B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 xml:space="preserve">智能报警式特种车辆管控平台的研制 </w:t>
            </w:r>
          </w:p>
        </w:tc>
      </w:tr>
      <w:tr w14:paraId="5D67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4C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国网四川省电力公司南充供电公司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A0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运检蓝QC小组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05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缩短变电站110kV线路由运行转检修倒闸操作时间</w:t>
            </w:r>
          </w:p>
        </w:tc>
      </w:tr>
      <w:tr w14:paraId="07D3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94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广东电网有限责任公司佛山三水供电局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B3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三水供电局工程建设部、威顺公司QC小组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C4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提高台架式变压器一次验收通过率</w:t>
            </w:r>
          </w:p>
        </w:tc>
      </w:tr>
      <w:tr w14:paraId="3C4D0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3E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国网山东省电力公司聊城供电公司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A9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“水城之星”QC小组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07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变电站调度数据网设备远程重启装置的研制</w:t>
            </w:r>
          </w:p>
        </w:tc>
      </w:tr>
      <w:tr w14:paraId="4AAF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29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国网四川电力超高压分公司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28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卓越QC小组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80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快速气体检测装置的研制</w:t>
            </w:r>
          </w:p>
        </w:tc>
      </w:tr>
      <w:tr w14:paraId="71904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F0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国网重庆市电力公司北碚供电分公司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BB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配电运维QC小组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49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10kV避雷器带电检测装置的研制</w:t>
            </w:r>
          </w:p>
        </w:tc>
      </w:tr>
      <w:tr w14:paraId="37E8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98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国网安徽省电力有限公司霍邱县供电公司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A9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阳光QC小组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64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一种带电作业线夹紧固电动操作杆的研制</w:t>
            </w:r>
          </w:p>
        </w:tc>
      </w:tr>
      <w:tr w14:paraId="23D4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68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山东鲁软数字科技有限公司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E5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“开拓者”QC小组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CE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提高双碳指挥平台能耗监测数据准确率</w:t>
            </w:r>
          </w:p>
        </w:tc>
      </w:tr>
      <w:tr w14:paraId="1911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9C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国网甘肃省电力公司武威供电公司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E21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配网驱鸟QC小组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44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10kV配网线路直线杆“防鸟占位器”装置的研制</w:t>
            </w:r>
          </w:p>
        </w:tc>
      </w:tr>
      <w:tr w14:paraId="1166A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A0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国网河北省电力有限公司衡水供电分公司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EA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变电二次运检三班QC小组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B0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研发变电站交直流系统智能监测平台</w:t>
            </w:r>
          </w:p>
        </w:tc>
      </w:tr>
      <w:tr w14:paraId="1F14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E3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国网宁夏电力有限公司银川供电公司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56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灵电青蓝QC小组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4F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配电低压出线漏电在线监测装置的研制</w:t>
            </w:r>
          </w:p>
        </w:tc>
      </w:tr>
      <w:tr w14:paraId="6211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53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55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配电终端QC小组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66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营配共用的台区智慧终端装置的研发</w:t>
            </w:r>
          </w:p>
        </w:tc>
      </w:tr>
      <w:tr w14:paraId="64A3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4D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广东电网有限责任公司江门供电局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6A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配调守护者QC小组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F7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提高配网调度五类工单下令准时率</w:t>
            </w:r>
          </w:p>
        </w:tc>
      </w:tr>
      <w:tr w14:paraId="5724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A0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内蒙古电力（集团）有限责任公司巴彦淖尔供电分公司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71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精诚QC小组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44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配电网线路智能计算辅助工具的研制</w:t>
            </w:r>
          </w:p>
        </w:tc>
      </w:tr>
      <w:tr w14:paraId="1A22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AB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国网冀北电力有限公司智能配电网中心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45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风向标QC小组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B4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研发城市碳排放计算工具</w:t>
            </w:r>
          </w:p>
        </w:tc>
      </w:tr>
      <w:tr w14:paraId="4D0E9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AB9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37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一休哥QC小组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59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提高变电站远程智能巡视系统表计识别准确率</w:t>
            </w:r>
          </w:p>
        </w:tc>
      </w:tr>
      <w:tr w14:paraId="1798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15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国网宁夏电力有限公司银川供电公司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18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守护者QC小组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34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110kV变压器智能在线除潮装置的研制</w:t>
            </w:r>
          </w:p>
        </w:tc>
      </w:tr>
      <w:tr w14:paraId="398D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98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广东电网有限责任公司韶关供电局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B9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数字配电网QC小组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75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配网大面积停电故障诊断处置软件的研发</w:t>
            </w:r>
          </w:p>
        </w:tc>
      </w:tr>
      <w:tr w14:paraId="4503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C1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1D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数智投资QC小组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17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研制电网基建项目投资执行智能感知工具</w:t>
            </w:r>
          </w:p>
        </w:tc>
      </w:tr>
      <w:tr w14:paraId="6326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EF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国网天津市电力公司滨海供电分公司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6C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自动化QC小组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A0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缩短变电站综自改造主站侧工作时间</w:t>
            </w:r>
          </w:p>
        </w:tc>
      </w:tr>
      <w:tr w14:paraId="62D8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F0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国网湖南省电力有限公司常德供电分公司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85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自动化运维班QC小组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45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提高常德地区配网透明化率</w:t>
            </w:r>
          </w:p>
        </w:tc>
      </w:tr>
      <w:tr w14:paraId="6FB0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02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广东电网有限责任公司东莞供电局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23C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精益检修QC小组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C1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研制GIS隔离开关行程测量转换装置</w:t>
            </w:r>
          </w:p>
        </w:tc>
      </w:tr>
      <w:tr w14:paraId="3544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3F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新疆送变电有限公司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F0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“博峰”QC小组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E6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±1100千伏特高压输电线路大截面导线补修工具的研制</w:t>
            </w:r>
          </w:p>
        </w:tc>
      </w:tr>
      <w:tr w14:paraId="50E0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1B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国网新疆电力有限公司吐鲁番供电公司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03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“火焰”QC小组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31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多点位变压器油中气体在线监测装置的研制</w:t>
            </w:r>
          </w:p>
        </w:tc>
      </w:tr>
      <w:tr w14:paraId="1D96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D0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国网江西省电力有限公司赣州供电分公司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5B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信通运检一班复兴QC小组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D9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缩短OPGW光缆故障处理时间</w:t>
            </w:r>
          </w:p>
        </w:tc>
      </w:tr>
      <w:tr w14:paraId="2BC6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4C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国网天津市电力公司蓟州供电分公司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3C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“木卫二”QC小组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3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缩短10千伏绝缘手套法带电搭火作业时间</w:t>
            </w:r>
          </w:p>
        </w:tc>
      </w:tr>
      <w:tr w14:paraId="0231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F3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南方电网广东佛山南海供电局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79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立胜技术QC小组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B1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研制引流线T接头状态监测装置</w:t>
            </w:r>
          </w:p>
        </w:tc>
      </w:tr>
      <w:tr w14:paraId="4629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89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国网四川省电力公司超高压分公司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91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蓝色精灵QC小组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F6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防误动空开隔离装置的研制</w:t>
            </w:r>
          </w:p>
        </w:tc>
      </w:tr>
      <w:tr w14:paraId="2EFA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0D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国网福建省电力有限公司厦门供电公司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A4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鹭岛匠心QC小组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06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遥控式开关柜紧急就地分闸装置的研制</w:t>
            </w:r>
          </w:p>
        </w:tc>
      </w:tr>
      <w:tr w14:paraId="634E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FF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国网湖北省电力有限公司黄冈供电公司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01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智研QC小组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BA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减少配网低压故障排除时间</w:t>
            </w:r>
          </w:p>
        </w:tc>
      </w:tr>
      <w:tr w14:paraId="4D20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0F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国网湖北省电力有限公司荆州供电公司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2A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“匠心”财务QC小组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AD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缩短三级内模市场结算工作时长</w:t>
            </w:r>
          </w:p>
        </w:tc>
      </w:tr>
      <w:tr w14:paraId="66E0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8E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国网漳州供电公司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6E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变电二次运检二班QC小组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59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继电保护调试小车的研制</w:t>
            </w:r>
          </w:p>
        </w:tc>
      </w:tr>
      <w:tr w14:paraId="7677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0B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国网福建省电力有限公司厦门供电公司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0B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鹭岛匠心QC小组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CE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便携式车柜配合特性测试仪的研制</w:t>
            </w:r>
          </w:p>
        </w:tc>
      </w:tr>
      <w:tr w14:paraId="7F39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8D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广东电网有限责任公司珠海供电局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A1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新学为QC小组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5B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研制新型配网自动化中压载波通信装置</w:t>
            </w:r>
          </w:p>
        </w:tc>
      </w:tr>
      <w:tr w14:paraId="6A7F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15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国网宁夏供电公司宁东供电公司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D7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创客QC小组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E3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研制变电站井坑孔洞防坠落布防装置</w:t>
            </w:r>
          </w:p>
        </w:tc>
      </w:tr>
      <w:tr w14:paraId="3FEB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96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国网上海市电力公司超高压分公司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A3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起点QC小组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C7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研制35千伏开关室智能巡视机器人</w:t>
            </w:r>
          </w:p>
        </w:tc>
      </w:tr>
      <w:tr w14:paraId="57B7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21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国网冀北电力有限公司技能培训中心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40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“匠心”QC小组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FB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变电设备信息数字化管理系统的研制</w:t>
            </w:r>
          </w:p>
        </w:tc>
      </w:tr>
      <w:tr w14:paraId="5C13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C9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国网新疆电力有限公司信息通信公司（国网新疆电力有限公司数据中心)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36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“数据通信网络卫士”QC小组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34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便携式调度交换语音协议转换装置的研制</w:t>
            </w:r>
          </w:p>
        </w:tc>
      </w:tr>
      <w:tr w14:paraId="7DC2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F7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国网吉林省电力有限公司、国网吉林省电力有限公司通化供电公司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64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扬名QC小组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AC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缩短变电站10kV手车开关检修试验时间</w:t>
            </w:r>
          </w:p>
        </w:tc>
      </w:tr>
      <w:tr w14:paraId="3D7C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4E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国网福建省电力有限公司建宁县供电公司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5C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“求实立新”QC小组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2B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金属蛇皮管开孔器的研制</w:t>
            </w:r>
          </w:p>
        </w:tc>
      </w:tr>
      <w:tr w14:paraId="0C0C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77C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南瑞集团安徽南瑞中天电力电子有限公司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B8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“追求卓越”QC小组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D1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提高单相智能电能表互感器焊接合格率</w:t>
            </w:r>
          </w:p>
        </w:tc>
      </w:tr>
      <w:tr w14:paraId="560C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51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国网福建省电力有限公司漳州供电公司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4B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变电二次运检一班QC小组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68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新型10kVCT本体接线防尘罩的研制</w:t>
            </w:r>
          </w:p>
        </w:tc>
      </w:tr>
      <w:tr w14:paraId="68923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A6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B7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保护先锋队QC小组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C6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缩短二次电缆校线时间</w:t>
            </w:r>
          </w:p>
        </w:tc>
      </w:tr>
      <w:tr w14:paraId="18AC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9E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国网四川省电力公司遂宁供电公司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E1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安徒生QC小组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50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通用型接地装置的研制</w:t>
            </w:r>
          </w:p>
        </w:tc>
      </w:tr>
      <w:tr w14:paraId="29E3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C3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国网江苏省电力有限公司徐州供电分公司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9B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合力致胜QC小组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50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缩短10kV配网线路单相接地故障平均持续时间</w:t>
            </w:r>
          </w:p>
        </w:tc>
      </w:tr>
      <w:tr w14:paraId="29BD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6F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国网山西省电力公司营销服务中心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2E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卓越QC小组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A3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缩短电能表自动化检定流水线上下料时间</w:t>
            </w:r>
          </w:p>
        </w:tc>
      </w:tr>
      <w:tr w14:paraId="1FCC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84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97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“稽建维”QC小组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C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提高物联管理平台边设备接入率</w:t>
            </w:r>
          </w:p>
        </w:tc>
      </w:tr>
      <w:tr w14:paraId="4823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09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B4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勤牛QC小组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CB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遥控式互感器极性测试装置的研制</w:t>
            </w:r>
          </w:p>
        </w:tc>
      </w:tr>
      <w:tr w14:paraId="2D3D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29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国网宁夏电力有限公司固原供电公司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34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渠清如许QC小组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53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10千伏电缆盘制动装置的研制</w:t>
            </w:r>
          </w:p>
        </w:tc>
      </w:tr>
      <w:tr w14:paraId="4544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49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国网上海市电力公司电缆分公司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7F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Wisdom 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2A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便携式高压电缆结构参数检测装置的研制</w:t>
            </w:r>
          </w:p>
        </w:tc>
      </w:tr>
      <w:tr w14:paraId="76AF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60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国网福建电力有限公司宁德供电公司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8E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宁聚匠心QC小组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10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提高服务风险预警规范率</w:t>
            </w:r>
          </w:p>
        </w:tc>
      </w:tr>
      <w:tr w14:paraId="42EC9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0E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广东电网公司佛山顺德供电局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6F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梦想营QC小组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CA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研发缴费监控提醒RPA软件机器人</w:t>
            </w:r>
          </w:p>
        </w:tc>
      </w:tr>
      <w:tr w14:paraId="57EC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31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国网福建省电力有限公司龙岩供电公司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C5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园田运检班QC小组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93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变电站组合式倒闸操作安全工器具的研制</w:t>
            </w:r>
          </w:p>
        </w:tc>
      </w:tr>
      <w:tr w14:paraId="5313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4A2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国网天津市电力公司宝坻供电分公司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00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风之彩QC小组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E5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用户负荷智能监控装置的研制</w:t>
            </w:r>
          </w:p>
        </w:tc>
      </w:tr>
      <w:tr w14:paraId="102E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94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广东电网有限责任公司惠州供电局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BC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智能运维QC小组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39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缩短户外刀闸检修维护安措执行时间</w:t>
            </w:r>
          </w:p>
        </w:tc>
      </w:tr>
      <w:tr w14:paraId="686A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02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国家电网有限公司技术学院分公司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6C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“匠心”QC小组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B8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缩短配电自动化终端缺陷处理实操时间</w:t>
            </w:r>
          </w:p>
        </w:tc>
      </w:tr>
      <w:tr w14:paraId="3B960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03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国网山西省电力公司长治供电公司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58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供服中心配网二次QC小组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F9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便携式智能配电自动化终端调试装置</w:t>
            </w:r>
          </w:p>
        </w:tc>
      </w:tr>
      <w:tr w14:paraId="0690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33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92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铁塔之鹰QC小组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91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降低超特高压输电线路无人机辅助检修非实操环节时长</w:t>
            </w:r>
          </w:p>
        </w:tc>
      </w:tr>
      <w:tr w14:paraId="0AA2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25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国网青海省电力公司海东供电公司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E8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攀登QC小组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3D7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提高用电客户远程充值成功率</w:t>
            </w:r>
          </w:p>
        </w:tc>
      </w:tr>
      <w:tr w14:paraId="44E3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EE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国网湖南超高压输电公司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7B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龙飞QC小组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F5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高空翻转式无人机用导地线智能挂架的研制</w:t>
            </w:r>
          </w:p>
        </w:tc>
      </w:tr>
      <w:tr w14:paraId="2291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89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广东电网有限责任公司梅州供电局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12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勇往直前QC小组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80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研制配网自带电压校验功能的新型验电器</w:t>
            </w:r>
          </w:p>
        </w:tc>
      </w:tr>
      <w:tr w14:paraId="38A6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3B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国网南瑞集团运营监控中心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5C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“会议智慧交互”QC小组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2F7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无纸化会议资料分发工具的研制</w:t>
            </w:r>
          </w:p>
        </w:tc>
      </w:tr>
      <w:tr w14:paraId="2B88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B7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国网江苏省电力有限公司连云港市赣榆区供电分公司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28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领头雁QC小组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A0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低压台区漏电监测装置的研制</w:t>
            </w:r>
          </w:p>
        </w:tc>
      </w:tr>
      <w:tr w14:paraId="2DC4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50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国网福建省电力有限公司泉州供电公司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34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清濛运检班QC小组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85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一种免拆线可分节更换线缆波纹管的研制</w:t>
            </w:r>
          </w:p>
        </w:tc>
      </w:tr>
      <w:tr w14:paraId="123F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7F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国网湖南省电力有限公司长沙供电分公司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4F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变压器守护神QC小组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C8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油位可见式变压器真空注油缓存罐的研制</w:t>
            </w:r>
          </w:p>
        </w:tc>
      </w:tr>
      <w:tr w14:paraId="1E90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6E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国网重庆市电力公司璧山供电分公司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2B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电缆QC小组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EC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排管内窥镜输送与测距装置的研制</w:t>
            </w:r>
          </w:p>
        </w:tc>
      </w:tr>
      <w:tr w14:paraId="3CB2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11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国网湖南省电力有限公司供电服务中心（计量中心）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C2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拆回分拣QC小组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9D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居民充电桩安全在线监测模块的研制</w:t>
            </w:r>
          </w:p>
        </w:tc>
      </w:tr>
      <w:tr w14:paraId="1270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1A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国网安徽省电力有限公司巢湖市供电公司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BA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百分百QC小组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C6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研制一种高压保险更换辅助装置</w:t>
            </w:r>
          </w:p>
        </w:tc>
      </w:tr>
      <w:tr w14:paraId="7A36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2E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国网福建省电力有限公司邵武市供电公司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BC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“登峰”QC小组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272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一种输电线路杆塔监控防覆冰除霜装置的研制</w:t>
            </w:r>
          </w:p>
        </w:tc>
      </w:tr>
      <w:tr w14:paraId="7478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F1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国网湘潭供电公司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AD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通信运检一班QC小组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69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通信尾纤防缠绕绕纤装置的研制</w:t>
            </w:r>
          </w:p>
        </w:tc>
      </w:tr>
      <w:tr w14:paraId="3C08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25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国网福建省电力有限公司连江县供电公司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8E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精益求精QC小组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B2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提高配电站房巡视准确率</w:t>
            </w:r>
          </w:p>
        </w:tc>
      </w:tr>
      <w:tr w14:paraId="1C92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C2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A9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神奇海螺QC小组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C8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变电运维数字化点检管理系统的研发</w:t>
            </w:r>
          </w:p>
        </w:tc>
      </w:tr>
      <w:tr w14:paraId="56DF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B8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国网安徽省电力有限公司超高压分公司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F4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智慧主人QC小组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76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避雷器在线状态评价系统的研制</w:t>
            </w:r>
          </w:p>
        </w:tc>
      </w:tr>
      <w:tr w14:paraId="2D67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E2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国网四川电力绵阳供电公司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51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小工匠QC小组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E9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配电开关柜便携式远控装置的研制</w:t>
            </w:r>
          </w:p>
        </w:tc>
      </w:tr>
      <w:tr w14:paraId="6C12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35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国网江苏省电力有限公司南通市海门区供电分公司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BE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海电磕盐QC小组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58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降低高压断路器的操作机构故障率</w:t>
            </w:r>
          </w:p>
        </w:tc>
      </w:tr>
      <w:tr w14:paraId="68E0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E8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内蒙古电力(集团)有限责任公司乌海供电分公司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EA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继保二班QC小组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E8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缩短备自投保护校验时间</w:t>
            </w:r>
          </w:p>
        </w:tc>
      </w:tr>
      <w:tr w14:paraId="67F0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DD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国网河南省电力公司漯河供电公司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14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城东创效QC小组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EF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研制10kV架空线路接地故障巡查仪</w:t>
            </w:r>
          </w:p>
        </w:tc>
      </w:tr>
      <w:tr w14:paraId="59F4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FC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FD9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高压科技QC小组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E4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研制大型变压器铁心及夹件接地电流智能诊断装置</w:t>
            </w:r>
          </w:p>
        </w:tc>
      </w:tr>
      <w:tr w14:paraId="5AC0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A8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国网宁夏电力公司银川供电公司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FA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变电二次运检二班QC小组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5C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变压器躲避励磁涌流合闸装置的研制</w:t>
            </w:r>
          </w:p>
        </w:tc>
      </w:tr>
      <w:tr w14:paraId="50C9B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6E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国网江苏省电力有限公司靖江供电分公司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40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“知更鸟”QC小组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E4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变电站防误操作校核装置的研制</w:t>
            </w:r>
          </w:p>
        </w:tc>
      </w:tr>
      <w:tr w14:paraId="1F9A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47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国网湖北省电力有限公司武汉供电公司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AF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旭日QC小组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3C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降低城区配网抢修停电时长</w:t>
            </w:r>
          </w:p>
        </w:tc>
      </w:tr>
      <w:tr w14:paraId="7F25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4A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国网天津市电力公司城南供电分公司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F3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调控计划QC小组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DB9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架空线路局放定位装置的研制</w:t>
            </w:r>
          </w:p>
        </w:tc>
      </w:tr>
      <w:tr w14:paraId="464AB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79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国网青海省电力公司西宁供电公司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82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扶光QC小组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82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提高专变用户计量异常处理成功率</w:t>
            </w:r>
          </w:p>
        </w:tc>
      </w:tr>
      <w:tr w14:paraId="5F148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33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国网河南省电力公司济源供电公司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61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通信QC小组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84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研制通信系统故障诊断器</w:t>
            </w:r>
          </w:p>
        </w:tc>
      </w:tr>
      <w:tr w14:paraId="4314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FB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国网冀北电力有限公司廊坊供电公司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D1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输电星火qc小组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B3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研制压接式耐张线夹带电探伤检测装置</w:t>
            </w:r>
          </w:p>
        </w:tc>
      </w:tr>
      <w:tr w14:paraId="0BF0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FC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国网山东省电力公司营销服务中心（计量中心）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3A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“电小V”QC小组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C1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缩短12398热线转办诉求省级处理时长</w:t>
            </w:r>
          </w:p>
        </w:tc>
      </w:tr>
      <w:tr w14:paraId="5451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A8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内蒙古电力培训中心（内蒙古电力党校）</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88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修试先锋QC小组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23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缩短隔离开关二次回路故障查找培训时间</w:t>
            </w:r>
          </w:p>
        </w:tc>
      </w:tr>
      <w:tr w14:paraId="7158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AB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国网江西省电力有限公司抚州供电公司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F8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运维特种兵QC小组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B6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变电站开关柜分合闸旋钮应急遥控装置的研制</w:t>
            </w:r>
          </w:p>
        </w:tc>
      </w:tr>
      <w:tr w14:paraId="29B0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D0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98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“砺新”QC小组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0C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蓄电池寿命监测与在线养护装置研制</w:t>
            </w:r>
          </w:p>
        </w:tc>
      </w:tr>
      <w:tr w14:paraId="7D81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7D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国网三明市沙县区供电公司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71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拌面扁肉QC小组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91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提高沙县公司中压全量停电管控率</w:t>
            </w:r>
          </w:p>
        </w:tc>
      </w:tr>
      <w:tr w14:paraId="2A22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67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国网四川省电力公司达州供电公司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52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蓝色梦想QC小组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65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一种新型移动电源箱的研制</w:t>
            </w:r>
          </w:p>
        </w:tc>
      </w:tr>
      <w:tr w14:paraId="7D9A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18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A3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业扩影响研究qc小组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D4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提高用电报装贡献电量预测准确率</w:t>
            </w:r>
          </w:p>
        </w:tc>
      </w:tr>
      <w:tr w14:paraId="22E2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39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国网济南供电公司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4C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“畅通无阻”QC小组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93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110kV输电线路架空地线高可靠性降损装置的研制</w:t>
            </w:r>
          </w:p>
        </w:tc>
      </w:tr>
      <w:tr w14:paraId="4EE1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23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F7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计量之星QC小组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BF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提升异常电能表处置完成率</w:t>
            </w:r>
          </w:p>
        </w:tc>
      </w:tr>
      <w:tr w14:paraId="0184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B4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广东电网揭阳供电局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6E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揭阳基建精益求精QC小组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1A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缩短主网基建工程物资结算时间</w:t>
            </w:r>
          </w:p>
        </w:tc>
      </w:tr>
      <w:tr w14:paraId="03DE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96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国网江西省电力有限公司峡江县供电分公司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EA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维创QC小组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D1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缩短配电JP柜安装时间</w:t>
            </w:r>
          </w:p>
        </w:tc>
      </w:tr>
      <w:tr w14:paraId="1A94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5E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国网江苏省电力有限公司扬州市江都区供电分公司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A5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V创先锋QC小组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D8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新型电气连接处过温报警装置的研制</w:t>
            </w:r>
          </w:p>
        </w:tc>
      </w:tr>
      <w:tr w14:paraId="42DB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1A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工程管理咨询中心（质监站）</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36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机械化施工QC小组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C1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输电铁塔原位智能拆除系统迭代及工效分析</w:t>
            </w:r>
          </w:p>
        </w:tc>
      </w:tr>
      <w:tr w14:paraId="72AD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F2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国网天津市电力公司城南供电分公司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34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津心QC小组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80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柱上电压互感器熔断器更换辅助工具的研制</w:t>
            </w:r>
          </w:p>
        </w:tc>
      </w:tr>
      <w:tr w14:paraId="3819C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4D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国网福建省电力有限公司大田县供电公司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0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奇奢异能QC小组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3D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缩短35千伏用户厂站调度业务联系时长</w:t>
            </w:r>
          </w:p>
        </w:tc>
      </w:tr>
      <w:tr w14:paraId="7CC3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06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国网宁夏电力有限公司吴忠供电公司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88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开拓者QC小组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D8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变电站主机漏洞加固助手的研制</w:t>
            </w:r>
          </w:p>
        </w:tc>
      </w:tr>
      <w:tr w14:paraId="767C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A5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中国南方电网有限责任公司超高压输电公司柳州局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5B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省力旋风QC小组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6B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省力缠绕器的研制</w:t>
            </w:r>
          </w:p>
        </w:tc>
      </w:tr>
      <w:tr w14:paraId="6531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6A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国网宁夏电力有限公司宁东供电公司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84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白杨QC小组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116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研制新型变压器过负荷保护装置</w:t>
            </w:r>
          </w:p>
        </w:tc>
      </w:tr>
      <w:tr w14:paraId="7323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AC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国网吉林省电力有限公司四平供电公司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8A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电网小工匠QC小组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2B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提高配网技术支持系统故障研判准确率</w:t>
            </w:r>
          </w:p>
        </w:tc>
      </w:tr>
      <w:tr w14:paraId="36A6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78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国网福建省电力有限公司龙岩供电公司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75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信息运维班QC小组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76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提高信息系统补丁安装率</w:t>
            </w:r>
          </w:p>
        </w:tc>
      </w:tr>
      <w:tr w14:paraId="4F2D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BE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DB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极目QC小组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9E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提高主网监控端设备状态感知准确率</w:t>
            </w:r>
          </w:p>
        </w:tc>
      </w:tr>
      <w:tr w14:paraId="03C2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A2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内蒙古电力（集团）有限责任公司内蒙古电力经济技术研究院分公司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82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宏图QC小组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9B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新型电力系统的电力电量平衡测算辅助工具的研制</w:t>
            </w:r>
          </w:p>
        </w:tc>
      </w:tr>
      <w:tr w14:paraId="54A4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54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国网安徽省电力有限公司青阳县供电公司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46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青电之光QC小组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93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一种零感不停电换表装置的研制</w:t>
            </w:r>
          </w:p>
        </w:tc>
      </w:tr>
      <w:tr w14:paraId="0B65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F0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国网南瑞集团北京科东电力控制系统有限责任公司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E4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快乐飞鹰QC小组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39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电力交易零售套餐智选软件的研制</w:t>
            </w:r>
          </w:p>
        </w:tc>
      </w:tr>
      <w:tr w14:paraId="6DAB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89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国网潍坊供电公司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03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小布丁QC小组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8C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35kVPT手车防倾倒操作装置的研制</w:t>
            </w:r>
          </w:p>
        </w:tc>
      </w:tr>
      <w:tr w14:paraId="709A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B4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三峡新能源蒙阴发电有限公司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E2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山地之光QC小组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80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降低山地光伏箱变测控月均告警频次</w:t>
            </w:r>
          </w:p>
        </w:tc>
      </w:tr>
      <w:tr w14:paraId="2B8A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0B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国网宁夏电力有限公司固原供电公司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E2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变电二次运检二班QC小组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FC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保护硬压板投退状态无线监测系统的研制</w:t>
            </w:r>
          </w:p>
        </w:tc>
      </w:tr>
      <w:tr w14:paraId="5E5B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14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国网福建省电力有限公司龙岩供电公司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6D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全业务运营中心QC小组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95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提高变电站全停转电预案编制及时率</w:t>
            </w:r>
          </w:p>
        </w:tc>
      </w:tr>
      <w:tr w14:paraId="0EA8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31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中国电建集团中南勘测设计研究院有限公司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C5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造园人QC小组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6E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一种Revit景观地形BIM建模方法研究</w:t>
            </w:r>
          </w:p>
        </w:tc>
      </w:tr>
      <w:tr w14:paraId="1E2B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AC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国网四川省电力公司资阳供电公司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CF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六边形QC小组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8B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降低配变异常治理复发率</w:t>
            </w:r>
          </w:p>
        </w:tc>
      </w:tr>
      <w:tr w14:paraId="792D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0A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国家电网有限公司大数据中心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4F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数安卫士QC小组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72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研制隐私计算跨平台互联互通接口自动转换组件</w:t>
            </w:r>
          </w:p>
        </w:tc>
      </w:tr>
      <w:tr w14:paraId="34C4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E9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国网重庆市电力公司经济技术研究院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15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输电结构QC小组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15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便于疏散的超深电缆综合工作井研发</w:t>
            </w:r>
          </w:p>
        </w:tc>
      </w:tr>
      <w:tr w14:paraId="5B20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70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国网湖北电力有限公司武汉供电公司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D0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电先锋QC小组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5A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缩短主网调度操作票预发时间</w:t>
            </w:r>
          </w:p>
        </w:tc>
      </w:tr>
      <w:tr w14:paraId="613C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A3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国网福建省电力有限公司综合服务中心、英大泰和人寿保险股份有限公司福建分公司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69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社保中心QC小组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05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缩短补充医保重疾补助到账时长</w:t>
            </w:r>
          </w:p>
        </w:tc>
      </w:tr>
      <w:tr w14:paraId="093E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7B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广东电网有限责任公司茂名供电局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C9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计量QC小组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D6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研制电能表现场校验负荷采集辅助装置</w:t>
            </w:r>
          </w:p>
        </w:tc>
      </w:tr>
      <w:tr w14:paraId="2E579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70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21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电碳智汇QC小组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8C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虚拟电厂调用空调资源辅助助手的研制</w:t>
            </w:r>
          </w:p>
        </w:tc>
      </w:tr>
      <w:tr w14:paraId="41B4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19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国网河南省电力公司许昌供电公司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2C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通信调度班QC小组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88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研制无人站调度电话快速巡检装置</w:t>
            </w:r>
          </w:p>
        </w:tc>
      </w:tr>
      <w:tr w14:paraId="7D3C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E6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国网上海市电力公司松江供电公司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FA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思进QC小组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A8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缩短跨越有电线路的带电作业时长</w:t>
            </w:r>
          </w:p>
        </w:tc>
      </w:tr>
      <w:tr w14:paraId="6B3A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A1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国网福建省电力有限公司经济技术研究院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95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绿色建造小分队QC小组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A0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减少省内装配式变电站围护结构渗漏点数</w:t>
            </w:r>
          </w:p>
        </w:tc>
      </w:tr>
      <w:tr w14:paraId="6BFE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A4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内蒙古电力（集团）有限责任公司包头供电分公司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641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继保创客QC小组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08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二次线路绝缘快速测试工具的研制</w:t>
            </w:r>
          </w:p>
        </w:tc>
      </w:tr>
      <w:tr w14:paraId="1F11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11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国网河北省电力有限公司信息通信分公司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6F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工程中心基础设施及传输班QC小组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FF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研制2M线缆接头焊接工具</w:t>
            </w:r>
          </w:p>
        </w:tc>
      </w:tr>
      <w:tr w14:paraId="493A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DF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DA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“运检之光”QC小组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08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研制一种变电站保护压板状态快速核对装置</w:t>
            </w:r>
          </w:p>
        </w:tc>
      </w:tr>
      <w:tr w14:paraId="550B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2D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国网青海省电力公司西宁供电公司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45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技经室QC小组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78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提高可研设计一体化最高限价准确率</w:t>
            </w:r>
          </w:p>
        </w:tc>
      </w:tr>
      <w:tr w14:paraId="2EEA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0F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国网吉林省电力有限公司培训中心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A3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电力营销QC小组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A5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研制一种不停电换表安全辅助工具</w:t>
            </w:r>
          </w:p>
        </w:tc>
      </w:tr>
      <w:tr w14:paraId="777B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BF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国网天津宁河公司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59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银线QC小组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FD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输电线路越障单线飞车的研制</w:t>
            </w:r>
          </w:p>
        </w:tc>
      </w:tr>
      <w:tr w14:paraId="56D4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5E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87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星星之火QC小组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12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缩短低压居民换表服务时间</w:t>
            </w:r>
          </w:p>
        </w:tc>
      </w:tr>
      <w:tr w14:paraId="741A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AA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巨野县峻阳新能源发电有限公司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44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麒麟御风QC小组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9C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降低箱变月均告警次数</w:t>
            </w:r>
          </w:p>
        </w:tc>
      </w:tr>
      <w:tr w14:paraId="2194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63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国网黑龙江省电力有限公司牡丹江水力发电总厂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09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龙保检修QC小组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AE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降低2号保流机蝶阀故障次数</w:t>
            </w:r>
          </w:p>
        </w:tc>
      </w:tr>
      <w:tr w14:paraId="0933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3A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国网宁夏电力有限公司银川供电公司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9A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勇立潮头QC小组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17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升降式35千伏手车防倾倒转运小车的研制</w:t>
            </w:r>
          </w:p>
        </w:tc>
      </w:tr>
      <w:tr w14:paraId="718A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23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国网吉林省电力有限公司、国网吉林省电力有限公司长春供电公司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E3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管控中心QC小组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A1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提高营销财务对账及时率</w:t>
            </w:r>
          </w:p>
        </w:tc>
      </w:tr>
      <w:tr w14:paraId="02ED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A3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国网上海市电力公司市北供电公司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31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采集悠然QC小组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25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轻空载用户现场带负荷无感反窃电检查仪的研制</w:t>
            </w:r>
          </w:p>
        </w:tc>
      </w:tr>
      <w:tr w14:paraId="4673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A1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国网辽宁省电力有限公司葫芦岛供电公司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8B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葫芦娃QC小组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63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熔丝熔断电流测量装置的研制</w:t>
            </w:r>
          </w:p>
        </w:tc>
      </w:tr>
      <w:tr w14:paraId="734E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B1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浙江大有实业有限公司临平分公司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BC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这就是手艺人QC小组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E5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缩短异型线夹带电搭接引线的时间</w:t>
            </w:r>
          </w:p>
        </w:tc>
      </w:tr>
      <w:tr w14:paraId="330D1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F4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国网福建省电力有限公司漳州供电公司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E6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配电二次运检班QC小组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D9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配电自动化终端手持调试设备的研制</w:t>
            </w:r>
          </w:p>
        </w:tc>
      </w:tr>
      <w:tr w14:paraId="105F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13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云南电网有限责任公司文山供电局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18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“启航”QC小组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89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提高预埋止水套筒一次施工合格率</w:t>
            </w:r>
          </w:p>
        </w:tc>
      </w:tr>
      <w:tr w14:paraId="3603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56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山西阳光发电有限责任公司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E0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继保先锋QC小组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40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提高低压辅机可靠运行率</w:t>
            </w:r>
          </w:p>
        </w:tc>
      </w:tr>
      <w:tr w14:paraId="1CD4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567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浙江浙能镇海发电有限责任公司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53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燃热设备维护部热机班QC小组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8F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减少燃机顶轴油泵更换时间</w:t>
            </w:r>
          </w:p>
        </w:tc>
      </w:tr>
      <w:tr w14:paraId="61D3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53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三峡新能源五家渠发电有限公司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3C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风行者QC小组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9C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降低光伏逆变器故障率</w:t>
            </w:r>
          </w:p>
        </w:tc>
      </w:tr>
      <w:tr w14:paraId="03BF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E5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浙江浙能台州第二发电有限责任公司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1A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“牛山之星”QC小组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60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提高阴离子色谱仪检测准确率</w:t>
            </w:r>
          </w:p>
        </w:tc>
      </w:tr>
      <w:tr w14:paraId="42C6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6F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国网福建省电力有限公司厦门供电公司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B9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主网调控QC小组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52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提高厦门地区短期负荷预测准确率</w:t>
            </w:r>
          </w:p>
        </w:tc>
      </w:tr>
      <w:tr w14:paraId="78B9A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EC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内蒙古电力（集团）有限公司巴彦淖尔供电公司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DC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A6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缩短业扩报装10kV高压客户接电时间</w:t>
            </w:r>
          </w:p>
        </w:tc>
      </w:tr>
      <w:tr w14:paraId="4A94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AB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国家电网有限公司特高压建设分公司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2E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中宁站绿洲QC小组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DC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换流站工程平波电抗器基础预埋地脚螺栓精准固定装置的研制</w:t>
            </w:r>
          </w:p>
        </w:tc>
      </w:tr>
      <w:tr w14:paraId="67AC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48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北京京桥热电有限责任公司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32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“乘风破浪”QC小组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34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减少#2柴油发电机故障次数</w:t>
            </w:r>
          </w:p>
        </w:tc>
      </w:tr>
      <w:tr w14:paraId="0151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D3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国网吉林省电力有限公司长春供电公司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7D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“卓效”QC小组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DF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降低变电设备超声波复测率</w:t>
            </w:r>
          </w:p>
        </w:tc>
      </w:tr>
      <w:tr w14:paraId="6A70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15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国网黑龙江省电力有限公司哈尔滨供电公司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12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“数智发展”QC小组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F3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提升线损元件综合达标率</w:t>
            </w:r>
          </w:p>
        </w:tc>
      </w:tr>
      <w:tr w14:paraId="2FAB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0C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内蒙古电力（集团）有限责任公司乌海超高压供电分公司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BD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魅力魔方QC小组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2F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电网事件风险辅助分析系统的研制</w:t>
            </w:r>
          </w:p>
        </w:tc>
      </w:tr>
      <w:tr w14:paraId="39A88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0A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C5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荆电试验QC小组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C3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手车开关触头检测仪的研制</w:t>
            </w:r>
          </w:p>
        </w:tc>
      </w:tr>
      <w:tr w14:paraId="7FDE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19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国网冀北电力有限公司张家口供电公司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33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绿垣QC小组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9C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缩短变电站集中监控接入验收时间</w:t>
            </w:r>
          </w:p>
        </w:tc>
      </w:tr>
      <w:tr w14:paraId="13BB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67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国网安徽省电力有限公司综合服务中心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0E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“集思”QC小组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D1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缩短电子签名流程配置时长</w:t>
            </w:r>
          </w:p>
        </w:tc>
      </w:tr>
      <w:tr w14:paraId="6C95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83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国网陕西省电力有限公司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56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卓越法务QC小组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5C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基于区块链存储技术的电网企业电子证据存证模块开发</w:t>
            </w:r>
          </w:p>
        </w:tc>
      </w:tr>
      <w:tr w14:paraId="6C01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69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国网重庆市电力公司物资分公司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84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财智双全QC小组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F2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缩短往来款项结算用时</w:t>
            </w:r>
          </w:p>
        </w:tc>
      </w:tr>
      <w:tr w14:paraId="7EA7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82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国网湖南建设公司（咨询公司）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F0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“超越”QC小组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22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挡线外盘旋转式快速拆装收线装置的研制</w:t>
            </w:r>
          </w:p>
        </w:tc>
      </w:tr>
      <w:tr w14:paraId="6045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35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内蒙古电力（集团）有限责任公司乌海供电分公司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84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齐力QC小组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D4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提高配电主站系统遥控成功率</w:t>
            </w:r>
          </w:p>
        </w:tc>
      </w:tr>
      <w:tr w14:paraId="7887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0A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中国长江电力股份有限公司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16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再接再励QC小组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48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插接式测温电阻的研制</w:t>
            </w:r>
          </w:p>
        </w:tc>
      </w:tr>
      <w:tr w14:paraId="10FF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5C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国网河北省电力有限公司经济技术研究院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C5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“领头雁”QC小组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31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降低雄安新区高铁站综合能源系统冬季供能成本</w:t>
            </w:r>
          </w:p>
        </w:tc>
      </w:tr>
      <w:tr w14:paraId="359A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98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国网湖北省电力有限公司中超建设管理公司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65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国网湖北中超公司特高压线路创优QC小组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B5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降低士800千伏特高压直流输电线路钢材指标</w:t>
            </w:r>
          </w:p>
        </w:tc>
      </w:tr>
      <w:tr w14:paraId="22DF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89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三峡新能源四子王风电有限公司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D7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草原雄鹰QC小组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44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降低1.5MW机组变桨系统月均故障次数</w:t>
            </w:r>
          </w:p>
        </w:tc>
      </w:tr>
      <w:tr w14:paraId="7C12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36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中国电建集团北京勘测设计研究院有限公司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E0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数字监测先锋QC小组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19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精密变形监测网一体化数据采集与处理系统研制</w:t>
            </w:r>
          </w:p>
        </w:tc>
      </w:tr>
      <w:tr w14:paraId="52CA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F3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福建水口发电集团有限公司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B2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3A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发电机碳刷离线检修装置的研制 </w:t>
            </w:r>
          </w:p>
        </w:tc>
      </w:tr>
      <w:tr w14:paraId="5809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B9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三峡巧家新能源有限公司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2B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先锋QC小组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38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提高混凝土灌注桩一次验收合格率</w:t>
            </w:r>
          </w:p>
        </w:tc>
      </w:tr>
      <w:tr w14:paraId="6F41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93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国网四川电力德阳供电公司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18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小旋风QC小组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42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缩短配电网电缆故障抢修时间</w:t>
            </w:r>
          </w:p>
        </w:tc>
      </w:tr>
      <w:tr w14:paraId="5FB2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25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华电潍坊发电有限公司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FE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炉火正旺QC小组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32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降低#2炉汽包自动给水控制解除次数</w:t>
            </w:r>
          </w:p>
        </w:tc>
      </w:tr>
      <w:tr w14:paraId="6A3F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73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国家电投集团徐闻风力发电有限公司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BB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盈和奋进QC小组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49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降低机组液压变桨系统故障率</w:t>
            </w:r>
          </w:p>
        </w:tc>
      </w:tr>
      <w:tr w14:paraId="5528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54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宁夏京能宁东发电有限责任公司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C7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电气先锋QC小组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78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降低#2发电机励磁系统超温报警次数</w:t>
            </w:r>
          </w:p>
        </w:tc>
      </w:tr>
      <w:tr w14:paraId="15BB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85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广东电网能源发展有限公司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9C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“一二三” 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06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提高外墙保温一体板一次验收合格率</w:t>
            </w:r>
          </w:p>
        </w:tc>
      </w:tr>
      <w:tr w14:paraId="7630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EB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国网江西省电力有限公司萍乡供电公司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2C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电力调度控制中心自动化QC小组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61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提高非统调厂站数据采集准确率</w:t>
            </w:r>
          </w:p>
        </w:tc>
      </w:tr>
      <w:tr w14:paraId="1096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73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国网山西电力忻州供电公司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2C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检试金刚QC小组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23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变压器吸湿器硅胶自动再生装置的研制</w:t>
            </w:r>
          </w:p>
        </w:tc>
      </w:tr>
      <w:tr w14:paraId="6196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DF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国网安徽省电力有限公司天长供电公司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9F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信通匠心QC小组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09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缩短电力需求侧响应监测时间</w:t>
            </w:r>
          </w:p>
        </w:tc>
      </w:tr>
      <w:tr w14:paraId="38EA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2C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国网山西电力超高压变电公司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E1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壮志凌云QC小组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9D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近距离感知带电设备装置的研制</w:t>
            </w:r>
          </w:p>
        </w:tc>
      </w:tr>
      <w:tr w14:paraId="2F52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E2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中国三峡新能源（集团）股份有限公司辽宁分公司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EA2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品管圈QC小组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63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降低1.5MW风机偏航系统月均故障率</w:t>
            </w:r>
          </w:p>
        </w:tc>
      </w:tr>
      <w:tr w14:paraId="3AB9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71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国网湖北省电力有限公司黄石供电公司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D1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人工智能QC小组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78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智能识别电力生产违章行为系统的研发</w:t>
            </w:r>
          </w:p>
        </w:tc>
      </w:tr>
      <w:tr w14:paraId="5B2F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3E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华电国际电力股份有限公司十里泉发电厂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1C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热控检修车间“程控”QC小组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30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研制新型脱硫吸收塔除雾器差压测量装置</w:t>
            </w:r>
          </w:p>
        </w:tc>
      </w:tr>
      <w:tr w14:paraId="2230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5B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中国三峡新能源（集团）股份有限公司甘肃分公司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E9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跃起动力QC小组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06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降低组串式逆变器月均告警运行频次</w:t>
            </w:r>
          </w:p>
        </w:tc>
      </w:tr>
      <w:tr w14:paraId="24B2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95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国网河南省电力公司固始县供电公司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17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营销部创新QC小组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A5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降低固始公司综合线损率</w:t>
            </w:r>
          </w:p>
        </w:tc>
      </w:tr>
      <w:tr w14:paraId="1F9A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28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国网北京市电力公司顺义供电公司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78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“变电先锋”QC小组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AB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便携式红外测温辅助支撑装置的研制</w:t>
            </w:r>
          </w:p>
        </w:tc>
      </w:tr>
      <w:tr w14:paraId="05FB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9F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国网山西省电力公司阳高县供电公司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F5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启航QC小组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28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线路短期负荷预测模型的研制</w:t>
            </w:r>
          </w:p>
        </w:tc>
      </w:tr>
      <w:tr w14:paraId="244E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C9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国网哈尔滨供电公司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2E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视频会议系统QC小组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C0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提高现代化视频会议系统运行率</w:t>
            </w:r>
          </w:p>
        </w:tc>
      </w:tr>
      <w:tr w14:paraId="4F1C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AD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国网北京市电力公司信息通信分公司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7D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数据小将QC小组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36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缩短数据共享服务处理时长</w:t>
            </w:r>
          </w:p>
        </w:tc>
      </w:tr>
      <w:tr w14:paraId="2722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C6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国网黑龙江省电力有限公司齐齐哈尔供电公司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2A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超越QC小组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25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提高AVC闭环的主变有载调压动作成功率</w:t>
            </w:r>
          </w:p>
        </w:tc>
      </w:tr>
      <w:tr w14:paraId="1938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4A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中国长江电力股份有限公司三峡水力发电厂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03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三峡自动TOP 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57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研制水轮机调速器智能试验软件</w:t>
            </w:r>
          </w:p>
        </w:tc>
      </w:tr>
      <w:tr w14:paraId="7334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67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国网湖南省电力有限公司水电公司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57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F2C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发电机定子穿心螺杆及线棒成套试验装置的研制</w:t>
            </w:r>
          </w:p>
        </w:tc>
      </w:tr>
      <w:tr w14:paraId="7F17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60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华电（浙江）新能源有限公司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4C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干江风电场 QC 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65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减少干江风场风机停机故障次数</w:t>
            </w:r>
          </w:p>
        </w:tc>
      </w:tr>
      <w:tr w14:paraId="0CC5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7F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国网湖北省电力有限公司黄冈供电公司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1B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营销数字化QC小组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4E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缩短专变用户电费报账资料处理时长</w:t>
            </w:r>
          </w:p>
        </w:tc>
      </w:tr>
      <w:tr w14:paraId="76C6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41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上海吴泾第二发电有限责任公司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3C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彩虹QC小组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4A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降低#2机干式变温控仪故障次数</w:t>
            </w:r>
          </w:p>
        </w:tc>
      </w:tr>
      <w:tr w14:paraId="6846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1C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内蒙古电力（集团）有限责任公司乌海供电分公司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4A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配电运行班QC小组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9E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缩短水泥电杆杆号牌平均更换时间</w:t>
            </w:r>
          </w:p>
        </w:tc>
      </w:tr>
      <w:tr w14:paraId="1944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55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内蒙古电力集团经济技术研究有限责任公司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3E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金储创优QC小组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C7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研制含储能配电网对光伏消纳能力的辅助分析系统</w:t>
            </w:r>
          </w:p>
        </w:tc>
      </w:tr>
      <w:tr w14:paraId="224D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0D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国网湖南省电力有限公司郴州供电分公司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B1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桂东青年先锋QC小组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D3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提高县公司配电自动化遥控使用率</w:t>
            </w:r>
          </w:p>
        </w:tc>
      </w:tr>
      <w:tr w14:paraId="486E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AE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国网山西电力吕梁供电公司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C6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客服中心匠心QC小组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66C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缩短三相三线电能表安装作业时间</w:t>
            </w:r>
          </w:p>
        </w:tc>
      </w:tr>
      <w:tr w14:paraId="6114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DF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国网宁夏电力有限公司吴忠供电公司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EC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“鼎新”QC小组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D2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油浸式电流互感器油位监测装置的研制</w:t>
            </w:r>
          </w:p>
        </w:tc>
      </w:tr>
      <w:tr w14:paraId="7B60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E3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三峡新能源五家渠发电有限公司奇台分公司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C8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风行者QC小组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26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降低风力发电机组变流器系统月平均故障次数</w:t>
            </w:r>
          </w:p>
        </w:tc>
      </w:tr>
      <w:tr w14:paraId="2C62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E4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DE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直流铁军QC小组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3F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缩短调相机集电环碳刷载流量测试时间</w:t>
            </w:r>
          </w:p>
        </w:tc>
      </w:tr>
      <w:tr w14:paraId="2316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18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华电国际电力股份有限公司天津开发区分公司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70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化学运行QC小组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58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提高350MW背压机组水处理车间除盐水制水量</w:t>
            </w:r>
          </w:p>
        </w:tc>
      </w:tr>
      <w:tr w14:paraId="7108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AB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惠州市鸿业电力有限公司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C8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鸿业之光QC小组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FB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研制智能变电站组网标准化接口装置</w:t>
            </w:r>
          </w:p>
        </w:tc>
      </w:tr>
      <w:tr w14:paraId="190F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3D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中国能源建设集团广东火电工程有限公司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96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风华正茂QC小组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05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提高变电站防火涂料涂装一次合格率</w:t>
            </w:r>
          </w:p>
        </w:tc>
      </w:tr>
      <w:tr w14:paraId="4F0B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9E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中国电力工程顾问集团中南电力设计院有限公司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04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e路“材”运QC小组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8A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降低架空输电线路材料运输费用投资误差率</w:t>
            </w:r>
          </w:p>
        </w:tc>
      </w:tr>
      <w:tr w14:paraId="60C3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BB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广西电网有限责任公司防城港供电局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6D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智创未来QC小组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68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便携式自动回收电源接地箱的研制</w:t>
            </w:r>
          </w:p>
        </w:tc>
      </w:tr>
      <w:tr w14:paraId="5CAD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F1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吉林电力股份有限公司四平第一热电公司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F0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飞翔鸟QC小组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E2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研制热网回水管道太阳能数控排气装置</w:t>
            </w:r>
          </w:p>
        </w:tc>
      </w:tr>
      <w:tr w14:paraId="5F61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EB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浙江浙能绍兴滨海热电有限责任公司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58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环保班QC小组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2B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减少二期尿素溶液制备罐排风机故障次数</w:t>
            </w:r>
          </w:p>
        </w:tc>
      </w:tr>
      <w:tr w14:paraId="75A1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45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国宏新能源发电有限公司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AB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御风拓路者QC小组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EA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降低机组变桨系统月均非停次数</w:t>
            </w:r>
          </w:p>
        </w:tc>
      </w:tr>
      <w:tr w14:paraId="418F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98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厦门华夏国际电力发展有限公司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B7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热控二班QC小组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B0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研制一种炉膛压力测点自动吹扫系统</w:t>
            </w:r>
          </w:p>
        </w:tc>
      </w:tr>
      <w:tr w14:paraId="3F68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B6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51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“智慧之星”QC小组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1C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缩短220kV主变保护单机校验耗时</w:t>
            </w:r>
          </w:p>
        </w:tc>
      </w:tr>
      <w:tr w14:paraId="7AD7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41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北京中电普华信息技术有限公司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1A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物易联QC小组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D4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电力物联网平台多协议适配模块开发</w:t>
            </w:r>
          </w:p>
        </w:tc>
      </w:tr>
      <w:tr w14:paraId="5CB4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24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国网吉林省电力有限公司、国网吉林省电力有限公司电力科学研究院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6A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绝缘QC小组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61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提高66kV电抗器包封裂纹检测覆盖率</w:t>
            </w:r>
          </w:p>
        </w:tc>
      </w:tr>
      <w:tr w14:paraId="016E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F6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国核电力规划设计研究院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98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“NEC” 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74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研制绿电制氢制氨运行仿真软件</w:t>
            </w:r>
          </w:p>
        </w:tc>
      </w:tr>
      <w:tr w14:paraId="5C9E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BB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肇源宁升电力开发有限公司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DC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掇精撷华QC小组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95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缩短单台箱逆变器月均非停时间</w:t>
            </w:r>
          </w:p>
        </w:tc>
      </w:tr>
      <w:tr w14:paraId="15CEB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89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华电龙口发电有限公司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F2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笃行QC小组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F7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提高基坑降水速度</w:t>
            </w:r>
          </w:p>
        </w:tc>
      </w:tr>
      <w:tr w14:paraId="65D6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3F2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国能宁夏供热有限公司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9A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蔚蓝QC小组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3F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降低调度中心DCS控制系统数据频繁中断次数</w:t>
            </w:r>
          </w:p>
        </w:tc>
      </w:tr>
      <w:tr w14:paraId="3D04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90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河北汇智电力工程设计有限公司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C6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“突破”QC小组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88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降低变电站夜间运行噪声值</w:t>
            </w:r>
          </w:p>
        </w:tc>
      </w:tr>
      <w:tr w14:paraId="1358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B8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国家电投集团内蒙古新能源有限公司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9D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无人机研发QC小组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22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研发一种新能源电站无人机智能巡检新系统</w:t>
            </w:r>
          </w:p>
        </w:tc>
      </w:tr>
      <w:tr w14:paraId="3C26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C1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三峡新能源金昌风电有限公司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4C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挑战者QC小组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2C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降低预警工单频次</w:t>
            </w:r>
          </w:p>
        </w:tc>
      </w:tr>
      <w:tr w14:paraId="36AD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7A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中国能源建设集团浙江省电力设计院有限公司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E4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追梦QC小组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66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基于雷达点云数据自动生成塔基断面图软件研发</w:t>
            </w:r>
          </w:p>
        </w:tc>
      </w:tr>
      <w:tr w14:paraId="3EE0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F2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三峡新能源沽源发电有限公司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D8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沽水福源QC小组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CC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降低集中式逆变器月均故障次数</w:t>
            </w:r>
          </w:p>
        </w:tc>
      </w:tr>
      <w:tr w14:paraId="4A08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62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华电内蒙古能源有限公司包头发电分公司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57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超越QC小组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44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 发电机漏氢量</w:t>
            </w:r>
          </w:p>
        </w:tc>
      </w:tr>
      <w:tr w14:paraId="522B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8F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伊春华宇电力新能源有限公司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55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北极人QC小组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95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降低风电机组变流系统月均故障率</w:t>
            </w:r>
          </w:p>
        </w:tc>
      </w:tr>
      <w:tr w14:paraId="03024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46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河南新华五岳抽水蓄能发电有限公司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D3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五岳抽蓄QC小组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28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提高趾板帷幕灌浆钻孔一次验收合格率</w:t>
            </w:r>
          </w:p>
        </w:tc>
      </w:tr>
      <w:tr w14:paraId="1EE9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3C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国能宁夏灵武发电有限公司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62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蓝鹰QC小组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0A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降低#3机轴冷风机控制系统故障次数</w:t>
            </w:r>
          </w:p>
        </w:tc>
      </w:tr>
      <w:tr w14:paraId="55C3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52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彩峡颍上新能源有限公司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81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峡古逐光QC小组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5D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研制SVG散热器自动清洗装置</w:t>
            </w:r>
          </w:p>
        </w:tc>
      </w:tr>
      <w:tr w14:paraId="7A2A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45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三峡新能源新泰发电有限公司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DB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光伏蓝QC小组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33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降低山地光伏架空送出线路的巡检耗时</w:t>
            </w:r>
          </w:p>
        </w:tc>
      </w:tr>
      <w:tr w14:paraId="09D38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0F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华能重庆珞璜发电有限责任公司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1B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燃运QC一小组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CA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降低三期输煤P8原煤仓月均溢煤次数</w:t>
            </w:r>
          </w:p>
        </w:tc>
      </w:tr>
      <w:tr w14:paraId="58E7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9B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snapToGrid w:val="0"/>
                <w:color w:val="000000"/>
                <w:spacing w:val="-11"/>
                <w:kern w:val="0"/>
                <w:sz w:val="24"/>
                <w:szCs w:val="24"/>
                <w:highlight w:val="none"/>
                <w:u w:val="none"/>
                <w:lang w:val="en-US" w:eastAsia="zh-CN" w:bidi="ar"/>
              </w:rPr>
              <w:t>四川广安发电有限责任公司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1A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环监站QC小组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39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提高工业分析仪挥发分检测数据合格率</w:t>
            </w:r>
          </w:p>
        </w:tc>
      </w:tr>
      <w:tr w14:paraId="2ACF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6B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江苏新海发电有限公司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1C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云边协同QC小组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6F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1000MW火力发电机组捞渣机监测系统的研发</w:t>
            </w:r>
          </w:p>
        </w:tc>
      </w:tr>
      <w:tr w14:paraId="2DC1F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34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44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匠心云送QC小组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FB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一种可折叠放线装置的研制</w:t>
            </w:r>
          </w:p>
        </w:tc>
      </w:tr>
      <w:tr w14:paraId="0B08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51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江苏射阳港发电有限责任公司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6D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锅炉QC小组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D7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降低#5、#6炉磨煤机液压油系统故障频次</w:t>
            </w:r>
          </w:p>
        </w:tc>
      </w:tr>
      <w:tr w14:paraId="3C9D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19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国家能源集团国神公司店塔电厂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BF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新兴小组QC小组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55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提高超滤保安过滤器滤芯使用时间</w:t>
            </w:r>
          </w:p>
        </w:tc>
      </w:tr>
      <w:tr w14:paraId="2886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E9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中国能源建设集团江苏省电力设计院有限公司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20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“水”驰“电”掣QC小组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CE4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缩短江苏省变电站主变水消防协同设计耗时</w:t>
            </w:r>
          </w:p>
        </w:tc>
      </w:tr>
      <w:tr w14:paraId="60E0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70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snapToGrid w:val="0"/>
                <w:color w:val="000000"/>
                <w:spacing w:val="-11"/>
                <w:kern w:val="0"/>
                <w:sz w:val="24"/>
                <w:szCs w:val="24"/>
                <w:highlight w:val="none"/>
                <w:u w:val="none"/>
                <w:lang w:val="en-US" w:eastAsia="zh-CN" w:bidi="ar"/>
              </w:rPr>
              <w:t>华能济南黄台发电有限公司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11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锅炉队磨煤机班QC小组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D2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降低#8炉原煤斗空气炮缺陷数</w:t>
            </w:r>
          </w:p>
        </w:tc>
      </w:tr>
      <w:tr w14:paraId="5202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A7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贵州乌江水电开发有限责任公司东风发电厂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0C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电气二次维护班QC小组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FA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snapToGrid w:val="0"/>
                <w:color w:val="000000"/>
                <w:spacing w:val="-11"/>
                <w:kern w:val="0"/>
                <w:sz w:val="24"/>
                <w:szCs w:val="24"/>
                <w:highlight w:val="none"/>
                <w:u w:val="none"/>
                <w:lang w:val="en-US" w:eastAsia="zh-CN" w:bidi="ar"/>
              </w:rPr>
              <w:t>提升剪断销剪断保护系统抗干扰性能</w:t>
            </w:r>
          </w:p>
        </w:tc>
      </w:tr>
      <w:tr w14:paraId="4D330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C2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广州汇隽电力工程设计有限公司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4C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汇隽输电QC小组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36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新型一体式高压电缆中间接头井的研制</w:t>
            </w:r>
          </w:p>
        </w:tc>
      </w:tr>
      <w:tr w14:paraId="709A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B0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大唐陕西发电有限公司西安热电厂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69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热控二班QC小组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62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降低翻车机系统热控设备故障次数</w:t>
            </w:r>
          </w:p>
        </w:tc>
      </w:tr>
      <w:tr w14:paraId="7F84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24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三峡新能源海上风电运维江苏有限公司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E0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海兵QC小组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9A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降低GW171/6450机组变桨系统月均故障率</w:t>
            </w:r>
          </w:p>
        </w:tc>
      </w:tr>
      <w:tr w14:paraId="49E3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09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snapToGrid w:val="0"/>
                <w:color w:val="000000"/>
                <w:spacing w:val="-11"/>
                <w:kern w:val="0"/>
                <w:sz w:val="24"/>
                <w:szCs w:val="24"/>
                <w:highlight w:val="none"/>
                <w:u w:val="none"/>
                <w:lang w:val="en-US" w:eastAsia="zh-CN" w:bidi="ar"/>
              </w:rPr>
              <w:t>国能宁东第一发电有限公司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C3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奋进号QC小组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8F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减少二期输煤直流接地故障次数</w:t>
            </w:r>
          </w:p>
        </w:tc>
      </w:tr>
      <w:tr w14:paraId="7602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6C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snapToGrid w:val="0"/>
                <w:color w:val="000000"/>
                <w:spacing w:val="-11"/>
                <w:kern w:val="0"/>
                <w:sz w:val="24"/>
                <w:szCs w:val="24"/>
                <w:highlight w:val="none"/>
                <w:u w:val="none"/>
                <w:lang w:val="en-US" w:eastAsia="zh-CN" w:bidi="ar"/>
              </w:rPr>
              <w:t>广东电网能源发展有限公司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7C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奋楫笃行QC小组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88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变压器封板快速拆除工装的研制</w:t>
            </w:r>
          </w:p>
        </w:tc>
      </w:tr>
      <w:tr w14:paraId="6A999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44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中国电建集团西北勘测设计研究院有限公司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E7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玛尔挡星火QC小组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B3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一种垫层料精确掺配工艺研究</w:t>
            </w:r>
          </w:p>
        </w:tc>
      </w:tr>
      <w:tr w14:paraId="3D914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1C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厦门华夏国际电力发展有限公司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F3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运行一值电力之光QC小组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54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降低#3机组单位发电量成品气消耗量</w:t>
            </w:r>
          </w:p>
        </w:tc>
      </w:tr>
      <w:tr w14:paraId="1910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42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中国电建集团昆明勘测设计研究院有限公司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5F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长桥卧波QC小组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A6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大跨引调水工程的快速合龙拱式桥架设计方案研发</w:t>
            </w:r>
          </w:p>
        </w:tc>
      </w:tr>
      <w:tr w14:paraId="1025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B4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三峡新能源四子王风电有限公司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79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DC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研制35kV开关柜电流互感器接线装置</w:t>
            </w:r>
          </w:p>
        </w:tc>
      </w:tr>
      <w:tr w14:paraId="51EE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AF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三峡基地发展有限公司三峡生态环境投资有限公司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85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宜都日清QC小组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03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提高清江三桥防护墙混凝土外观质量合格率</w:t>
            </w:r>
          </w:p>
        </w:tc>
      </w:tr>
      <w:tr w14:paraId="61D7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B2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葫芦岛全方新能源风电有限公司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49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乘风破浪QC小组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B2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降低W2000-135机型发电机系统月均故障频次</w:t>
            </w:r>
          </w:p>
        </w:tc>
      </w:tr>
      <w:tr w14:paraId="2CDB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27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内蒙古呼和浩特抽水蓄能发电有限责任公司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18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青山QC小组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DC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缩短可逆式水泵水轮机定转子空气间隙测量时间</w:t>
            </w:r>
          </w:p>
        </w:tc>
      </w:tr>
      <w:tr w14:paraId="712A2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D9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中国电建集团成都勘测设计研究院有限公司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A4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极“SU”出效QC小组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B2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降低景观效果图单张出图时间</w:t>
            </w:r>
          </w:p>
        </w:tc>
      </w:tr>
      <w:tr w14:paraId="76AB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3A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国家电投集团江西电力有限公司分宜发电厂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70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践行QC小组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E0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降低#2炉仓泵输灰故障率</w:t>
            </w:r>
          </w:p>
        </w:tc>
      </w:tr>
      <w:tr w14:paraId="1036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4E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陕西能源电力运营有限公司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4C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“汽化水班”QC小组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0B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降低WFB型自吸泵故障次数</w:t>
            </w:r>
          </w:p>
        </w:tc>
      </w:tr>
      <w:tr w14:paraId="6C3D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E3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浙江浙能电力股份有限公司台州发电厂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B9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仪控一班QC小组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A4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减少四期仓泵缺陷条数</w:t>
            </w:r>
          </w:p>
        </w:tc>
      </w:tr>
      <w:tr w14:paraId="45C6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6F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国网安徽众兴电力设计院有限公司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25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造价精准管控QC小组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3D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输变电工程标价工程量清单智能审核工具的研发</w:t>
            </w:r>
          </w:p>
        </w:tc>
      </w:tr>
      <w:tr w14:paraId="0000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FD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大唐南京发电厂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56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维护部热控QC小组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96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降低1号机组火检系统异常频次</w:t>
            </w:r>
          </w:p>
        </w:tc>
      </w:tr>
      <w:tr w14:paraId="6C9A2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AD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大唐陕西发电有限公司西安热电厂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1D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星梦QC小组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8A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缩短750KV CVT介损测量试验时间</w:t>
            </w:r>
          </w:p>
        </w:tc>
      </w:tr>
      <w:tr w14:paraId="76B4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E5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华能重庆珞璜发电有限责任公司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5F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燃料电热二QC小组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BB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降低活化给煤机月均故障次数</w:t>
            </w:r>
          </w:p>
        </w:tc>
      </w:tr>
      <w:tr w14:paraId="7460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B7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华电江苏能源有限公司句容发电分公司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FF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热控维护二班QC小组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80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降低炉管泄漏监测系统热控设备异常次数</w:t>
            </w:r>
          </w:p>
        </w:tc>
      </w:tr>
      <w:tr w14:paraId="4FED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56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上海外高桥第二发电有限责任公司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09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财务推进QC小组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DC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提高资金收益率</w:t>
            </w:r>
          </w:p>
        </w:tc>
      </w:tr>
      <w:tr w14:paraId="7FD1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B1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华能国际电力股份有限公司上海石洞口第二电厂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F92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速必达QC小组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77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提升螺旋卸船机卸煤作业效率</w:t>
            </w:r>
          </w:p>
        </w:tc>
      </w:tr>
      <w:tr w14:paraId="7408D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D0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三峡新能源阳江发电有限公司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89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峡安逐风QC小组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82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降低机组振动故障月均停机次数</w:t>
            </w:r>
          </w:p>
        </w:tc>
      </w:tr>
      <w:tr w14:paraId="4F8F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62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陕西能源电力运营有限公司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8B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“锅炉小匠”QC小组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CC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缩短磨煤机液压缸漏油消缺时长</w:t>
            </w:r>
          </w:p>
        </w:tc>
      </w:tr>
      <w:tr w14:paraId="4126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50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内蒙古上都发电有限责任公司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DB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1617QC小组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9E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炉膛水冷壁结焦观测装置的研制</w:t>
            </w:r>
          </w:p>
        </w:tc>
      </w:tr>
      <w:tr w14:paraId="3144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5F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云南滇能（集团）控股公司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D4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运维班QC小组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88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减少桥街电站渗漏排水系统的故障次数</w:t>
            </w:r>
          </w:p>
        </w:tc>
      </w:tr>
      <w:tr w14:paraId="26B7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FC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国家电投集团河南电力有限公司平顶山发电分公司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97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电气攻关QC小组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70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降低#2发电机氢气冷却器及附属管件损坏频次</w:t>
            </w:r>
          </w:p>
        </w:tc>
      </w:tr>
      <w:tr w14:paraId="458D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F0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上海上电漕泾发电有限公司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F3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进取QC小组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12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减少污泥输送皮带跑偏次数</w:t>
            </w:r>
          </w:p>
        </w:tc>
      </w:tr>
      <w:tr w14:paraId="3A66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C8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中国能源建设集团南京线路器材有限公司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A8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铸造QC小组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2C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降低XG-8054型悬垂线夹本体铸造次品率</w:t>
            </w:r>
          </w:p>
        </w:tc>
      </w:tr>
      <w:tr w14:paraId="555C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14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中国电建集团中南勘测设计研究院有限公司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C6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变形金钢QC小组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DF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弧形闸门智能运行在线监测系统的研发</w:t>
            </w:r>
          </w:p>
        </w:tc>
      </w:tr>
      <w:tr w14:paraId="66F2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25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国网河北省电力有限公司物资分公司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96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“绿色智能仓储”QC小组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4F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提升实物库存压降率</w:t>
            </w:r>
          </w:p>
        </w:tc>
      </w:tr>
      <w:tr w14:paraId="3BE3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21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99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输电坚强QC小组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6C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无人机辅助带电作业工具的研制</w:t>
            </w:r>
          </w:p>
        </w:tc>
      </w:tr>
      <w:tr w14:paraId="55C3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C1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阳城国际发电有限责任公司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53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“改进者联盟”QC小组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1D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研制低旁减压阀阀芯防冲刷装置</w:t>
            </w:r>
          </w:p>
        </w:tc>
      </w:tr>
      <w:tr w14:paraId="7ECB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2B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国能宁夏鸳鸯湖第一发电有限公司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F5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新皮匠QC小组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1F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降低#3炉A磨煤机动态分离器控制柜故障次数</w:t>
            </w:r>
          </w:p>
        </w:tc>
      </w:tr>
      <w:tr w14:paraId="484E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6C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97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变电二次测试QC小组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D9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分布式伏安相位测试仪的研制</w:t>
            </w:r>
          </w:p>
        </w:tc>
      </w:tr>
      <w:tr w14:paraId="794E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3C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中国能源建设集团山西省电力勘测设计院有限公司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BD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光华管网QC小组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5E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缩短临汾绿色能源输配项目施工周期</w:t>
            </w:r>
          </w:p>
        </w:tc>
      </w:tr>
      <w:tr w14:paraId="7BF4F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FD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北京京丰燃气发电有限责任公司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0A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京桥项目部炉化班扬帆QC小组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21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减少化学水处理系统缺陷次数</w:t>
            </w:r>
          </w:p>
        </w:tc>
      </w:tr>
      <w:tr w14:paraId="5714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A4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大唐山西发电有限公司太原第二热电厂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2B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电气工程部配电班QC小组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C7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降低10号机6KV开关缺陷数量</w:t>
            </w:r>
          </w:p>
        </w:tc>
      </w:tr>
      <w:tr w14:paraId="143D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E5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北京中电普华信息技术有限公司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9E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易测QC小组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95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软件功能测试用例自动化生成工具研发</w:t>
            </w:r>
          </w:p>
        </w:tc>
      </w:tr>
      <w:tr w14:paraId="2DEA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B1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中电投新疆能源化工集团哈密有限公司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FF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烟墩风电QC小组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FD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降低2.5MW机组变流系统故障次数</w:t>
            </w:r>
          </w:p>
        </w:tc>
      </w:tr>
      <w:tr w14:paraId="3AC7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B9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晋控电力河津发电分公司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E5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外围检修部化学班QC小组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46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降低中水站#1石灰仓配药装置故障频次</w:t>
            </w:r>
          </w:p>
        </w:tc>
      </w:tr>
      <w:tr w14:paraId="6D0D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FE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中国长江电力股份有限公司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E0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运行创新QC小组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00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研究智能钥匙操作管理系统</w:t>
            </w:r>
          </w:p>
        </w:tc>
      </w:tr>
      <w:tr w14:paraId="578E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2B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中国三峡新能源富蕴发电有限公司布尔津分公司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E3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城市之眼QC小组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C2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降低风力发电机组SSB变桨系统月均故障次数</w:t>
            </w:r>
          </w:p>
        </w:tc>
      </w:tr>
      <w:tr w14:paraId="4A7B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E8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广州市电力工程设计院有限公司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EC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配电降本增效QC小组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BA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缩短配电网项目电缆通道设计方案耗时</w:t>
            </w:r>
          </w:p>
        </w:tc>
      </w:tr>
      <w:tr w14:paraId="600E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DF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山东核电有限公司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64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最强大脑QC小组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D8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降低电子工单受控文件关联错误率</w:t>
            </w:r>
          </w:p>
        </w:tc>
      </w:tr>
      <w:tr w14:paraId="2C33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29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内蒙古京能康巴什热电有限公司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D2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设备管理部汽机室QC小组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05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提高1号汽轮机真空系统严密性</w:t>
            </w:r>
          </w:p>
        </w:tc>
      </w:tr>
      <w:tr w14:paraId="0CB2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3A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河北西柏坡发电有限责任公司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DF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电气继电保护攻坚QC小组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CC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减少因二次回路接触不良引发的设备缺陷数量</w:t>
            </w:r>
          </w:p>
        </w:tc>
      </w:tr>
      <w:tr w14:paraId="707B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07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华电济南章丘热电有限公司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18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清照QC小组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2A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提高框架结构混凝土楼面验收合格率</w:t>
            </w:r>
          </w:p>
        </w:tc>
      </w:tr>
      <w:tr w14:paraId="00F3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54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中国水利水电第六工程局有限公司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B2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辽宁砂石流金 QC 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7C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提高大型破碎成套设备基础预埋板一次验收合格率</w:t>
            </w:r>
          </w:p>
        </w:tc>
      </w:tr>
      <w:tr w14:paraId="5D49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2B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中国电建集团河南省电力勘测设计院有限公司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DB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风光同筑QC小组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42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提高嘉峪关光伏项目微孔灌注桩基础质量验收一次合格率</w:t>
            </w:r>
          </w:p>
        </w:tc>
      </w:tr>
      <w:tr w14:paraId="73CF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CA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四川广安发电有限责任公司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6A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共舞蓝天QC小组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59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降低真空皮带机故障次数</w:t>
            </w:r>
          </w:p>
        </w:tc>
      </w:tr>
      <w:tr w14:paraId="2049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69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北方联合电力有限责任公司达拉特发电厂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4A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焦利峰创新工作室QC小组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CA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数字化汽轮机汽缸载荷快速测量装置的研发</w:t>
            </w:r>
          </w:p>
        </w:tc>
      </w:tr>
      <w:tr w14:paraId="455E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09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华能澜沧江水电股份有限公司小湾水电厂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11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了如指掌QC小组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68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一种水电厂黑启动试验自动操作系统研制</w:t>
            </w:r>
          </w:p>
        </w:tc>
      </w:tr>
      <w:tr w14:paraId="342D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DA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吉林吉电新能源有限公司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C0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驭风飞扬QC小组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B0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降低明阳2.0MW机组齿轮箱月均故障频次</w:t>
            </w:r>
          </w:p>
        </w:tc>
      </w:tr>
      <w:tr w14:paraId="1F2D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0C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上海电力股份有限公司吴泾热电厂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2B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奋进QC小组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03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降低#8皮带故障次数</w:t>
            </w:r>
          </w:p>
        </w:tc>
      </w:tr>
      <w:tr w14:paraId="3D95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B7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华电莱州发电有限公司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CA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启航QC小组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21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减少#3机组轴位移测点偏差大报警次数</w:t>
            </w:r>
          </w:p>
        </w:tc>
      </w:tr>
      <w:tr w14:paraId="53A8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C3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三峡新能源发电（盂县）有限公司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DB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庆军山QC小组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D7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降低高压电缆年平均故障频次</w:t>
            </w:r>
          </w:p>
        </w:tc>
      </w:tr>
      <w:tr w14:paraId="3F2C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34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陕西吉电能源有限公司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3A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瓜州QC小组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1B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降低华锐1.5MW机组齿轮箱故障频次</w:t>
            </w:r>
          </w:p>
        </w:tc>
      </w:tr>
      <w:tr w14:paraId="0315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F3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内蒙古蒙电华能热电股份有限公司乌海发电厂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CE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勃发QC小组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56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降低脱硝CEMS系统烟气取样探杆故障率</w:t>
            </w:r>
          </w:p>
        </w:tc>
      </w:tr>
      <w:tr w14:paraId="35A7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37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浙江浙能常山天然气发电有限公司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09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运行四值黄绿红 QC 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BF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减少常山#1机组发电机辅助系统的报警次数</w:t>
            </w:r>
          </w:p>
        </w:tc>
      </w:tr>
      <w:tr w14:paraId="7B97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AA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中国电建集团青海省电力设计院有限公司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4F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“电”网恢恢QC小组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D8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缩短输电线路水土保持工程量计列耗时</w:t>
            </w:r>
          </w:p>
        </w:tc>
      </w:tr>
      <w:tr w14:paraId="1B38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70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贵州乌江水电开发有限责任公司乌江渡发电厂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C6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强基QC小组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17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降低220kV线路送电操作时间</w:t>
            </w:r>
          </w:p>
        </w:tc>
      </w:tr>
      <w:tr w14:paraId="3386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A0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国电南京自动化股份有限公司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BA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测试攻坚QC小组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FC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提升IO自动测试合格率</w:t>
            </w:r>
          </w:p>
        </w:tc>
      </w:tr>
      <w:tr w14:paraId="4ADB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1C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福清海峡发电有限公司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E4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海峡兴风QC小组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2C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研制海上风电机组齿轮箱太阳能润滑装置</w:t>
            </w:r>
          </w:p>
        </w:tc>
      </w:tr>
      <w:tr w14:paraId="208C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25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华电国际邹县发电厂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B5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燃料质检部“精益”QC小组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96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提高低热值煤样测试结果的准确率</w:t>
            </w:r>
          </w:p>
        </w:tc>
      </w:tr>
      <w:tr w14:paraId="4E4D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BA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天津陈塘热电有限公司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2E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热工点检QC小组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1C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减少高压给水泵温度测点缺陷次数</w:t>
            </w:r>
          </w:p>
        </w:tc>
      </w:tr>
      <w:tr w14:paraId="7B28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67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盐城国丰海上风力发电有限公司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9F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意气风发QC小组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35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降低6.45MW机组偏航减速器故障次数</w:t>
            </w:r>
          </w:p>
        </w:tc>
      </w:tr>
      <w:tr w14:paraId="5FED4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B1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贵溪发电有限责任公司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1B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640MW集控一值QC小组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63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降低#1炉空预器差压</w:t>
            </w:r>
          </w:p>
        </w:tc>
      </w:tr>
      <w:tr w14:paraId="2120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44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河北华电石家庄热电有限公司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964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热控维护一班QC小组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8DE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提高九期燃机一次调频贡献指数</w:t>
            </w:r>
          </w:p>
        </w:tc>
      </w:tr>
      <w:tr w14:paraId="3071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98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三峡新能源伊吾发电有限公司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D3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戈壁风电郎QC小组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07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降低35kV无功补偿装置告警次数</w:t>
            </w:r>
          </w:p>
        </w:tc>
      </w:tr>
      <w:tr w14:paraId="1D7C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45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内蒙古京泰发电有限责任公司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8D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智慧营销QC小组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76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降低月度交易电价低于变动成本的电量占比</w:t>
            </w:r>
          </w:p>
        </w:tc>
      </w:tr>
      <w:tr w14:paraId="1657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BF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吉林热电检修安装工程有限公司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5B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检修工程公司除灰班QC小组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2C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降低冬季电除尘器停运次数</w:t>
            </w:r>
          </w:p>
        </w:tc>
      </w:tr>
      <w:tr w14:paraId="0091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3E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中国电建集团河南省电力勘测设计院有限公司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40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总包费控QC小组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81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缩短EPC工程进度款支付周期</w:t>
            </w:r>
          </w:p>
        </w:tc>
      </w:tr>
      <w:tr w14:paraId="4D30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26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广东电网能源发展有限公司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CE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电白工作QC小组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2A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电流互感器试验报告自动整理工具的研发</w:t>
            </w:r>
          </w:p>
        </w:tc>
      </w:tr>
      <w:tr w14:paraId="3146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8A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湖南省送变电工程有限公司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EB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调试分公司广益QC小组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D8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感应电自动接地式线路参数测试专用接线挂杆研制</w:t>
            </w:r>
          </w:p>
        </w:tc>
      </w:tr>
      <w:tr w14:paraId="757B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02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国网黑龙江电力牡丹江水力发电总厂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4E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张瑞勇劳模创新工作室集控中心创新QC小组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4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降低龙保电站2号机组水力机械保护报警次数</w:t>
            </w:r>
          </w:p>
        </w:tc>
      </w:tr>
      <w:tr w14:paraId="454F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35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三峡新能源发电（海城）有限公司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95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风语者QC小组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7F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降低HWP液压变桨控制系统故障率</w:t>
            </w:r>
          </w:p>
        </w:tc>
      </w:tr>
      <w:tr w14:paraId="7E66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7F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陕西能源电力运营有限公司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1B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“跃起动力”QC小组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FF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降低滤液箱液位测量异常缺陷次数</w:t>
            </w:r>
          </w:p>
        </w:tc>
      </w:tr>
      <w:tr w14:paraId="5EA9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B8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国投云南大朝山水电有限公司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92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龙舟QC小组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F5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降低值班计划编制耗时</w:t>
            </w:r>
          </w:p>
        </w:tc>
      </w:tr>
      <w:tr w14:paraId="44EA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8D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内蒙古电力勘测设计院有限责任公司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09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送电三维QC小组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3A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一种电缆上塔三维空间距离校验方法的研发</w:t>
            </w:r>
          </w:p>
        </w:tc>
      </w:tr>
      <w:tr w14:paraId="5E45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9B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华电国际电力股份有限公司奉节电厂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CA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黑金QC小组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8B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缩短皮带采样机次级给料机清理时长</w:t>
            </w:r>
          </w:p>
        </w:tc>
      </w:tr>
      <w:tr w14:paraId="2BF0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10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中国电力工程顾问集团华北电力设计院有限公司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F6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结构设计处QC小组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2E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提高汽轮发电机基座结构设计工作效率</w:t>
            </w:r>
          </w:p>
        </w:tc>
      </w:tr>
      <w:tr w14:paraId="72580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FE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中国电建集团河北省电力勘测设计研究院有限公司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31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水工工艺QC小组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30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降低港桥热电联产项目循环水泵房土建工程量</w:t>
            </w:r>
          </w:p>
        </w:tc>
      </w:tr>
      <w:tr w14:paraId="6F03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EA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华能澜沧江股份有限公司如美·邦多水电工程建设管理局；中国电建集团贵阳勘测设计研究院有限公司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0E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“RM质量管控”QC小组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CD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研发一种检测数据分析与处理新方法</w:t>
            </w:r>
          </w:p>
        </w:tc>
      </w:tr>
      <w:tr w14:paraId="00EC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AD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内蒙古上都发电有限责任公司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B9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C5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一种凝结水泵机械密封冷却水回收装置的研制</w:t>
            </w:r>
          </w:p>
        </w:tc>
      </w:tr>
      <w:tr w14:paraId="20CC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D1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国家能源集团海南电力有限公司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71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旭日东升QC小组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9A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减少坝后厂房防洪门关门用时</w:t>
            </w:r>
          </w:p>
        </w:tc>
      </w:tr>
      <w:tr w14:paraId="3E5E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05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国能宁夏供热有限公司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69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供热暖宝QC小组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9C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降低#1中继泵站#1供水泵机械密封温度异常次数</w:t>
            </w:r>
          </w:p>
        </w:tc>
      </w:tr>
      <w:tr w14:paraId="1B53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41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渭南峡阳新能源发电有限公司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C4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鲨鱼的薯条QC小组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7D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降低固定可调式支架调节时间 </w:t>
            </w:r>
          </w:p>
        </w:tc>
      </w:tr>
      <w:tr w14:paraId="37EB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2D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国核电力规划设计研究院有限公司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4D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“光芒”QC小组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DE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研制塑料格植草护坡</w:t>
            </w:r>
          </w:p>
        </w:tc>
      </w:tr>
      <w:tr w14:paraId="366B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5D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漳浦海峡发电有限公司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6C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安全吹哨人QC小组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19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研制一种人员定位与落水报警装置</w:t>
            </w:r>
          </w:p>
        </w:tc>
      </w:tr>
      <w:tr w14:paraId="2357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1D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宁夏京能宁东发电有限责任公司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6F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翔空QC小组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00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降低#1机组磨煤机系统故障次数</w:t>
            </w:r>
          </w:p>
        </w:tc>
      </w:tr>
      <w:tr w14:paraId="327D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25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江苏华电戚墅堰发电有限公司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82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运行部热电集控班QC小组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34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缩短热电机组冷态启动时间</w:t>
            </w:r>
          </w:p>
        </w:tc>
      </w:tr>
      <w:tr w14:paraId="71BD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83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北京京能清洁能源电力股份有限公司西北分公司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D8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玉兔东升QC小组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FC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减少灵武风电场35kV集电线路跳闸次数</w:t>
            </w:r>
          </w:p>
        </w:tc>
      </w:tr>
      <w:tr w14:paraId="7279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FD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杭州华电江东热电有限公司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7E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“大江之星”QC小组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94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缩短机组启动过程中循环水泵运行时间</w:t>
            </w:r>
          </w:p>
        </w:tc>
      </w:tr>
      <w:tr w14:paraId="426C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4F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内蒙古上都发电有限责任公司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73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稻草人QC小组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76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自吸泵减振电磁阀的研发</w:t>
            </w:r>
          </w:p>
        </w:tc>
      </w:tr>
      <w:tr w14:paraId="1322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18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华电国际电力股份有限公司邹县发电厂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44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“黑蚂蚁”QC小组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53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降低汽车采样装置故障发生次数</w:t>
            </w:r>
          </w:p>
        </w:tc>
      </w:tr>
      <w:tr w14:paraId="1EA9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6D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中国长江电力股份有限公司乌东德水力发电厂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6F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电力啄木鸟QC小组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08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研制新型水轮发电机大轴绝缘微机监测保护装置</w:t>
            </w:r>
          </w:p>
        </w:tc>
      </w:tr>
      <w:tr w14:paraId="7CE7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86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贵溪发电有限责任公司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C09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300MW集控一值QC小组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FC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提高#5炉再热汽温度</w:t>
            </w:r>
          </w:p>
        </w:tc>
      </w:tr>
      <w:tr w14:paraId="24EC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D3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淮浙电力有限责任公司凤台发电分公司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34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“淮上明珠”QC小组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D5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降低1号炉送风电耗</w:t>
            </w:r>
          </w:p>
        </w:tc>
      </w:tr>
      <w:tr w14:paraId="2A7D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8B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中国电建集团青海省电力设计院有限公司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1E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逐风追电QC小组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22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缩短新能源集电线路设计工时</w:t>
            </w:r>
          </w:p>
        </w:tc>
      </w:tr>
      <w:tr w14:paraId="7BF6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24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国能（天津）大港发电厂有限公司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5A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大港电厂化学仪表QC小组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5D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提高4号机组烟气出口颗粒物测定准确度</w:t>
            </w:r>
          </w:p>
        </w:tc>
      </w:tr>
      <w:tr w14:paraId="2502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6A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国家能源集团店塔电厂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5C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脱硫环保QC小组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9E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减少物料斜槽下料调节异常故障次数</w:t>
            </w:r>
          </w:p>
        </w:tc>
      </w:tr>
      <w:tr w14:paraId="041B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7C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广西广投北部海上风力发电有限公司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F7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追风QC小组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21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提高三桩导管架一次性检验达标率</w:t>
            </w:r>
          </w:p>
        </w:tc>
      </w:tr>
      <w:tr w14:paraId="2AE0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8F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华电淄博热电有限公司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45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水泵磐石“QC”小组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22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降低#4机组A给水泵偶合器故障次数</w:t>
            </w:r>
          </w:p>
        </w:tc>
      </w:tr>
      <w:tr w14:paraId="3D09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B7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北方联合电力有限责任公司呼和浩特金桥热电厂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47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开源“截”硫QC小组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44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降低脱硫吸收塔浆液氯离子含量超标次数</w:t>
            </w:r>
          </w:p>
        </w:tc>
      </w:tr>
      <w:tr w14:paraId="3368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88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3C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劲松QC小组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AF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《缩短0.4kV分电箱内带电作业时间》</w:t>
            </w:r>
          </w:p>
        </w:tc>
      </w:tr>
      <w:tr w14:paraId="205E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AF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国家电投集团江西电力有限公司高新清洁能源分公司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9A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青年攻关QC小组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1D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提高高桥水电站1号冲砂闸门启闭成功率</w:t>
            </w:r>
          </w:p>
        </w:tc>
      </w:tr>
      <w:tr w14:paraId="40B8E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C0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云南华电阿海公司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94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龙的传人QC小组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36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减少机组冷却系统流量测量故障次数</w:t>
            </w:r>
          </w:p>
        </w:tc>
      </w:tr>
      <w:tr w14:paraId="02F3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2E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寿阳京寿光伏发电有限公司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85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慧能QC小组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B0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降低110kV线路绝缘子故障隐患数量</w:t>
            </w:r>
          </w:p>
        </w:tc>
      </w:tr>
      <w:tr w14:paraId="5534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EB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国网河北省电力有限公司隆尧县供电分公司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33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“唐尧”QC小组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38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降低注油设备渗油率</w:t>
            </w:r>
          </w:p>
        </w:tc>
      </w:tr>
      <w:tr w14:paraId="7194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35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6B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小树苗QC小组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3E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研制动力电缆快速切剥装置</w:t>
            </w:r>
          </w:p>
        </w:tc>
      </w:tr>
      <w:tr w14:paraId="18773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1E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英大长安保险经纪有限公司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36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抽蓄风险研究QC小组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EB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缩短抽水蓄能电站汛期保险案件响应时间</w:t>
            </w:r>
          </w:p>
        </w:tc>
      </w:tr>
      <w:tr w14:paraId="3A0D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7B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重庆开州发电有限公司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74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化学运行QC小组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1F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提高化学设备连续制水量</w:t>
            </w:r>
          </w:p>
        </w:tc>
      </w:tr>
      <w:tr w14:paraId="6520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AA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14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龙腾QC小组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B1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提高盲沟一次验收合格率</w:t>
            </w:r>
          </w:p>
        </w:tc>
      </w:tr>
      <w:tr w14:paraId="50E8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E8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内蒙古大板发电有限责任公司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2C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挖潜增效QC小组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F3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磨煤机启动时间优化的研究</w:t>
            </w:r>
          </w:p>
        </w:tc>
      </w:tr>
      <w:tr w14:paraId="633F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75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国家电投集团重庆合川发电有限公司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96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储能QC小组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CD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降低储能单元用电设备耗电率</w:t>
            </w:r>
          </w:p>
        </w:tc>
      </w:tr>
      <w:tr w14:paraId="759C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B0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0A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逐梦QC小组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43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提高铜梁变电站室外排水管网施工合格率</w:t>
            </w:r>
          </w:p>
        </w:tc>
      </w:tr>
      <w:tr w14:paraId="3762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B5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国家电投集团重庆合川发电有限公司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AE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智达QC小组</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44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降低江边取水泵热控系统故障次数</w:t>
            </w:r>
          </w:p>
        </w:tc>
      </w:tr>
    </w:tbl>
    <w:p w14:paraId="38B0F5B5">
      <w:pPr>
        <w:pStyle w:val="15"/>
        <w:keepNext w:val="0"/>
        <w:keepLines w:val="0"/>
        <w:pageBreakBefore w:val="0"/>
        <w:kinsoku/>
        <w:wordWrap/>
        <w:overflowPunct/>
        <w:topLinePunct w:val="0"/>
        <w:autoSpaceDE/>
        <w:autoSpaceDN/>
        <w:bidi w:val="0"/>
        <w:adjustRightInd/>
        <w:snapToGrid/>
        <w:ind w:left="63" w:leftChars="30" w:right="63" w:rightChars="30" w:firstLine="0" w:firstLineChars="0"/>
        <w:rPr>
          <w:rFonts w:hint="eastAsia" w:ascii="仿宋_GB2312" w:hAnsi="仿宋_GB2312" w:eastAsia="仿宋_GB2312" w:cs="仿宋_GB2312"/>
          <w:sz w:val="24"/>
          <w:szCs w:val="24"/>
          <w:highlight w:val="none"/>
        </w:rPr>
      </w:pPr>
    </w:p>
    <w:tbl>
      <w:tblPr>
        <w:tblStyle w:val="7"/>
        <w:tblW w:w="9491" w:type="dxa"/>
        <w:jc w:val="center"/>
        <w:tblLayout w:type="fixed"/>
        <w:tblCellMar>
          <w:top w:w="15" w:type="dxa"/>
          <w:left w:w="15" w:type="dxa"/>
          <w:bottom w:w="15" w:type="dxa"/>
          <w:right w:w="15" w:type="dxa"/>
        </w:tblCellMar>
      </w:tblPr>
      <w:tblGrid>
        <w:gridCol w:w="9491"/>
      </w:tblGrid>
      <w:tr w14:paraId="023B962E">
        <w:tblPrEx>
          <w:tblCellMar>
            <w:top w:w="15" w:type="dxa"/>
            <w:left w:w="15" w:type="dxa"/>
            <w:bottom w:w="15" w:type="dxa"/>
            <w:right w:w="15" w:type="dxa"/>
          </w:tblCellMar>
        </w:tblPrEx>
        <w:trPr>
          <w:trHeight w:val="545" w:hRule="atLeast"/>
          <w:jc w:val="center"/>
        </w:trPr>
        <w:tc>
          <w:tcPr>
            <w:tcW w:w="9491" w:type="dxa"/>
            <w:tcBorders>
              <w:top w:val="single" w:color="000000" w:sz="4" w:space="0"/>
              <w:left w:val="single" w:color="000000" w:sz="4" w:space="0"/>
              <w:bottom w:val="single" w:color="000000" w:sz="4" w:space="0"/>
              <w:right w:val="single" w:color="000000" w:sz="4" w:space="0"/>
            </w:tcBorders>
            <w:vAlign w:val="center"/>
          </w:tcPr>
          <w:p w14:paraId="762C5CFC">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eastAsia" w:ascii="仿宋_GB2312" w:hAnsi="仿宋_GB2312" w:eastAsia="仿宋_GB2312" w:cs="仿宋_GB2312"/>
                <w:b/>
                <w:color w:val="000000"/>
                <w:sz w:val="24"/>
                <w:szCs w:val="24"/>
                <w:highlight w:val="none"/>
              </w:rPr>
            </w:pPr>
            <w:r>
              <w:rPr>
                <w:rStyle w:val="32"/>
                <w:rFonts w:hint="eastAsia" w:ascii="仿宋_GB2312" w:hAnsi="仿宋_GB2312" w:eastAsia="仿宋_GB2312" w:cs="仿宋_GB2312"/>
                <w:b/>
                <w:sz w:val="28"/>
                <w:szCs w:val="28"/>
                <w:highlight w:val="none"/>
                <w:lang w:bidi="ar"/>
              </w:rPr>
              <w:t>三等成果</w:t>
            </w:r>
          </w:p>
        </w:tc>
      </w:tr>
    </w:tbl>
    <w:p w14:paraId="355A8488">
      <w:pPr>
        <w:keepNext w:val="0"/>
        <w:keepLines w:val="0"/>
        <w:pageBreakBefore w:val="0"/>
        <w:kinsoku/>
        <w:wordWrap/>
        <w:overflowPunct/>
        <w:topLinePunct w:val="0"/>
        <w:autoSpaceDE/>
        <w:autoSpaceDN/>
        <w:bidi w:val="0"/>
        <w:adjustRightInd/>
        <w:snapToGrid/>
        <w:spacing w:line="20" w:lineRule="exact"/>
        <w:ind w:left="63" w:leftChars="30" w:right="63" w:rightChars="30"/>
        <w:rPr>
          <w:rFonts w:hint="eastAsia" w:ascii="仿宋_GB2312" w:hAnsi="仿宋_GB2312" w:eastAsia="仿宋_GB2312" w:cs="仿宋_GB2312"/>
          <w:sz w:val="24"/>
          <w:szCs w:val="24"/>
          <w:highlight w:val="none"/>
        </w:rPr>
      </w:pPr>
    </w:p>
    <w:tbl>
      <w:tblPr>
        <w:tblStyle w:val="7"/>
        <w:tblW w:w="9456" w:type="dxa"/>
        <w:jc w:val="center"/>
        <w:tblLayout w:type="fixed"/>
        <w:tblCellMar>
          <w:top w:w="28" w:type="dxa"/>
          <w:left w:w="57" w:type="dxa"/>
          <w:bottom w:w="28" w:type="dxa"/>
          <w:right w:w="57" w:type="dxa"/>
        </w:tblCellMar>
      </w:tblPr>
      <w:tblGrid>
        <w:gridCol w:w="3033"/>
        <w:gridCol w:w="2280"/>
        <w:gridCol w:w="4143"/>
      </w:tblGrid>
      <w:tr w14:paraId="207EBECA">
        <w:tblPrEx>
          <w:tblCellMar>
            <w:top w:w="28" w:type="dxa"/>
            <w:left w:w="57" w:type="dxa"/>
            <w:bottom w:w="28" w:type="dxa"/>
            <w:right w:w="57" w:type="dxa"/>
          </w:tblCellMar>
        </w:tblPrEx>
        <w:trPr>
          <w:cantSplit/>
          <w:trHeight w:val="499" w:hRule="atLeast"/>
          <w:tblHeader/>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8829">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eastAsia"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单位名称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29BF">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eastAsia"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QC小组名称</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8C3D">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eastAsia"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课题名称</w:t>
            </w:r>
          </w:p>
        </w:tc>
      </w:tr>
      <w:tr w14:paraId="2454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B7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国网上海浦东供电公司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58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“集聚慧眼”QC小组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03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缩短异常信号每日监控处置平均用时</w:t>
            </w:r>
          </w:p>
        </w:tc>
      </w:tr>
      <w:tr w14:paraId="3F20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A6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国网宁夏电力有限公司固原供电公司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EC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电气试验二班QC小组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9A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缩短油色谱在线监测装置离线时间</w:t>
            </w:r>
          </w:p>
        </w:tc>
      </w:tr>
      <w:tr w14:paraId="36D1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CA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广西新电力投资集团灌阳供电有限公司、广西正远电力工程建设监理有限责任公司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271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点亮万家QC小组 </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AA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新型防钓鱼主动告警装置的研制</w:t>
            </w:r>
          </w:p>
        </w:tc>
      </w:tr>
      <w:tr w14:paraId="28E0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BF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国网江西省电力有限公司南昌供电公司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16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红电QC小组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1C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0.4kV应急发电车保电快速接入装置的研制</w:t>
            </w:r>
          </w:p>
        </w:tc>
      </w:tr>
      <w:tr w14:paraId="08E4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E6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广东电网有限责任公司阳江供电局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63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输电管理所QC小组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DF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振捣式插拔销器的研制</w:t>
            </w:r>
          </w:p>
        </w:tc>
      </w:tr>
      <w:tr w14:paraId="6315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40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国网青海省电力公司西宁供电公司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56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彩虹QC小组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D4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研制绝缘斗臂车绝缘臂耐压试验辅助装置</w:t>
            </w:r>
          </w:p>
        </w:tc>
      </w:tr>
      <w:tr w14:paraId="3CCD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4A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国网吉林省电力有限公司物资公司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96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计划精英管理QC小组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22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招标采购计划缺失信息自动填充工具的研制</w:t>
            </w:r>
          </w:p>
        </w:tc>
      </w:tr>
      <w:tr w14:paraId="367E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CA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国网四川省电力公司特高压直流中心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AF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铁匠QC小组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87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吸湿器呼吸在线监测装置的研制</w:t>
            </w:r>
          </w:p>
        </w:tc>
      </w:tr>
      <w:tr w14:paraId="1BE6D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A3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国网安徽省电力有限公司阜阳供电公司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74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变电二次检修班QC小组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8F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研制电流互感器二次回路N线断线监测装置</w:t>
            </w:r>
          </w:p>
        </w:tc>
      </w:tr>
      <w:tr w14:paraId="3021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B6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国网江西省电力有限公司鹰潭供电公司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DA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日新月异ＱＣ小组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3D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户用快接充放电装置的研制</w:t>
            </w:r>
          </w:p>
        </w:tc>
      </w:tr>
      <w:tr w14:paraId="1097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CD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国网福建省电力有限公司福州供电公司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34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调度班QC小组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A0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全流程贯通限电序位表在线编制系统的研发</w:t>
            </w:r>
          </w:p>
        </w:tc>
      </w:tr>
      <w:tr w14:paraId="79C1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33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内蒙古超高压供电公司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BA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亮剑QC小组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2E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变电站电缆沟盖板开启装置的研制</w:t>
            </w:r>
          </w:p>
        </w:tc>
      </w:tr>
      <w:tr w14:paraId="567D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2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国网宁夏电力有限公司中卫供电公司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F6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创新工作QC小组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09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110kV油浸式电流互感器补油辅助工具的研制</w:t>
            </w:r>
          </w:p>
        </w:tc>
      </w:tr>
      <w:tr w14:paraId="5D0C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49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国网安徽省电力有限公司和县供电公司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A6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“检修90后”QC小组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4A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二次电缆解旋拉直装置的研制</w:t>
            </w:r>
          </w:p>
        </w:tc>
      </w:tr>
      <w:tr w14:paraId="3A83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8D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国网江西省电力有限公司南昌供电公司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D8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缆聚QC小组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4E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缩短排管段接头井带电检测时间</w:t>
            </w:r>
          </w:p>
        </w:tc>
      </w:tr>
      <w:tr w14:paraId="6438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AD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襄阳国网合成绝缘子有限责任公司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47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研发部生产力改进QC小组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82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降低大直径复合绝缘子返工率</w:t>
            </w:r>
          </w:p>
        </w:tc>
      </w:tr>
      <w:tr w14:paraId="20A5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5E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国网将乐县供电公司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FE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“你好世界”QC 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C7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提高综合网管系统台账信息匹配正确率</w:t>
            </w:r>
          </w:p>
        </w:tc>
      </w:tr>
      <w:tr w14:paraId="29C0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84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国网四川省电力公司技能培训中心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9D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设备检修QC小组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B8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带电作业爬杆绝缘平台的研制</w:t>
            </w:r>
          </w:p>
        </w:tc>
      </w:tr>
      <w:tr w14:paraId="0A21D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02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国家电网有限公司直流技术中心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F7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智慧运行QC小组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D2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缩短直流系统故障分析时间</w:t>
            </w:r>
          </w:p>
        </w:tc>
      </w:tr>
      <w:tr w14:paraId="2E8C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15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国网浙江综合能源服务有限公司、 国网浙江省电力有限公司台州供电公司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DC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“阳光”QC小组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B1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缩短分布式光伏项目自发自用余电上网模式电费结算时间</w:t>
            </w:r>
          </w:p>
        </w:tc>
      </w:tr>
      <w:tr w14:paraId="46A0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62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中国电力科学研究院有限公司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5E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智检未来QC小组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4B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研制棒形绝缘子爬电距离检测装置</w:t>
            </w:r>
          </w:p>
        </w:tc>
      </w:tr>
      <w:tr w14:paraId="39F23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0D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CD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“汇智”QC小组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6D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变电站电缆沟智能盖板的研制</w:t>
            </w:r>
          </w:p>
        </w:tc>
      </w:tr>
      <w:tr w14:paraId="7FBD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19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国网清流县供电公司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CF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45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变电站架空设备试验引线装置的研制</w:t>
            </w:r>
          </w:p>
        </w:tc>
      </w:tr>
      <w:tr w14:paraId="0A202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A0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国网河北省电力有限公司雄安新区供电公司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1E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“雄电智缆”QC小组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BA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缩短高压电缆带电检测时间</w:t>
            </w:r>
          </w:p>
        </w:tc>
      </w:tr>
      <w:tr w14:paraId="3439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F8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国网山西省电力公司临汾供电公司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81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创源QC小组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4C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降低临汾公司万户意见（建议）量</w:t>
            </w:r>
          </w:p>
        </w:tc>
      </w:tr>
      <w:tr w14:paraId="7018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A3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国网四川电力成都供电公司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48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网络控制班QC小组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1F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缩短通信设备板卡故障处置时长</w:t>
            </w:r>
          </w:p>
        </w:tc>
      </w:tr>
      <w:tr w14:paraId="0881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B7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国网安徽省电力有限公司当涂县供电公司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E0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调控分中心QC小组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05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电力设备数字化身份信息管理系统的研发</w:t>
            </w:r>
          </w:p>
        </w:tc>
      </w:tr>
      <w:tr w14:paraId="2A74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56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中国南方电网超高压输电公司广州局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77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菲比寻常，向往未来QC小组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FC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研制二次试验线自动集线检测装置</w:t>
            </w:r>
          </w:p>
        </w:tc>
      </w:tr>
      <w:tr w14:paraId="6100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6D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天津市普迅电力信息技术有限公司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15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“物”懈可击QC小组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3D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物资采购标包智能划分模块的研发</w:t>
            </w:r>
          </w:p>
        </w:tc>
      </w:tr>
      <w:tr w14:paraId="7E68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3DC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国网重庆市电力公司綦江供电分公司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BC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啄木鸟QC小组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7C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缩短配电变压器负载损耗试验时间</w:t>
            </w:r>
          </w:p>
        </w:tc>
      </w:tr>
      <w:tr w14:paraId="5CA1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2C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国网江西省电力有限公司赣州供电公司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11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黄建锋劳模工作室橙丰QC小组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99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配电设备引线弯制器的研制</w:t>
            </w:r>
          </w:p>
        </w:tc>
      </w:tr>
      <w:tr w14:paraId="1609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91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DC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数智运营QC小组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9D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缩短数据问题工单处理时长</w:t>
            </w:r>
          </w:p>
        </w:tc>
      </w:tr>
      <w:tr w14:paraId="35B4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23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国网重庆市电力公司市南供电分公司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16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电气试验班QC小组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E6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开关柜局放在线检测装置的研制</w:t>
            </w:r>
          </w:p>
        </w:tc>
      </w:tr>
      <w:tr w14:paraId="7EB4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6A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国网黑龙江省电力有限公司齐齐哈尔供电公司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01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配网抢修指挥班QC小组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A4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提高台区停电信息发布率</w:t>
            </w:r>
          </w:p>
        </w:tc>
      </w:tr>
      <w:tr w14:paraId="3E9F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FC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东莞供电局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0E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乘风破浪QC小组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86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滤油机失电自启动油循环装置的研发</w:t>
            </w:r>
          </w:p>
        </w:tc>
      </w:tr>
      <w:tr w14:paraId="3DF6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6A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国网吉林省电力有限公司松原供电公司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83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信鸽QC小组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1D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变电站保护压板状态识别小程序的研发</w:t>
            </w:r>
          </w:p>
        </w:tc>
      </w:tr>
      <w:tr w14:paraId="71D4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61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国网中卫供电公司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4B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营配融合QC小组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52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电能计量装置绝缘故障在线监测装置的研制</w:t>
            </w:r>
          </w:p>
        </w:tc>
      </w:tr>
      <w:tr w14:paraId="0BDE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A0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国网四川省电力公司超高压公司变电检修中心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B0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简一QC小组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CA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主变防进气双向补油装置的研制</w:t>
            </w:r>
          </w:p>
        </w:tc>
      </w:tr>
      <w:tr w14:paraId="1B2EB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46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广东电网公司东莞供电局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8F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东莞西北区基建QC小组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C9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电缆管道充气承压装置的研制</w:t>
            </w:r>
          </w:p>
        </w:tc>
      </w:tr>
      <w:tr w14:paraId="224B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8CC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云南电网有限责任公司曲靖供电局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EF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化验班及变电修试三班联合QC小组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9E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研制一套绝缘油试验自动加样装置</w:t>
            </w:r>
          </w:p>
        </w:tc>
      </w:tr>
      <w:tr w14:paraId="47D5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44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国网宁夏电力有限公司吴忠供电公司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75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“开拓先锋”QC小组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74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《110千伏钢管杆横担处转位辅助装置的研制》</w:t>
            </w:r>
          </w:p>
        </w:tc>
      </w:tr>
      <w:tr w14:paraId="6970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8C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国网江苏电力设计咨询有限公司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7B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久久QC小组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6A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缩短江苏电网基建项目初设评审时长</w:t>
            </w:r>
          </w:p>
        </w:tc>
      </w:tr>
      <w:tr w14:paraId="0154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D6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国网江西省电力有限公司南昌供电公司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8F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i创QC小组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C0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架空输电线路带电作业配套工器具的研制</w:t>
            </w:r>
          </w:p>
        </w:tc>
      </w:tr>
      <w:tr w14:paraId="4142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57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国网内蒙古东部电力有限公司开鲁县供电分公司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90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配电运维QC小组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18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研制线路杆塔拉线外破监测装置</w:t>
            </w:r>
          </w:p>
        </w:tc>
      </w:tr>
      <w:tr w14:paraId="18C5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9E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国网吉林省电力有限公司信息通信公司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28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探索者QC小组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CA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带电更换信息化设备配件的理线臂装置研制</w:t>
            </w:r>
          </w:p>
        </w:tc>
      </w:tr>
      <w:tr w14:paraId="6067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27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国网福建省电力有限公司上杭县供电公司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49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变电“麻雀”QC小组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D2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一种自装卸式充放电备用蓄电池组单元小车的研制</w:t>
            </w:r>
          </w:p>
        </w:tc>
      </w:tr>
      <w:tr w14:paraId="6457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2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国网北京市电力公司客户服务中心（营销中心、计量中心）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B4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“好奇”QC小组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05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互感器检测一次导线自动压接工装的研制</w:t>
            </w:r>
          </w:p>
        </w:tc>
      </w:tr>
      <w:tr w14:paraId="3478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FA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国网智慧车联网技术有限公司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7F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“e智运维”QC小组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D3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充电桩进程运行异常故障远程重启工具的研制</w:t>
            </w:r>
          </w:p>
        </w:tc>
      </w:tr>
      <w:tr w14:paraId="54EB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6A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国网重庆市电力公司酉阳供电分公司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DA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17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农村配网台区三相电压自平衡装置的研制</w:t>
            </w:r>
          </w:p>
        </w:tc>
      </w:tr>
      <w:tr w14:paraId="7D5E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79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国网湖南技术技能培训中心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6C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邓晓廉技能大师工作室QC小组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A0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低压配电网新型无杆接地线的研制</w:t>
            </w:r>
          </w:p>
        </w:tc>
      </w:tr>
      <w:tr w14:paraId="1484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08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国网山东电力公司宁阳县供电公司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70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向上QC小组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13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缩短配电终端FTU停运时间</w:t>
            </w:r>
          </w:p>
        </w:tc>
      </w:tr>
      <w:tr w14:paraId="2D3E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E0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国网北京电力公司物资分公司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48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好梦QC小组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E9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缩短电力物资供应链风险预警办结时长</w:t>
            </w:r>
          </w:p>
        </w:tc>
      </w:tr>
      <w:tr w14:paraId="3AB5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5E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国网四川省电力公司广安供电公司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1B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自动化运维班QC小组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A4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密通率实时监测装置的研制</w:t>
            </w:r>
          </w:p>
        </w:tc>
      </w:tr>
      <w:tr w14:paraId="2459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E3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广东电网有限责任公司佛山供电局输电管理所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1B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涛洪QC小组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9D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研制Ⅱ代平安环</w:t>
            </w:r>
          </w:p>
        </w:tc>
      </w:tr>
      <w:tr w14:paraId="1B1D1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BD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国网浙江省电力有限公司嘉兴供电公司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C6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“阳光”QC小组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21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电缆保护管便携式落锤冲击试验装置的研制</w:t>
            </w:r>
          </w:p>
        </w:tc>
      </w:tr>
      <w:tr w14:paraId="2D60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EC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国网内蒙古东部电力有限公司兴安供电公司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59F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远方就地QC小组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CD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提高配电网综合故障研判准确率</w:t>
            </w:r>
          </w:p>
        </w:tc>
      </w:tr>
      <w:tr w14:paraId="08B52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6D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国网辽宁省电力有限公司朝阳供电公司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E8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变电二次运检二班QC小组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B9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变电站智能对点系统的研制</w:t>
            </w:r>
          </w:p>
        </w:tc>
      </w:tr>
      <w:tr w14:paraId="185BC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18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国网江苏省电力有限公司无锡供电分公司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5A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信驰电掣QC小组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B8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减少无锡地区一级缺陷导致的无线专网基站中断时间</w:t>
            </w:r>
          </w:p>
        </w:tc>
      </w:tr>
      <w:tr w14:paraId="20F4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EF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国网山东省电力公司泰安供电公司，国网山东省电力公司滨州供电公司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F5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“智慧财务QC小组”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EDC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提高供电所效能评价中成本数据准确率</w:t>
            </w:r>
          </w:p>
        </w:tc>
      </w:tr>
      <w:tr w14:paraId="6037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02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国网安徽省电力有限公司巢湖市供电公司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25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超越QC小组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16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研制接电夹可更换式接地线</w:t>
            </w:r>
          </w:p>
        </w:tc>
      </w:tr>
      <w:tr w14:paraId="27C1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61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国网江西省电力有限公司赣州供电公司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4D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自动化班QC小组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40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缩短自动化机房设备告警响应时间</w:t>
            </w:r>
          </w:p>
        </w:tc>
      </w:tr>
      <w:tr w14:paraId="4505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399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62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团心·成林QC小组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F5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降低±500kV换流站阀外冷系统缺陷率</w:t>
            </w:r>
          </w:p>
        </w:tc>
      </w:tr>
      <w:tr w14:paraId="6179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6F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内蒙古电力（集团）有限责任公司乌海供电分公司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8E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DE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缩短真空有载分接开关绝缘油试验时间</w:t>
            </w:r>
          </w:p>
        </w:tc>
      </w:tr>
      <w:tr w14:paraId="269F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0F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南方电网广东中山供电局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4A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齐心共进QC小组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0A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研发并联蓄电池模组直流电源系统</w:t>
            </w:r>
          </w:p>
        </w:tc>
      </w:tr>
      <w:tr w14:paraId="5538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55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中国三峡建工（集团）有限公司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A8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鄱湖水清QC小组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6D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提高深层搅拌桩防渗墙一次验收合格率</w:t>
            </w:r>
          </w:p>
        </w:tc>
      </w:tr>
      <w:tr w14:paraId="6CA8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D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国网宁夏电力有限公司银川供电公司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46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人资探索QC小组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C4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缩短公司月度绩效考核时长</w:t>
            </w:r>
          </w:p>
        </w:tc>
      </w:tr>
      <w:tr w14:paraId="2538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8D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国网冀北电力有限公司唐山供电公司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90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电力保护神QC小组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A5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研制新型智能电表无线远传终端装置</w:t>
            </w:r>
          </w:p>
        </w:tc>
      </w:tr>
      <w:tr w14:paraId="42D0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A9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国网陕西省电力有限公司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F8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负荷侠QC小组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1C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缩短用户负控终端试验跳闸作业时间</w:t>
            </w:r>
          </w:p>
        </w:tc>
      </w:tr>
      <w:tr w14:paraId="6F7C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47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国网湖南省电力有限公司株洲供电分公司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CD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电码QC小组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D3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电力传输系统路由选择软件的研制</w:t>
            </w:r>
          </w:p>
        </w:tc>
      </w:tr>
      <w:tr w14:paraId="3EC9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15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A9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智汇电管家QC小组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B7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提高用户需求侧响应完成率</w:t>
            </w:r>
          </w:p>
        </w:tc>
      </w:tr>
      <w:tr w14:paraId="56C3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18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0E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感万物QC小组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1C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提高配网设备故障压降比</w:t>
            </w:r>
          </w:p>
        </w:tc>
      </w:tr>
      <w:tr w14:paraId="77C5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55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08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青柏QC小组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9D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降低电压互感器遥测电压值异常监控响应时间</w:t>
            </w:r>
          </w:p>
        </w:tc>
      </w:tr>
      <w:tr w14:paraId="62AD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C9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国网四川电力技能培训中心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A6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运行创新尖兵QC小组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A7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缩短培训班资料编制时间</w:t>
            </w:r>
          </w:p>
        </w:tc>
      </w:tr>
      <w:tr w14:paraId="24B8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A7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国网宁夏电力有限公司营销服务中心（国网宁夏电力有限公司计量中心）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7F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共享智电QC小组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9F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共享电源物联网关的研制</w:t>
            </w:r>
          </w:p>
        </w:tc>
      </w:tr>
      <w:tr w14:paraId="1D98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21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E5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变电技术QC小组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97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自核查式六氟化硫密度继电器的研制</w:t>
            </w:r>
          </w:p>
        </w:tc>
      </w:tr>
      <w:tr w14:paraId="67C6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58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广西正远电力工程建设监理有限责任公司/广西电网有限责任公司南宁供电局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F7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WE CAN智远QC小组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B4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新型电缆承托装置的研制</w:t>
            </w:r>
          </w:p>
        </w:tc>
      </w:tr>
      <w:tr w14:paraId="195F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52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国网福建省电力有限公司厦门供电公司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21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沧海一粒QC小组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35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缩短渐美村故障复电时长</w:t>
            </w:r>
          </w:p>
        </w:tc>
      </w:tr>
      <w:tr w14:paraId="228C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3B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国网福建省电力有限公司武平县供电公司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9B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营销计量QC小组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CC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降低用户单表箱频繁停电次数</w:t>
            </w:r>
          </w:p>
        </w:tc>
      </w:tr>
      <w:tr w14:paraId="3235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0D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国网山西电力党校</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8D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“电力小Q”QC小组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51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企业培训师资管理系统的研制</w:t>
            </w:r>
          </w:p>
        </w:tc>
      </w:tr>
      <w:tr w14:paraId="6A03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B5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国网陕西省电力有限公司榆林供电公司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B5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豆河伟创新工作室-睿智QC小组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4B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缩短SF6充气设备补气抢修时间</w:t>
            </w:r>
          </w:p>
        </w:tc>
      </w:tr>
      <w:tr w14:paraId="3DF7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08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国网福建省电力有限公司经济技术研究院 </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39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提升公司经营质效QC小组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3A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提升股权投资可研预测分红准确率</w:t>
            </w:r>
          </w:p>
        </w:tc>
      </w:tr>
      <w:tr w14:paraId="483F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4D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国网天津市电力公司城东供电分公司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6C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“千里眼”QC小组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9A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缩短监控事故信息处置时间</w:t>
            </w:r>
          </w:p>
        </w:tc>
      </w:tr>
      <w:tr w14:paraId="303F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9D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国网黑龙江省电力有限公司绥化供电公司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F9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吴迪创新工作室QC小组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4A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提高变电站设备遥控成功率</w:t>
            </w:r>
          </w:p>
        </w:tc>
      </w:tr>
      <w:tr w14:paraId="738C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17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国网江西省电力有限公司送变电公司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EC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42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缩短变电站二次回路电缆对芯时间</w:t>
            </w:r>
          </w:p>
        </w:tc>
      </w:tr>
      <w:tr w14:paraId="131E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30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浙江华电器材检测研究院有限公司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D4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配网设备检测QC小组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70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配电变压器绕组材质快速辨识装置的研制</w:t>
            </w:r>
          </w:p>
        </w:tc>
      </w:tr>
      <w:tr w14:paraId="1682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56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国网福建省电力有限公司南平供电公司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A6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九峰山QC小组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7FF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推拉组装式低压带电作业绝缘遮蔽罩的研制</w:t>
            </w:r>
          </w:p>
        </w:tc>
      </w:tr>
      <w:tr w14:paraId="25EC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04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国网河南省电力公司焦作供电公司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07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物资全质控QC小组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2A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研发可视化库位移动信息显示装置</w:t>
            </w:r>
          </w:p>
        </w:tc>
      </w:tr>
      <w:tr w14:paraId="0147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C5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国网河北省电力有限公司石家庄供电分公司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CD9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“励磁”QC小组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B6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研发台区异常线损分析机器人</w:t>
            </w:r>
          </w:p>
        </w:tc>
      </w:tr>
      <w:tr w14:paraId="6658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26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国网陕西省电力有限公司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99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和谐之家QC小组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A0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缩短“三重一大”决策材料报送时间</w:t>
            </w:r>
          </w:p>
        </w:tc>
      </w:tr>
      <w:tr w14:paraId="1445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92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国网电力科学研究院武汉南瑞有限责任公司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12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“筑堤”QC小组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88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提升套管用金属零配件的合格率</w:t>
            </w:r>
          </w:p>
        </w:tc>
      </w:tr>
      <w:tr w14:paraId="2638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77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北京智芯微电子科技有限公司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FA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“增效”QC小组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E3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提升低压互感器标签生产良率</w:t>
            </w:r>
          </w:p>
        </w:tc>
      </w:tr>
      <w:tr w14:paraId="7444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C3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国网物资有限公司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6C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“蜂鸟特攻”QC小组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25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研发特高压工程物资资金流预测模型</w:t>
            </w:r>
          </w:p>
        </w:tc>
      </w:tr>
      <w:tr w14:paraId="4FB9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35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国网重庆市电力公司万州供电分公司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6B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蜜蜂QC小组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C0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无人机载接地线智能挂拆装置的研制</w:t>
            </w:r>
          </w:p>
        </w:tc>
      </w:tr>
      <w:tr w14:paraId="2BC4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14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国网宁夏电力有限公司信息通信公司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AA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开拓进取QC小组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BB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缩短电力通信系统检修时间</w:t>
            </w:r>
          </w:p>
        </w:tc>
      </w:tr>
      <w:tr w14:paraId="1172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D1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国网河北省电力有限公司经济技术研究院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B7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能源先锋QC小组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49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研制“农光耦合”一体化智慧感知设备</w:t>
            </w:r>
          </w:p>
        </w:tc>
      </w:tr>
      <w:tr w14:paraId="6B49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87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国网上海市电力公司市区供电公司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CE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啄木鸟 QC 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CC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基于大数据分析的台区线损管控一体化平台研发</w:t>
            </w:r>
          </w:p>
        </w:tc>
      </w:tr>
      <w:tr w14:paraId="1F82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6A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国网江苏省电力有限公司南通供电分公司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EA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飞扬QC小组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76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调度自动化机房故障快速告警系统的研制</w:t>
            </w:r>
          </w:p>
        </w:tc>
      </w:tr>
      <w:tr w14:paraId="6B10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05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国网吉林省电力有限公司吉林供电公司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FA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乘风破浪QC小组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8E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提升E8000系统配网停电事件推送准确率</w:t>
            </w:r>
          </w:p>
        </w:tc>
      </w:tr>
      <w:tr w14:paraId="4E8E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C3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国网湖南省电力有限公司益阳供电分公司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1E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资阳配网技术中心QC小组 </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D0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提升环湖地区渔民季节性低电压合格率</w:t>
            </w:r>
          </w:p>
        </w:tc>
      </w:tr>
      <w:tr w14:paraId="2811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4E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国网甘肃省电力公司天水供电公司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48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电网保卫者QC小组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21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二次线缆穿孔工具的研制</w:t>
            </w:r>
          </w:p>
        </w:tc>
      </w:tr>
      <w:tr w14:paraId="53C4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F2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国网冀北电力有限公司秦皇岛供电公司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33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金算盘QC小组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A7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缩短台区工程估算书评审用时</w:t>
            </w:r>
          </w:p>
        </w:tc>
      </w:tr>
      <w:tr w14:paraId="352B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D5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国网安徽省电力有限公司定远县供电公司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9E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营销先锋QC小组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00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田间农排电表箱杆上固定装置的研制</w:t>
            </w:r>
          </w:p>
        </w:tc>
      </w:tr>
      <w:tr w14:paraId="7CCA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E5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1F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“金蚂蚁”QC活动小组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6F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降低山区500kV输电线路杆塔接地电阻</w:t>
            </w:r>
          </w:p>
        </w:tc>
      </w:tr>
      <w:tr w14:paraId="79CA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CE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国网山东省电力公司菏泽供电公司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18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七彩城东QC小组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DF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低压用户漏电快速查找仪的研制</w:t>
            </w:r>
          </w:p>
        </w:tc>
      </w:tr>
      <w:tr w14:paraId="19A2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CB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AC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智慧检修QC小组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F8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缩短500kV GIS断路器操作机构更换用时</w:t>
            </w:r>
          </w:p>
        </w:tc>
      </w:tr>
      <w:tr w14:paraId="3992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72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国网安徽省电力有限公司滁州供电公司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17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滕飞劳模创新工作室信通QC小组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DC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缩短线路继电保护业务故障恢复时间</w:t>
            </w:r>
          </w:p>
        </w:tc>
      </w:tr>
      <w:tr w14:paraId="0FFB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00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广西电网有限责任公司南宁供电局、广西正远电力工程建设监理有限责任公司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94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绿城建匠(建设/宾阳)QC小组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C0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新型高处遥控喷涂工具的研制</w:t>
            </w:r>
          </w:p>
        </w:tc>
      </w:tr>
      <w:tr w14:paraId="4699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4E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国网自贡供电公司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15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未来工匠QC小组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6D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一种主变油枕状态在线分析监测装置的研制</w:t>
            </w:r>
          </w:p>
        </w:tc>
      </w:tr>
      <w:tr w14:paraId="7514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91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国网湖南省电力有限公司株洲供电分公司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DE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王绍槐创新工作室QC小组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F8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提高株洲公司配网综合线损管理规范率</w:t>
            </w:r>
          </w:p>
        </w:tc>
      </w:tr>
      <w:tr w14:paraId="5268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5A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国网新疆电力有限公司奎屯供电公司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96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“坚持”QC小组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4F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引流线用双舌弹簧接地操作头打开装置的研制</w:t>
            </w:r>
          </w:p>
        </w:tc>
      </w:tr>
      <w:tr w14:paraId="1AFA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D4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国网四川电力乐山供电公司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3D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马天智劳模创新工作室卓越QC小组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07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缩短开断交流小母线工作时间</w:t>
            </w:r>
          </w:p>
        </w:tc>
      </w:tr>
      <w:tr w14:paraId="5B0F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24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国网江西省电力有限公司上饶供电公司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D2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智联QC小组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2B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快速盘铁线装置的研制</w:t>
            </w:r>
          </w:p>
        </w:tc>
      </w:tr>
      <w:tr w14:paraId="2D58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0A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青海送变电工程有限公司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8C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雪山之眼QC小组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C9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提高输电线路激光处理异物操作成功率</w:t>
            </w:r>
          </w:p>
        </w:tc>
      </w:tr>
      <w:tr w14:paraId="7175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2C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北京国电通网络技术有限公司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25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“线路精灵”QC小组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35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提高输电线路缺陷故障识别准确率</w:t>
            </w:r>
          </w:p>
        </w:tc>
      </w:tr>
      <w:tr w14:paraId="7D36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DB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国网吉林省电力有限公司白城供电公司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B2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BE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提高营销现场稽查问题查实率</w:t>
            </w:r>
          </w:p>
        </w:tc>
      </w:tr>
      <w:tr w14:paraId="286B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D5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93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“土特产”QC小组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65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研制神农架“中蜂”蜂蜜区块链溯源应用系统</w:t>
            </w:r>
          </w:p>
        </w:tc>
      </w:tr>
      <w:tr w14:paraId="4510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40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华电国际电力股份有限公司奉节发电厂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16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知制QC小组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1E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减少机器人制样系统缩分器落煤管煤粉残留量</w:t>
            </w:r>
          </w:p>
        </w:tc>
      </w:tr>
      <w:tr w14:paraId="1C63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9C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国网石嘴山供电公司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B7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Biubiu 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01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真空型有载分接开关取样阀的研制</w:t>
            </w:r>
          </w:p>
        </w:tc>
      </w:tr>
      <w:tr w14:paraId="703C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CF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国网甘肃省电力公司超高压供电公司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EB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“运维达人”QC小组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71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变电站设备机构箱数字化加热器的研制</w:t>
            </w:r>
          </w:p>
        </w:tc>
      </w:tr>
      <w:tr w14:paraId="75B9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61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国网重庆市电力公司培训中心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8C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技能培训应用创新QC小组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42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10kV架空线路绝缘子及横担一体式遮蔽的研制</w:t>
            </w:r>
          </w:p>
        </w:tc>
      </w:tr>
      <w:tr w14:paraId="3BB9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BD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BD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致新QC小组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44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研制6~20kV电流互感器多路全自动检测装置</w:t>
            </w:r>
          </w:p>
        </w:tc>
      </w:tr>
      <w:tr w14:paraId="17C4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F3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青海送变电工程有限公司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E7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“沙漠骆驼”QC小组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04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研制输电线路廊道镭射限高预警装置</w:t>
            </w:r>
          </w:p>
        </w:tc>
      </w:tr>
      <w:tr w14:paraId="4A6B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49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国网河南省电力公司开封供电公司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33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二次运检一班QC小组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91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二次电缆自动绝缘检测装置的研制</w:t>
            </w:r>
          </w:p>
        </w:tc>
      </w:tr>
      <w:tr w14:paraId="6FD8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8F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广东电网有限责任公司广州供电局变电管理一所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4B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守护电网QC小组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E7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缩短保护测控定检的工时</w:t>
            </w:r>
          </w:p>
        </w:tc>
      </w:tr>
      <w:tr w14:paraId="2F69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8F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国网安徽省电力有限公司营销服务中心、国网含山县供电公司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89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皖电研习社QC小组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38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用电检查合规管控应用的研制</w:t>
            </w:r>
          </w:p>
        </w:tc>
      </w:tr>
      <w:tr w14:paraId="671C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A3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广东电网有限责任公司云浮供电局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FC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速度与激情QC小组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4F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研制新型在线台区核相线损分析装置</w:t>
            </w:r>
          </w:p>
        </w:tc>
      </w:tr>
      <w:tr w14:paraId="598A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A7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国网湖南省电力有限公司衡阳供电分公司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57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客服中心（计量中心）市场QC小组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19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降低充电低效桩占比</w:t>
            </w:r>
          </w:p>
        </w:tc>
      </w:tr>
      <w:tr w14:paraId="1C06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24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国网青海省电力公司海东供电公司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A8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朝阳旭日QC小组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4D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缩短10kV配网线路故障调度处理时间</w:t>
            </w:r>
          </w:p>
        </w:tc>
      </w:tr>
      <w:tr w14:paraId="6547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80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广西电网有限责任公司钦州灵山供电局、广西正远电力工程建设监理有限责任公司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39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荔乡“探索”QC小组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AE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研制便携式快速跨越树障导线穿线器</w:t>
            </w:r>
          </w:p>
        </w:tc>
      </w:tr>
      <w:tr w14:paraId="2E9C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1B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宁波送变电建设有限公司永耀科技分公司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74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“九仞”QC小组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77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电缆隧道自动监测系统的研发</w:t>
            </w:r>
          </w:p>
        </w:tc>
      </w:tr>
      <w:tr w14:paraId="2866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6A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23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智慧计量QC小组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53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电能计量故障在线智能化诊断系统的研制</w:t>
            </w:r>
          </w:p>
        </w:tc>
      </w:tr>
      <w:tr w14:paraId="2A03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1D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国网甘肃省电力公司平凉供电公司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3D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数智崆峒QC小组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5D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提升10kV配网供电可靠率</w:t>
            </w:r>
          </w:p>
        </w:tc>
      </w:tr>
      <w:tr w14:paraId="2B61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65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国网新疆电力有限公司巴州供电公司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84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B0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输电线路拉线断裂感应装置的研制</w:t>
            </w:r>
          </w:p>
        </w:tc>
      </w:tr>
      <w:tr w14:paraId="7B75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99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福建省电力有限公司泉州电力技能研究院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83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智能供用电QC小组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10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降低学生实训操作使用仪表故障率</w:t>
            </w:r>
          </w:p>
        </w:tc>
      </w:tr>
      <w:tr w14:paraId="0B4C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76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国能粤电台山发电有限公司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3C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90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降低烟气环保数据显示异常次数</w:t>
            </w:r>
          </w:p>
        </w:tc>
      </w:tr>
      <w:tr w14:paraId="39FC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9D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云南电网有限责任公司曲靖供电局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2D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试验高压联合QC小组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07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研制变压器高压引线转换装置</w:t>
            </w:r>
          </w:p>
        </w:tc>
      </w:tr>
      <w:tr w14:paraId="7EB2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74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国网安徽省电力有限公司宿州供电公司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0B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“数字化”QC小组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1B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缩短供电所日常监测指标分析处理时间</w:t>
            </w:r>
          </w:p>
        </w:tc>
      </w:tr>
      <w:tr w14:paraId="5B7D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CA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海南电网有限责任公司琼海供电局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74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嘉积歌碧欧QC小组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9D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一种低压导线接地快速剥皮装置的研制</w:t>
            </w:r>
          </w:p>
        </w:tc>
      </w:tr>
      <w:tr w14:paraId="4564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0D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国网内蒙古东部电力有限公司电力科学研究院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EE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70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研制快速补装输电线路销针工具</w:t>
            </w:r>
          </w:p>
        </w:tc>
      </w:tr>
      <w:tr w14:paraId="2E2E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0B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国网吉林省电力有限公司经济技术研究院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52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见微知著QC小组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AC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缩短短路电流计算时间</w:t>
            </w:r>
          </w:p>
        </w:tc>
      </w:tr>
      <w:tr w14:paraId="5EF9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36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内蒙古电力（集团）有限责任公司乌海供电公司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72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逆风翻盘QC小组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CD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缩短营业厅其他用电业务办理平均时长</w:t>
            </w:r>
          </w:p>
        </w:tc>
      </w:tr>
      <w:tr w14:paraId="4F2C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56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国网天津市电力公司城东供电分公司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D8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“输电运检”QC小组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1D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输电线路通道树木隐患预警方法的研发</w:t>
            </w:r>
          </w:p>
        </w:tc>
      </w:tr>
      <w:tr w14:paraId="0AFB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36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国网雅安电力（集团）公司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6B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运检在线QC小组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68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变电站运检综合巡检仪研制</w:t>
            </w:r>
          </w:p>
        </w:tc>
      </w:tr>
      <w:tr w14:paraId="5B3C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2F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国网湖南电力有限公司衡阳供电分公司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2A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张贻乐创新工作室卓越一线QC小组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10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降低变电设备强停次数</w:t>
            </w:r>
          </w:p>
        </w:tc>
      </w:tr>
      <w:tr w14:paraId="7227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44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6F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零购QC小组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92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提高基层零购需求响应达标率</w:t>
            </w:r>
          </w:p>
        </w:tc>
      </w:tr>
      <w:tr w14:paraId="3031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51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国网北京市电力公司亦庄供电公司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FA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精益配电QC小组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3A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降低10kV电缆接头故障次数</w:t>
            </w:r>
          </w:p>
        </w:tc>
      </w:tr>
      <w:tr w14:paraId="527C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EB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ED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星星之火QC小组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A97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研制继电保护压板远程自动校核工具</w:t>
            </w:r>
          </w:p>
        </w:tc>
      </w:tr>
      <w:tr w14:paraId="200E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C8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国网福建省电力有限公司莆田供电公司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E1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工程公司施工项目部QC小组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8D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提高新建变电站工程达标投产考核评分得分率</w:t>
            </w:r>
          </w:p>
        </w:tc>
      </w:tr>
      <w:tr w14:paraId="0F5B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0B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国网甘肃省电力公司张掖供电公司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3A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张掖集控站QC小组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F9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自动装设接地线机器人的研制</w:t>
            </w:r>
          </w:p>
        </w:tc>
      </w:tr>
      <w:tr w14:paraId="13DC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12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国网湖南超高压变电公司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07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一次检修中心变电检修QC小组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F6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减少氮气储能型液压机构冬季打压次数</w:t>
            </w:r>
          </w:p>
        </w:tc>
      </w:tr>
      <w:tr w14:paraId="42C1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78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国网河北省电力有限公司建设公司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9E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“尖刀”QC小组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87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提高基础表面与踏脚板底面一次验收合格率</w:t>
            </w:r>
          </w:p>
        </w:tc>
      </w:tr>
      <w:tr w14:paraId="32E85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A3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国网福建省电力有限公司福州供电公司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E9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“电掌柜”QC小组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48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提升10kV专变用户的缴费违约预测准确率</w:t>
            </w:r>
          </w:p>
        </w:tc>
      </w:tr>
      <w:tr w14:paraId="550E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D0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国网内蒙古东部电力有限公司赤峰供电公司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1A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星火QC小组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04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缩短10千伏电缆线路停电检修时间</w:t>
            </w:r>
          </w:p>
        </w:tc>
      </w:tr>
      <w:tr w14:paraId="6B4B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FA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广东电网有限责任公司揭阳供电局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80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客户服务QC小组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C0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研制客户诉求响应智能管控系统</w:t>
            </w:r>
          </w:p>
        </w:tc>
      </w:tr>
      <w:tr w14:paraId="3C1F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C8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国网湖南省电力有限公司超高压变电公司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07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电力天眼团队QC小组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D3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缩短新一代集控系统信息点表审核时间</w:t>
            </w:r>
          </w:p>
        </w:tc>
      </w:tr>
      <w:tr w14:paraId="4F90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72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国网湖南技术技能培训中心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BC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“数创先锋”QC小组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6B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提升培训班费用结算及时率</w:t>
            </w:r>
          </w:p>
        </w:tc>
      </w:tr>
      <w:tr w14:paraId="1677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E0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国网黑龙江省电力有限公司鹤岗供电公司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03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综合小分队QC小组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10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提高新一代集控系统监控信息准确率</w:t>
            </w:r>
          </w:p>
        </w:tc>
      </w:tr>
      <w:tr w14:paraId="72BA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DC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国网内蒙古东部电力有限公司呼伦贝尔供电公司海拉尔供电服务中心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D2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巅峰QC小组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93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低压总开关专用短路接地线夹的研制</w:t>
            </w:r>
          </w:p>
        </w:tc>
      </w:tr>
      <w:tr w14:paraId="324C8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40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云南电网有限责任公司红河个旧供电局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ED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城区供电所QC小组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2B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缩短无人机坠机查找时间</w:t>
            </w:r>
          </w:p>
        </w:tc>
      </w:tr>
      <w:tr w14:paraId="48AF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12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63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智慧运检QC小组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1F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研制配网机器人激光剥线装置</w:t>
            </w:r>
          </w:p>
        </w:tc>
      </w:tr>
      <w:tr w14:paraId="3EC91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CE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D3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“科信蜘蛛侠”QC小组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FA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研制光缆风险管控工具</w:t>
            </w:r>
          </w:p>
        </w:tc>
      </w:tr>
      <w:tr w14:paraId="6065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F2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百色田东供电局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E7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红城电客（田东）QC小组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B1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爬水泥杆防坠辅助工具的研制</w:t>
            </w:r>
          </w:p>
        </w:tc>
      </w:tr>
      <w:tr w14:paraId="2A28A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7F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广东电网有限责任公司潮州供电局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E3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潮电青年QC小组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DF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研制10kV电缆绝缘外屏蔽专用剥切刀</w:t>
            </w:r>
          </w:p>
        </w:tc>
      </w:tr>
      <w:tr w14:paraId="1A01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C0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国网福建省电力有限公司华安县供电公司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63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调控运行班智数QC小组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AE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提高10kV继电保护装置正确动作率</w:t>
            </w:r>
          </w:p>
        </w:tc>
      </w:tr>
      <w:tr w14:paraId="397D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F2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国网永州供电公司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77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客服中心线损QC小组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8F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提升台区线损分析精准率</w:t>
            </w:r>
          </w:p>
        </w:tc>
      </w:tr>
      <w:tr w14:paraId="5942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AC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内蒙古电力（集团）有限责任公司巴彦淖尔市临河供电分公司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72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立行QC小组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F0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带电拉线棒的设计与优化研究</w:t>
            </w:r>
          </w:p>
        </w:tc>
      </w:tr>
      <w:tr w14:paraId="185D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FD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东莞供电局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8E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星星电登QC小组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5C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电缆穿墙密封适配装置的研制</w:t>
            </w:r>
          </w:p>
        </w:tc>
      </w:tr>
      <w:tr w14:paraId="37A08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15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国网重庆市电力公司市北供电分公司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60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带电作业QC小组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28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带电作业引流线夹安装装置的研制</w:t>
            </w:r>
          </w:p>
        </w:tc>
      </w:tr>
      <w:tr w14:paraId="704B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BC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国网黑龙江省电力有限公司牡丹江供电公司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1FE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乘风QC小组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3E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提高高压用户自动核算发行比例</w:t>
            </w:r>
          </w:p>
        </w:tc>
      </w:tr>
      <w:tr w14:paraId="653C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3E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国网浙江省电力有限公司建设分公司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A7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输电线路QC小组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E9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提升线路工程施工机械化率</w:t>
            </w:r>
          </w:p>
        </w:tc>
      </w:tr>
      <w:tr w14:paraId="33B1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E1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国电南瑞南京南瑞水利水电科技有限公司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C8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“精益求精”QC小组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84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提高弦式测缝计弹性元件的合格率</w:t>
            </w:r>
          </w:p>
        </w:tc>
      </w:tr>
      <w:tr w14:paraId="258C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BA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国电南瑞科技股份有限公司生产中心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54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“通信营”QC小组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CB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降低隔离主板故障率</w:t>
            </w:r>
          </w:p>
        </w:tc>
      </w:tr>
      <w:tr w14:paraId="1FFD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29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国网北京市电力公司通州供电公司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26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马桥小分队QC小组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57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多功能线损核查装置的研制</w:t>
            </w:r>
          </w:p>
        </w:tc>
      </w:tr>
      <w:tr w14:paraId="5AD7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CD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广东电网有限责任公司汕尾供电局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B1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数字化转型"一直向前冲"QC小组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84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研制AI数智日报自动播报系统</w:t>
            </w:r>
          </w:p>
        </w:tc>
      </w:tr>
      <w:tr w14:paraId="394C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CBC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内蒙古电力（集团）有限责任公司阿拉善供电分公司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36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战锤QC小组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02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一种电缆沟新型通风盖板的研制</w:t>
            </w:r>
          </w:p>
        </w:tc>
      </w:tr>
      <w:tr w14:paraId="10F28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4D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中国电力科学研究院有限公司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FD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低压QC小组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99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低压短路试验电气参数测量采集系统研发</w:t>
            </w:r>
          </w:p>
        </w:tc>
      </w:tr>
      <w:tr w14:paraId="613D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CD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北京国电通网络技术有限公司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44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“创新突破”QC小组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99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降低项目中台服务平均响应时长超标率</w:t>
            </w:r>
          </w:p>
        </w:tc>
      </w:tr>
      <w:tr w14:paraId="7E24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A4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福州电力设计院有限公司/国网福建省电力有限公司永泰县供电公司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D1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“计小蓝”QC小组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00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内窥式不停电配电开关柜底板封堵装置的研制</w:t>
            </w:r>
          </w:p>
        </w:tc>
      </w:tr>
      <w:tr w14:paraId="635E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19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国网青海省电力公司海东供电公司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E1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SW创新室QC小组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5E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变电站10kV开关柜手车电动操作工具的研制</w:t>
            </w:r>
          </w:p>
        </w:tc>
      </w:tr>
      <w:tr w14:paraId="551B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67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国网安徽省电力有限公司宿州城郊供电公司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B3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5D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研制10千伏跌落式熔断器绝缘护套安装工具</w:t>
            </w:r>
          </w:p>
        </w:tc>
      </w:tr>
      <w:tr w14:paraId="0D48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60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BF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“远创”QC小组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B1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提高500kV变电站一键顺控数据校验准确率</w:t>
            </w:r>
          </w:p>
        </w:tc>
      </w:tr>
      <w:tr w14:paraId="153E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FC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AE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营销业务质量管控QC小组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D9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提高违窃线索筛查效率</w:t>
            </w:r>
          </w:p>
        </w:tc>
      </w:tr>
      <w:tr w14:paraId="0FB2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8C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国网福建省电力有限公司漳州供电公司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0C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张坤三技能大师工作室QC小组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0B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缩短安全设备应急响应时间</w:t>
            </w:r>
          </w:p>
        </w:tc>
      </w:tr>
      <w:tr w14:paraId="7EED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69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内蒙古电力(集团)有限责任公司航检分公司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46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无人机QC小组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F0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缩短复杂环境下多旋翼无人机作业时间</w:t>
            </w:r>
          </w:p>
        </w:tc>
      </w:tr>
      <w:tr w14:paraId="1579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6E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国网新疆电力有限公司电力科学研究院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DC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“蚂蚁狂奔”QC小组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E8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二次设备多间隔检验模拟量自动切换装置的研制</w:t>
            </w:r>
          </w:p>
        </w:tc>
      </w:tr>
      <w:tr w14:paraId="0621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AE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国网福建省电力有限公司莆田供电公司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6D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运检部QC小组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08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降低10kV线路故障率</w:t>
            </w:r>
          </w:p>
        </w:tc>
      </w:tr>
      <w:tr w14:paraId="27E3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F76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国网福建省电力有限公司漳平市供电公司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06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漳平调控班QC小组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04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提高全量停电管控率</w:t>
            </w:r>
          </w:p>
        </w:tc>
      </w:tr>
      <w:tr w14:paraId="6A9A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AB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国网湖南省电力有限公司岳阳供电分公司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81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电骆驼·匠星创新工作室QC小组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D5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高压试验仪器接地保护装置的研制</w:t>
            </w:r>
          </w:p>
        </w:tc>
      </w:tr>
      <w:tr w14:paraId="3AC2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EF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国网福建省电力有限公司龙岩市永定区供电公司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6E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“黄袍”QC小组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C9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缩短带负荷更换柱上开关时长</w:t>
            </w:r>
          </w:p>
        </w:tc>
      </w:tr>
      <w:tr w14:paraId="71E2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81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国家电网有限公司信息通信分公司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66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技术服务处QC小组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2C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提升全网办公终端安全防护策略覆盖率</w:t>
            </w:r>
          </w:p>
        </w:tc>
      </w:tr>
      <w:tr w14:paraId="3077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96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国网福建省电力有限公司华安县供电公司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71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调控求索QC小组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07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缩短配网故障点定位时长</w:t>
            </w:r>
          </w:p>
        </w:tc>
      </w:tr>
      <w:tr w14:paraId="3AFC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ED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国网河北省电力有限公司邯郸供电分公司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EC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自强不息QC小组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49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研制窃电行为动态监测系统</w:t>
            </w:r>
          </w:p>
        </w:tc>
      </w:tr>
      <w:tr w14:paraId="79A4A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4F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内蒙古电力（集团）有限责任公司巴彦淖尔供电分公司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94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“聚力之家”QC小组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96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缩短10kV不停电组立电杆时间</w:t>
            </w:r>
          </w:p>
        </w:tc>
      </w:tr>
      <w:tr w14:paraId="4B62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53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石家庄东方热电热力工程有限公司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C7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“翼展蓝天”QC小组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05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提高山地光伏电站无人机检测工作效率</w:t>
            </w:r>
          </w:p>
        </w:tc>
      </w:tr>
      <w:tr w14:paraId="0661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8E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国网德阳供电公司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4D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电靓旌城QC小组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15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内外网U盘桌面坞的研制</w:t>
            </w:r>
          </w:p>
        </w:tc>
      </w:tr>
      <w:tr w14:paraId="56AF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41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国网黑龙江省电力有限公司建三江供电分公司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EA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配检先锋QC小组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6F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缩短10kV故障避雷器处理时间</w:t>
            </w:r>
          </w:p>
        </w:tc>
      </w:tr>
      <w:tr w14:paraId="38F1E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55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国网吉林省电力有限公司、国网吉林省电力有限公司四平供电公司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D4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扬帆起航QC小组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3D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降低用户产权10kV线路越级跳闸率</w:t>
            </w:r>
          </w:p>
        </w:tc>
      </w:tr>
      <w:tr w14:paraId="252A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82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国网山东省电力公司济宁供电公司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6E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输电智能巡检班QC小组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3B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提高输电线路无人机自主红外测温准确率</w:t>
            </w:r>
          </w:p>
        </w:tc>
      </w:tr>
      <w:tr w14:paraId="5EB4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3F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国网黑龙江省电力有限公司鸡西供电公司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9D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通信运维二班QC小组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8A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缩短北方冬季干线OPGW光缆接头工作时间</w:t>
            </w:r>
          </w:p>
        </w:tc>
      </w:tr>
      <w:tr w14:paraId="727E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832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国网安徽省电力有限公司淮北供电公司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2D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张涛创新工作室QC小组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CC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研制一种基于无人机高空安装警示灯的专用工具</w:t>
            </w:r>
          </w:p>
        </w:tc>
      </w:tr>
      <w:tr w14:paraId="115F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E8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福建省电力有限公司泉州电力技能研究院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E2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变电二次QC小组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2D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继电保护实训室断路器试验切换装置的研制</w:t>
            </w:r>
          </w:p>
        </w:tc>
      </w:tr>
      <w:tr w14:paraId="317F9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29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广东电网有限责任公司汕头供电局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8A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运检智造QC小组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05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一种变压器呼吸器硅胶快速更换装置的研制</w:t>
            </w:r>
          </w:p>
        </w:tc>
      </w:tr>
      <w:tr w14:paraId="2D04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BF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国网黑龙江省电力有限公司牡丹江供电公司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BC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启航QC小组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DB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提高高压用户自动核算发行率</w:t>
            </w:r>
          </w:p>
        </w:tc>
      </w:tr>
      <w:tr w14:paraId="6A0B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CF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国网永州供电公司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2C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调控创新QC小组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68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提升配网数据质量合格率</w:t>
            </w:r>
          </w:p>
        </w:tc>
      </w:tr>
      <w:tr w14:paraId="433F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52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国网青海省电力公司果洛供电公司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F9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永创日新QC小组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40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研制运检作业便携移动平台</w:t>
            </w:r>
          </w:p>
        </w:tc>
      </w:tr>
      <w:tr w14:paraId="1C61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C5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37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“费”凡质效QC小组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86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缩短省级集约电费核算全业务流程时间</w:t>
            </w:r>
          </w:p>
        </w:tc>
      </w:tr>
      <w:tr w14:paraId="73CF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3C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国网天津市电力公司经济技术研究院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F3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双碳先锋QC小组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76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提升农村400kVA配电台区分布式光伏承载率</w:t>
            </w:r>
          </w:p>
        </w:tc>
      </w:tr>
      <w:tr w14:paraId="5822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BF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国网福建省电力有限公司综合服务中心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9F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财务二处QC小组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C0F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提高信通公司长期挂账月度清理计划完成率</w:t>
            </w:r>
          </w:p>
        </w:tc>
      </w:tr>
      <w:tr w14:paraId="0974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BF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国网黑龙江省电力有限公司牡丹江供电公司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F1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林海雪原QC小组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4A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配电网智慧运检系统的研发</w:t>
            </w:r>
          </w:p>
        </w:tc>
      </w:tr>
      <w:tr w14:paraId="73E1F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D9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6A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信息采集技术QC小组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A0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缩短低压台区计量异常处理时长</w:t>
            </w:r>
          </w:p>
        </w:tc>
      </w:tr>
      <w:tr w14:paraId="30EA3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09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EC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服务至上QC小组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731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降低供电服务客户投诉率</w:t>
            </w:r>
          </w:p>
        </w:tc>
      </w:tr>
      <w:tr w14:paraId="4416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3E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国网辽宁省电力有限公司管理培训中心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E5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培教源动力QC小组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BF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研制便捷式教具运输车</w:t>
            </w:r>
          </w:p>
        </w:tc>
      </w:tr>
      <w:tr w14:paraId="6A78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95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南网超高压输电公司南宁局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B3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特高压迁改QC小组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56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组塔拉力实时监控设备的研制</w:t>
            </w:r>
          </w:p>
        </w:tc>
      </w:tr>
      <w:tr w14:paraId="79E4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64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广西电网有限责任公司桂林阳朔供电局、广西桂能工程咨询集团有限公司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27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九马画山QC小组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F2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智能测距仪的研制</w:t>
            </w:r>
          </w:p>
        </w:tc>
      </w:tr>
      <w:tr w14:paraId="5D24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E37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国网甘肃省电力公司张掖供电公司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7A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88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金具自动提升装置的研制</w:t>
            </w:r>
          </w:p>
        </w:tc>
      </w:tr>
      <w:tr w14:paraId="6C82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7D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国网湖南省电力有限公司湘西供电分公司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93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联合QC小组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51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基于微信网格群客户用电诉求信息快速筛查工具的研制</w:t>
            </w:r>
          </w:p>
        </w:tc>
      </w:tr>
      <w:tr w14:paraId="3FCB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AC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国家电投中国电力平圩发电有限责任公司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BE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一降再降QC小组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3A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降低平电三期#5炉一次风机电耗</w:t>
            </w:r>
          </w:p>
        </w:tc>
      </w:tr>
      <w:tr w14:paraId="0C06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E4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国网吉林省电力有限公司松原供电公司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02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冰蓝火焰QC小组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85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电杆表箱便携式固定支架的研制</w:t>
            </w:r>
          </w:p>
        </w:tc>
      </w:tr>
      <w:tr w14:paraId="5E8F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08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国网宁夏电力有限公司中卫供电公司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39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飞扬QC小组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71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减少二次电压并列例行检测时间</w:t>
            </w:r>
          </w:p>
        </w:tc>
      </w:tr>
      <w:tr w14:paraId="7F33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C4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国网吉林省电力有限公司白山供电公司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50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长白山之光QC小组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63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10kV架空线路停电检修接地装置便捷线夹的研制</w:t>
            </w:r>
          </w:p>
        </w:tc>
      </w:tr>
      <w:tr w14:paraId="66D8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D81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国网黑龙江省电力有限公司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90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“启航”QC小组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3F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减少台区电能表损坏次数</w:t>
            </w:r>
          </w:p>
        </w:tc>
      </w:tr>
      <w:tr w14:paraId="2206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38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国网北京市电力公司电力科学研究院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22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“小灵通”QC小组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02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电能质量监测终端现场评估测试装置的研制</w:t>
            </w:r>
          </w:p>
        </w:tc>
      </w:tr>
      <w:tr w14:paraId="449E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4C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国网福建省电力有限公司漳州供电公司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A5C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数字护航QC小组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FC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提高架空输电线路可视监控装置可用率</w:t>
            </w:r>
          </w:p>
        </w:tc>
      </w:tr>
      <w:tr w14:paraId="17B4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A7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广东电网能源发展有限公司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9B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深思熟虑QC小组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71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免跳线复合横担转角塔的研发</w:t>
            </w:r>
          </w:p>
        </w:tc>
      </w:tr>
      <w:tr w14:paraId="58189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32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国网浙江省电力有限公司宁波市北仑区供电公司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75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库仑（配电）QC小组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77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缩短DTU站点图模异动后对点时间</w:t>
            </w:r>
          </w:p>
        </w:tc>
      </w:tr>
      <w:tr w14:paraId="4757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05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国网青海省电力公司海南供电公司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47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供电服务班QC小组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DC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提高集抄采集成功率</w:t>
            </w:r>
          </w:p>
        </w:tc>
      </w:tr>
      <w:tr w14:paraId="3829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DE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中核新华黄龙抽水蓄能发电有限公司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CB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黄龙对外交通项目QC小组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95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提高大跨度钢桁架梁一次拼装合格率</w:t>
            </w:r>
          </w:p>
        </w:tc>
      </w:tr>
      <w:tr w14:paraId="0B9B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13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内蒙古蒙电华能热电股份有限公司乌海发电厂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6E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“飞翔”QC小组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B1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降低5号机组脱硫系统耗电率</w:t>
            </w:r>
          </w:p>
        </w:tc>
      </w:tr>
      <w:tr w14:paraId="4AC1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A0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国网智慧车联网技术有限公司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A4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“闪电”QC小组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F3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e约车平台智慧对账工具的研制</w:t>
            </w:r>
          </w:p>
        </w:tc>
      </w:tr>
      <w:tr w14:paraId="2F70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76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国网物资有限公司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D5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“人小智大”QC小组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02C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缩短生产数据有效信息归集和评估时间</w:t>
            </w:r>
          </w:p>
        </w:tc>
      </w:tr>
      <w:tr w14:paraId="7F92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71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国网湖南省电力有限公司邵阳供电分公司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F3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卓越创新QC小组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AD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一款便携式铜铝排折弯机的研制应用</w:t>
            </w:r>
          </w:p>
        </w:tc>
      </w:tr>
      <w:tr w14:paraId="4236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2C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广东电网有限责任公司茂名供电局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19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服务之星QC小组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59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减少12398投诉举报工单数量</w:t>
            </w:r>
          </w:p>
        </w:tc>
      </w:tr>
      <w:tr w14:paraId="5B55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21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国网浙江新兴科技有限公司、国网宁波供电公司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68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绿色创新QC小组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ED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水下防爆型电缆连接器的研制</w:t>
            </w:r>
          </w:p>
        </w:tc>
      </w:tr>
      <w:tr w14:paraId="2AD2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2E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海南电网有限责任公司输电运检分公司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47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敏捷思维QC小组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8F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自动检测调整弧垂装置的研制</w:t>
            </w:r>
          </w:p>
        </w:tc>
      </w:tr>
      <w:tr w14:paraId="6794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98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中广核新能源陕西分公司铜川中广新能源有限公司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8B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创新运维QC小组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E4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缩短高支架组件更换作业时长</w:t>
            </w:r>
          </w:p>
        </w:tc>
      </w:tr>
      <w:tr w14:paraId="5B75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CC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国网北京市电力公司房山供电公司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AB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“闪光”QC小组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B4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提高调度自动化系统遥测合格率</w:t>
            </w:r>
          </w:p>
        </w:tc>
      </w:tr>
      <w:tr w14:paraId="34BD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39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国网湖北省电力有限公司荆州供电公司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51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金扳手QC小组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AC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研制模块化计量表架</w:t>
            </w:r>
          </w:p>
        </w:tc>
      </w:tr>
      <w:tr w14:paraId="3B42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A1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国网四川电力绵阳供电公司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23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星火QC小组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51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变电站二次设备压板状态智能管理装置的研制</w:t>
            </w:r>
          </w:p>
        </w:tc>
      </w:tr>
      <w:tr w14:paraId="6E31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F8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国网湖南省电力有限公司超高压变电公司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BF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特高压直流创新工作室QC小组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A9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提高换流站调相机除盐水系统产水流量</w:t>
            </w:r>
          </w:p>
        </w:tc>
      </w:tr>
      <w:tr w14:paraId="5563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10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甘肃送变电工程有限公司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5C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诚信科技QC小组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CD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缩短塔位节点组网设备安装时间</w:t>
            </w:r>
          </w:p>
        </w:tc>
      </w:tr>
      <w:tr w14:paraId="15BD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17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国网安徽省电力有限公司芜湖市繁昌区供电公司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01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运维检修QC小组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B4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减少环网柜故障恢复时间</w:t>
            </w:r>
          </w:p>
        </w:tc>
      </w:tr>
      <w:tr w14:paraId="2FB2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CA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华能重庆珞璜发电有限责任公司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75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燃料电热QC一小组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25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降低输煤制样机器人故障率</w:t>
            </w:r>
          </w:p>
        </w:tc>
      </w:tr>
      <w:tr w14:paraId="0A10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5D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国网黑龙江电力有限公司佳木斯供电公司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5C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电气试验QC小组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15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主变温控器接点动作值检测仪的研制</w:t>
            </w:r>
          </w:p>
        </w:tc>
      </w:tr>
      <w:tr w14:paraId="5169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47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国网北京市电力公司电缆分公司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73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“卓越电缆”QC小组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D5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提升高压电缆终端搪铅质量合格率</w:t>
            </w:r>
          </w:p>
        </w:tc>
      </w:tr>
      <w:tr w14:paraId="19E1F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57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国网内蒙古东部电力有限公司奈曼旗供电分公司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86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探索者QC小组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7C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降低沙区线路故障率</w:t>
            </w:r>
          </w:p>
        </w:tc>
      </w:tr>
      <w:tr w14:paraId="400D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1B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国网安徽省电力有限公司铜陵供电公司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52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变电检修中心“螺丝钉”QC小组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A4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研制互感器设备吊装吊带装置</w:t>
            </w:r>
          </w:p>
        </w:tc>
      </w:tr>
      <w:tr w14:paraId="06C1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44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国网四川电力眉山供电公司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15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逐梦QC小组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E5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缩短用电检查时间</w:t>
            </w:r>
          </w:p>
        </w:tc>
      </w:tr>
      <w:tr w14:paraId="3FBB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81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广西电网有限责任公司防城港供电局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BD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腾飞梦想QC小组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BD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新型蓄电池搬运装置的研制</w:t>
            </w:r>
          </w:p>
        </w:tc>
      </w:tr>
      <w:tr w14:paraId="7249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FC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国网四川省电力公司凉山供电公司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D5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安宁QC小组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EA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10千伏涉林线路防触线装置的研制</w:t>
            </w:r>
          </w:p>
        </w:tc>
      </w:tr>
      <w:tr w14:paraId="3E84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40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中国电力工程顾问集团华北电力设计院有限公司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65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能源规划研究院通信处QC小组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62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提高新型电力系统大容量传输网设计效率</w:t>
            </w:r>
          </w:p>
        </w:tc>
      </w:tr>
      <w:tr w14:paraId="7BF5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72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国网山西电力经研院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3D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技评中心QC小组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62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提高架空输电线路工程绿色建造优良率</w:t>
            </w:r>
          </w:p>
        </w:tc>
      </w:tr>
      <w:tr w14:paraId="078B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D4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广州电力设计院有限公司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9F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技经飞跃QC小组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1A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提高架空线路工程预算文件编制效率</w:t>
            </w:r>
          </w:p>
        </w:tc>
      </w:tr>
      <w:tr w14:paraId="5105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8C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内蒙古电力（集团）有限责任公司呼和浩特供电分公司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A5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青耘QC小组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18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变电站多功能缺陷跟踪小车的研制</w:t>
            </w:r>
          </w:p>
        </w:tc>
      </w:tr>
      <w:tr w14:paraId="7125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4D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国网重庆市电力公司永川供电分公司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F9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供电服务指挥中心配调QC小组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1E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配网停电信息发布平台的研制</w:t>
            </w:r>
          </w:p>
        </w:tc>
      </w:tr>
      <w:tr w14:paraId="612D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AE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国网甘肃省电力公司金昌供电公司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13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“雄鹰”QC小组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FC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C型液压冲床式钢丝绳套插接机的研制</w:t>
            </w:r>
          </w:p>
        </w:tc>
      </w:tr>
      <w:tr w14:paraId="4CD2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60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华电国际电力股份有限公司奉节发电厂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72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攻坚克难QC小组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B9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降低#2机汽轮机进汽阀门反馈装置故障次数</w:t>
            </w:r>
          </w:p>
        </w:tc>
      </w:tr>
      <w:tr w14:paraId="3544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4A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广西建宁输变电工程有限公司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BD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海上风电高试QC小组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9C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缩短220kV变压器套管式电流互感器变比试验时间</w:t>
            </w:r>
          </w:p>
        </w:tc>
      </w:tr>
      <w:tr w14:paraId="713B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BE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E1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电网数据之星QC小组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90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缩短主变压器缺陷诊断分析时长</w:t>
            </w:r>
          </w:p>
        </w:tc>
      </w:tr>
      <w:tr w14:paraId="2D95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2C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国网湖南省电力有限公司娄底供电分公司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6C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娄底营销创新工作室减负提效QC小组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15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缩短户变关系异常治理时长</w:t>
            </w:r>
          </w:p>
        </w:tc>
      </w:tr>
      <w:tr w14:paraId="6702D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24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广西电网有限责任公司桂林阳朔供电局、广西桂能工程咨询集团有限公司 </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E9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陆桥金劳模创新室QC小组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CF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低压线路智能预警装置的研制</w:t>
            </w:r>
          </w:p>
        </w:tc>
      </w:tr>
      <w:tr w14:paraId="60C8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CB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广州南方电安科技有限公司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D6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8E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缩短架空线路旁路作业时间</w:t>
            </w:r>
          </w:p>
        </w:tc>
      </w:tr>
      <w:tr w14:paraId="7499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6E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海南电网有限责任公司海口变电运检分公司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53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大英山精益领航QC小组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88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降低大英山巡维中心交接班超时率</w:t>
            </w:r>
          </w:p>
        </w:tc>
      </w:tr>
      <w:tr w14:paraId="1598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62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国网北京市电力公司电力建设工程咨询分公司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51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基建之芯QC小组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21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全螺栓钢梁对接微调装置的研制</w:t>
            </w:r>
          </w:p>
        </w:tc>
      </w:tr>
      <w:tr w14:paraId="1054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4F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南方电网调峰调频发电有限公司工程建设管理分公司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D3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惊涛QC小组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D8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提高地下洞室不良地质段开挖面平整度合格率</w:t>
            </w:r>
          </w:p>
        </w:tc>
      </w:tr>
      <w:tr w14:paraId="2E54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04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内蒙古电力（集团）有限责任公司包头供电分公司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3B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精创QC小组 </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1F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降低主变有载瓦斯继电器轻瓦斯报警次数</w:t>
            </w:r>
          </w:p>
        </w:tc>
      </w:tr>
      <w:tr w14:paraId="36F7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A8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云南电网有限责任公司曲靖供电局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12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富源局带电作业班QC小组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AD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研制一款绝缘杆机械臂</w:t>
            </w:r>
          </w:p>
        </w:tc>
      </w:tr>
      <w:tr w14:paraId="6057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E1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国网湖北省电力有限公司荆州供电公司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A9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“无人机”QC小组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A1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降低输电线路劣化绝缘子红外检测误报率</w:t>
            </w:r>
          </w:p>
        </w:tc>
      </w:tr>
      <w:tr w14:paraId="5B8E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C4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国网湖南省电力有限公司常德供电分公司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69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7"/>
                <w:kern w:val="0"/>
                <w:sz w:val="24"/>
                <w:szCs w:val="24"/>
                <w:highlight w:val="none"/>
                <w:u w:val="none"/>
                <w:lang w:val="en-US" w:eastAsia="zh-CN" w:bidi="ar"/>
              </w:rPr>
              <w:t>钟著辉劳模创新工作室变电运检QC小组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B3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研制接地网免开挖检查装置</w:t>
            </w:r>
          </w:p>
        </w:tc>
      </w:tr>
      <w:tr w14:paraId="76FC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5B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国网山西省电力公司吕梁供电公司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EA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二次运检中心传承跨越QC小组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F0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提高备自投正确动作率</w:t>
            </w:r>
          </w:p>
        </w:tc>
      </w:tr>
      <w:tr w14:paraId="590F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D1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国家能源集团永州发电有限公司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88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设备管理部环化QC小组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B9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降低灰库加湿搅拌器故障次数</w:t>
            </w:r>
          </w:p>
        </w:tc>
      </w:tr>
      <w:tr w14:paraId="1DC2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EE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国网青海省电力公司信息通信公司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28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一体化平台班QC小组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F7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缩短信息系统检修作业审批流程用时</w:t>
            </w:r>
          </w:p>
        </w:tc>
      </w:tr>
      <w:tr w14:paraId="4AE8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FD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国家电投集团福建电力有限公司西北事业部（中卫市常阳新能源科技有限公司）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3E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提质增效发展队QC小组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6F4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降低山地光伏组件缺陷率</w:t>
            </w:r>
          </w:p>
        </w:tc>
      </w:tr>
      <w:tr w14:paraId="0676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AA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广西新电力投资集团有限责任公司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08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“新电力”QC小组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A2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减少运检人员误入带电间隔次数</w:t>
            </w:r>
          </w:p>
        </w:tc>
      </w:tr>
      <w:tr w14:paraId="0F5D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5C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国网山西省电力公司超高压输电分公司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E0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输电运检一分部硕果累累 QC 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4B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超(特)高压输电线路地线提线装置的研制</w:t>
            </w:r>
          </w:p>
        </w:tc>
      </w:tr>
      <w:tr w14:paraId="41EAC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C2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E5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配电运维科创QC小组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45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研制10kV线路不停电的配变更换装置</w:t>
            </w:r>
          </w:p>
        </w:tc>
      </w:tr>
      <w:tr w14:paraId="65AA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6A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中国能源建设集团西北电力建设工程有限公司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40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劲发江潮落QC小组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7C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降低屋面光伏组件安装损耗率</w:t>
            </w:r>
          </w:p>
        </w:tc>
      </w:tr>
      <w:tr w14:paraId="6BDD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63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上海能源科技发展有限公司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88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能创QC小组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DD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提高光伏预制桩施工   一次验收合格率</w:t>
            </w:r>
          </w:p>
        </w:tc>
      </w:tr>
      <w:tr w14:paraId="470C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E8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淮浙电力有限责任公司凤台发电分公司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9E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热控一班“阳光”QC小组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D4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降低2号机给水泵组测量元件渗油率</w:t>
            </w:r>
          </w:p>
        </w:tc>
      </w:tr>
      <w:tr w14:paraId="332C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44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浙江浙能兰溪发电有限责任公司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D4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8B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缩短交流采样装置的校验时间</w:t>
            </w:r>
          </w:p>
        </w:tc>
      </w:tr>
      <w:tr w14:paraId="4785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C9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中国电建集团华东勘测设计研究院有限公司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3E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总包建设先锋队QC小组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5B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提高水利工程钢筋直螺纹机械连接一次验收合格率</w:t>
            </w:r>
          </w:p>
        </w:tc>
      </w:tr>
      <w:tr w14:paraId="149F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E8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39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变电二次特种兵QC小组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4A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电力系统故障分析实验平台的研制 </w:t>
            </w:r>
          </w:p>
        </w:tc>
      </w:tr>
      <w:tr w14:paraId="7813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5D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国网宁夏石嘴山供电公司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8F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“质越”QC小组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80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缓冲气囊式高空作业安全带的研制</w:t>
            </w:r>
          </w:p>
        </w:tc>
      </w:tr>
      <w:tr w14:paraId="6F15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F7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三峡基地发展有限公司三峡生态环境投资有限公司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46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钟祥日清QC小组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7E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提高人行道预制砖铺装一次验收合格率</w:t>
            </w:r>
          </w:p>
        </w:tc>
      </w:tr>
      <w:tr w14:paraId="47492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EF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国网安徽省电力有限公司肥东县供电公司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0F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检修小蓝帽QC小组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F5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变电站内10kV开关手车移动时用便携性防倾倒装置的研制</w:t>
            </w:r>
          </w:p>
        </w:tc>
      </w:tr>
      <w:tr w14:paraId="2C46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3B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东营辉阳清洁能源有限公司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88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阳光QC小组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69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提高光伏电站PHC管桩施工合格率</w:t>
            </w:r>
          </w:p>
        </w:tc>
      </w:tr>
      <w:tr w14:paraId="223A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E9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广西建宁输变电工程有限公司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68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海风QC小组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4E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提高开关站广场砖施工一次成优率</w:t>
            </w:r>
          </w:p>
        </w:tc>
      </w:tr>
      <w:tr w14:paraId="79802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FE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铜陵供电公司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DA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“财务控制小专家”QC小组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65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提高凭证摘要合规率</w:t>
            </w:r>
          </w:p>
        </w:tc>
      </w:tr>
      <w:tr w14:paraId="4230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8E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国能宁夏英力特化工股份有限公司热电分公司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56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0A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提高#2机高加水位报警准确率</w:t>
            </w:r>
          </w:p>
        </w:tc>
      </w:tr>
      <w:tr w14:paraId="4E4A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0D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天津市热电有限公司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58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东二质控QC小组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92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提高换热站电气线管施工合格率</w:t>
            </w:r>
          </w:p>
        </w:tc>
      </w:tr>
      <w:tr w14:paraId="58B9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76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国网湖南省电力有限公司供电服务中心（计量中心）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EF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计量攻坚QC小组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98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一种减少省级贸易结算电厂关口计量装置故障处理时限的方法</w:t>
            </w:r>
          </w:p>
        </w:tc>
      </w:tr>
      <w:tr w14:paraId="774E1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ED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白城发电公司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3D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电气运行QC小组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B8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降低1号发电机氢气露点温度超标次数</w:t>
            </w:r>
          </w:p>
        </w:tc>
      </w:tr>
      <w:tr w14:paraId="17EE6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0E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海南送变电工程有限公司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91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安装调试QC小组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CB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一种继电保护屏面压板防误操作装置的研制</w:t>
            </w:r>
          </w:p>
        </w:tc>
      </w:tr>
      <w:tr w14:paraId="17D8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9F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广西电网有限责任公司电网建设分公司、广西建宁输变电工程有限公司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8D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李强工匠创新工作室高试QC小组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34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提高变压器升高座AT变比和极性试验一次通过率</w:t>
            </w:r>
          </w:p>
        </w:tc>
      </w:tr>
      <w:tr w14:paraId="4954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F9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国网山西电力长治供电公司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20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计量中心采集运维二班QC小组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BB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便携式计量通信故障测试仪的研制</w:t>
            </w:r>
          </w:p>
        </w:tc>
      </w:tr>
      <w:tr w14:paraId="513FC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10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石家庄良村热电有限公司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61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碧水蓝天QC小组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70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降低烟塔结冰次数</w:t>
            </w:r>
          </w:p>
        </w:tc>
      </w:tr>
      <w:tr w14:paraId="562B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8C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铜川市峡光新能源发电有限公司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C3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奥特之光QC小组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25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缩短汇流箱支路为零缺陷处理时间</w:t>
            </w:r>
          </w:p>
        </w:tc>
      </w:tr>
      <w:tr w14:paraId="01EC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B1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国网湖南省电力有限公司郴州供电分公司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A5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郴能特种作业队QC小组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B5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10kV带电断、接引多功能辅助工具的研制</w:t>
            </w:r>
          </w:p>
        </w:tc>
      </w:tr>
      <w:tr w14:paraId="1B74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07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福建华电可门发电有限公司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46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“铁汉子”QC小组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2E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提高电厂锅炉钢结构找正效率</w:t>
            </w:r>
          </w:p>
        </w:tc>
      </w:tr>
      <w:tr w14:paraId="5F35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BB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内蒙古电力（集团）有限责任公司乌海超高压供电分公司信息通信处</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C6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B8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班组业务绩效日清月结填报工具的研发</w:t>
            </w:r>
          </w:p>
        </w:tc>
      </w:tr>
      <w:tr w14:paraId="4F5E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E7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广东电网有限责任公司电力调度控制中心、广东电力通信科技有限公司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93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帐卡物一致率提高QC小组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F1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提高生产设备帐卡物一致率</w:t>
            </w:r>
          </w:p>
        </w:tc>
      </w:tr>
      <w:tr w14:paraId="57F69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10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国家能源集团永州发电有限公司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E9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CA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减少机组低负荷工况下低加疏水泵再循环管路振动</w:t>
            </w:r>
          </w:p>
        </w:tc>
      </w:tr>
      <w:tr w14:paraId="70B6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E1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湖北白莲河抽水蓄能有限公司水电分公司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A1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联合检修中心QC小组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97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缩短导叶拐臂拆卸时间</w:t>
            </w:r>
          </w:p>
        </w:tc>
      </w:tr>
      <w:tr w14:paraId="0E69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CF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三峡新能源南通有限公司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A5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风雅颂QC小组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97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提高海上风电场风机基础结构腐蚀电位监测点存活率</w:t>
            </w:r>
          </w:p>
        </w:tc>
      </w:tr>
      <w:tr w14:paraId="063A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40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贵州乌江水电开发有限责任公司构皮滩发电厂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E2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维护部发电机创新QC小组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494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发电机通风冷却系统可升降式导风板的研制</w:t>
            </w:r>
          </w:p>
        </w:tc>
      </w:tr>
      <w:tr w14:paraId="53D4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C1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国网郎溪县供电公司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9D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熠熠生辉qc小组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96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现场快速安装电力杆号牌的研制</w:t>
            </w:r>
          </w:p>
        </w:tc>
      </w:tr>
      <w:tr w14:paraId="6A74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C6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深圳市国电科技通信有限公司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DE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智慧仓储QC小组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87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缩短自动化立体仓库物料齐套出库时间</w:t>
            </w:r>
          </w:p>
        </w:tc>
      </w:tr>
      <w:tr w14:paraId="3C3F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C8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宁德市大港水电站开发有限公司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63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水电人QC小组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E8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缩短水电站设备定期工作周检查时间</w:t>
            </w:r>
          </w:p>
        </w:tc>
      </w:tr>
      <w:tr w14:paraId="52CD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DE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国核电力规划设计研究院有限公司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A4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电网数字化引擎QC小组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CD1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研发电网线路工程设计数据管理平台</w:t>
            </w:r>
          </w:p>
        </w:tc>
      </w:tr>
      <w:tr w14:paraId="7C68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16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广西新电力投资集团龙胜供电有限公司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AB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“龙脊”QC小组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A2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新型滑轮的研制</w:t>
            </w:r>
          </w:p>
        </w:tc>
      </w:tr>
      <w:tr w14:paraId="12EA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E6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44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“逐电青春”QC小组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A2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安全工器具管理助手的研发</w:t>
            </w:r>
          </w:p>
        </w:tc>
      </w:tr>
      <w:tr w14:paraId="771B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C3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广东省源天工程有限公司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B7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银江水电qc小组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AA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提高尾水管焊缝焊接一次验收合格率</w:t>
            </w:r>
          </w:p>
        </w:tc>
      </w:tr>
      <w:tr w14:paraId="2C43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C1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北方联合电力有限责任公司新能源分公司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7C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追风人QC小组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0D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风机DP头电阻高准确率测量装置的研制</w:t>
            </w:r>
          </w:p>
        </w:tc>
      </w:tr>
      <w:tr w14:paraId="3A01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BA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国网黑龙江省电力有限公司鹤岗供电公司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F2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变电检修班QC小组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10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缩短小车开关机械特性试验时间</w:t>
            </w:r>
          </w:p>
        </w:tc>
      </w:tr>
      <w:tr w14:paraId="30BB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5F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国能神皖合肥发电有限责任公司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38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永好创新工作室QC小组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C7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提高机炉深度耦合余热利用系统节煤量</w:t>
            </w:r>
          </w:p>
        </w:tc>
      </w:tr>
      <w:tr w14:paraId="4CA2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CD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中电（四会）热电有限责任公司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59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运行甲值QC小组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30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降低我厂燃机水洗过程耗电量</w:t>
            </w:r>
          </w:p>
        </w:tc>
      </w:tr>
      <w:tr w14:paraId="7847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50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华电章丘发电有限公司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1D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章丘燃机土建QC小组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07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提高钢筋机械连接一次验收合格率</w:t>
            </w:r>
          </w:p>
        </w:tc>
      </w:tr>
      <w:tr w14:paraId="4B34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23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中国电建集团成都勘测设计研究院有限公司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A0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护航员QC小组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3D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一种用于项目安全风险量化评价新方法的研究</w:t>
            </w:r>
          </w:p>
        </w:tc>
      </w:tr>
      <w:tr w14:paraId="376C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D4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46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零距离QC小组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31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基于激光点云与BIM技术融合的输电线路施工流程模拟方法的研发</w:t>
            </w:r>
          </w:p>
        </w:tc>
      </w:tr>
      <w:tr w14:paraId="51E2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EF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内蒙古电力（集团）有限责任公司巴彦淖尔市临河供电分公司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3B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立行QC小组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5B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提高计量装置的精确度</w:t>
            </w:r>
          </w:p>
        </w:tc>
      </w:tr>
      <w:tr w14:paraId="0811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E8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大唐保定热电厂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BC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汽机专业QC小组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C3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 10 号机组高压主汽门缺陷发生次数</w:t>
            </w:r>
          </w:p>
        </w:tc>
      </w:tr>
      <w:tr w14:paraId="494A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BD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云南电网有限责任公司文山供电局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F1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电之翼QC小组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5E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缩短110kV斜坡接地电阻测量时间</w:t>
            </w:r>
          </w:p>
        </w:tc>
      </w:tr>
      <w:tr w14:paraId="5E27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2D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国网安徽省电力有限公司信息通信分公司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18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应用中心创新先锋QC小组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42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缩短供电所工单流转时间</w:t>
            </w:r>
          </w:p>
        </w:tc>
      </w:tr>
      <w:tr w14:paraId="5338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A8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华能澜沧江股份有限公司如美·邦多水电工程建设管理局；中国水利水电第四工程局有限公司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75E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“RM质量管控”QC小组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39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研究一种藏区大比例尺地面数字化测图方法</w:t>
            </w:r>
          </w:p>
        </w:tc>
      </w:tr>
      <w:tr w14:paraId="374C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27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国网物资有限公司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62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“飞鱼特攻”QC小组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0F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缩短物资采购合同文本部署时间</w:t>
            </w:r>
          </w:p>
        </w:tc>
      </w:tr>
      <w:tr w14:paraId="3DCB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49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广西正远电力工程建设监理有限责任公司/广西电网有限责任公司建设分公司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64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安都QC小组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2A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新型钢管脚手架临时电源支架的研制</w:t>
            </w:r>
          </w:p>
        </w:tc>
      </w:tr>
      <w:tr w14:paraId="68CC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17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中国能源建设集团山西电力建设有限公司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B8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领航QC小组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822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双回路便携式电源线盘的研制</w:t>
            </w:r>
          </w:p>
        </w:tc>
      </w:tr>
      <w:tr w14:paraId="3464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D4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国核示范电站有限责任公司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44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环境监测QC小组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C5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降低生物样品前处理时间</w:t>
            </w:r>
          </w:p>
        </w:tc>
      </w:tr>
      <w:tr w14:paraId="5A0A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A8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09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机电先锋QC小组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79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缩短3、4号机组水导瓦楔子板调整时长</w:t>
            </w:r>
          </w:p>
        </w:tc>
      </w:tr>
      <w:tr w14:paraId="24B8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8B2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内蒙古电力（集团）有限责任公司鄂尔多斯供电分公司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16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高压装表接电一班QC小组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BB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以提升关口计量装置运行稳定性为目标的新型设备主人管理工具的研制</w:t>
            </w:r>
          </w:p>
        </w:tc>
      </w:tr>
      <w:tr w14:paraId="75A5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28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华电电力科学研究院有限公司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0F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控制技术所QC小组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73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提升等离子少油点火系统可靠性</w:t>
            </w:r>
          </w:p>
        </w:tc>
      </w:tr>
      <w:tr w14:paraId="5802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DC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华电（印尼）玻雅发电公司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7C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玻雅“赤道之家”QC小组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49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”赤道“高温高湿地区 提高锅炉受热面焊接质量</w:t>
            </w:r>
          </w:p>
        </w:tc>
      </w:tr>
      <w:tr w14:paraId="066F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11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上海外高桥第三发电有限责任公司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36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E8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降低网络安全监测装置误报警次数</w:t>
            </w:r>
          </w:p>
        </w:tc>
      </w:tr>
      <w:tr w14:paraId="3ABE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BF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上海外高桥发电有限责任公司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FA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精焱QC小组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36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降低燃煤锅炉脱硝系统喷氨率</w:t>
            </w:r>
          </w:p>
        </w:tc>
      </w:tr>
      <w:tr w14:paraId="3BFC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63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中国长江电力股份有限公司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5C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保护百分百QC小组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80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缩短发变组保护部分检验时间</w:t>
            </w:r>
          </w:p>
        </w:tc>
      </w:tr>
      <w:tr w14:paraId="09A0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F9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中电建湖北电力建设有限公司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D8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泰山之巅QC小组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6A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降低道路水泥稳定碎石垫层不合格率</w:t>
            </w:r>
          </w:p>
        </w:tc>
      </w:tr>
      <w:tr w14:paraId="71DA7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DA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内蒙古电力（集团）有限责任公司乌兰察布供电分公司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85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心之光QC小组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24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一种组合式免登杆杆号牌安装工具的研制</w:t>
            </w:r>
          </w:p>
        </w:tc>
      </w:tr>
      <w:tr w14:paraId="4F0D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71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华能澜沧江水电股份有限公司托巴水电工程建设管理局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42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舞动沧江QC小组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06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提高大坝表孔WES堰面平整度合格率</w:t>
            </w:r>
          </w:p>
        </w:tc>
      </w:tr>
      <w:tr w14:paraId="048E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4D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国网湖南省电力有限公司长沙供电分公司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C6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5E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降低10千伏配网计划停电台区比率</w:t>
            </w:r>
          </w:p>
        </w:tc>
      </w:tr>
      <w:tr w14:paraId="1C1F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66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宾县大个岭风力发电有限公司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E4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37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缩短齿轮箱月均非停时间</w:t>
            </w:r>
          </w:p>
        </w:tc>
      </w:tr>
      <w:tr w14:paraId="37E1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B2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山东电力工程咨询院有限公司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05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辉阳500kV安全QC小组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73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降低施工现场违章率</w:t>
            </w:r>
          </w:p>
        </w:tc>
      </w:tr>
      <w:tr w14:paraId="6866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6A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国华蒙东（内蒙古）新能源有限公司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06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“骐骥”QC小组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62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降低华锐机组变桨系统的故障率</w:t>
            </w:r>
          </w:p>
        </w:tc>
      </w:tr>
      <w:tr w14:paraId="35E6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7E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国网甘肃省电力公司物资事业部</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48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“聚合优付”QC小组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F1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提高电力物资采购合同款项一次支付成功率</w:t>
            </w:r>
          </w:p>
        </w:tc>
      </w:tr>
      <w:tr w14:paraId="092C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1B9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中国电建集团河北省电力勘测设计研究院有限公司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4C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数字化研发QC小组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31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光伏工程智能快速设计软件的研发</w:t>
            </w:r>
          </w:p>
        </w:tc>
      </w:tr>
      <w:tr w14:paraId="25B5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4B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三峡新能源调兵山风电有限公司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752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新征程QC小组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1B4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研制一种750kW风机高速闸体更换工装</w:t>
            </w:r>
          </w:p>
        </w:tc>
      </w:tr>
      <w:tr w14:paraId="1A95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A6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北方联合电力有限责任公司包头第一热电厂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1D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创新之家QC小组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30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班组工作管理软件的开发</w:t>
            </w:r>
          </w:p>
        </w:tc>
      </w:tr>
      <w:tr w14:paraId="34AB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3B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06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通信专业数能QC小组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E3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缩短智能变电站光纤链路开通调试时间</w:t>
            </w:r>
          </w:p>
        </w:tc>
      </w:tr>
      <w:tr w14:paraId="5FB7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FB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雅砻江流域水电开发有限公司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E9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电气班QC第一小组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3E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提高辅助电网厂用电供电率</w:t>
            </w:r>
          </w:p>
        </w:tc>
      </w:tr>
      <w:tr w14:paraId="4542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CA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深圳能源光明电力有限公司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39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3D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提高电缆支架安装一次合格率</w:t>
            </w:r>
          </w:p>
        </w:tc>
      </w:tr>
      <w:tr w14:paraId="1893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0A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国网信息通信产业集团有限公司北京中电飞华通信有限公司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A5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“通信网络安全运维”QC小组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27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网络连通性时间检测模块的开发</w:t>
            </w:r>
          </w:p>
        </w:tc>
      </w:tr>
      <w:tr w14:paraId="7A3C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5B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国家电投兰州新能源生产运营中心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D4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雄关攻坚QC小组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07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降低汇流箱熔断器频繁熔断故障频次</w:t>
            </w:r>
          </w:p>
        </w:tc>
      </w:tr>
      <w:tr w14:paraId="45C5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41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中国电建集团成都勘测设计研究院有限公司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DC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不砼凡响QC小组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00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提高混凝土浇筑施工一次验收合格率</w:t>
            </w:r>
          </w:p>
        </w:tc>
      </w:tr>
      <w:tr w14:paraId="3341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6A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昆明石林供电局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2B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配网基建业主项目部QC小组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55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降低低压台区三相不平衡率</w:t>
            </w:r>
          </w:p>
        </w:tc>
      </w:tr>
      <w:tr w14:paraId="41E2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9C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国家电投集团山东能源发展有限公司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9C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电力营销QC小组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FC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缩短综合智慧能源项目初步方案编制时间</w:t>
            </w:r>
          </w:p>
        </w:tc>
      </w:tr>
      <w:tr w14:paraId="24CD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87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云南电网有限责任公司曲靖供电局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9E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电网脑袋 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DA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提升调度端隔离开关遥控操作实施率</w:t>
            </w:r>
          </w:p>
        </w:tc>
      </w:tr>
      <w:tr w14:paraId="001B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07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国网石嘴山供电公司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3B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信息运检班卓越QC小组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7E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缩短网络设备故障处理时间</w:t>
            </w:r>
          </w:p>
        </w:tc>
      </w:tr>
      <w:tr w14:paraId="3675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01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安徽华电工程咨询设计有限公司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23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“基”智如我QC小组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D1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一种快速施工可回收变电站内设备基础的研制</w:t>
            </w:r>
          </w:p>
        </w:tc>
      </w:tr>
      <w:tr w14:paraId="3401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80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中国电建集团吉林省电力勘测设计院有限公司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24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一马当先QC小组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BD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提高220kV升压站二次电缆敷设安装一次合格率</w:t>
            </w:r>
          </w:p>
        </w:tc>
      </w:tr>
      <w:tr w14:paraId="56C1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9E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中国长江电力股份有限公司向家坝水力发电厂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4B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叁伍陆零零QC小组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FE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缩短水电站发电机电气一次设备恢复备用操作时间</w:t>
            </w:r>
          </w:p>
        </w:tc>
      </w:tr>
      <w:tr w14:paraId="217F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0C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海南电网有限责任公司乐东供电局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4F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乐创基建QC小组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E3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缩短配电自动化终端调试时间</w:t>
            </w:r>
          </w:p>
        </w:tc>
      </w:tr>
      <w:tr w14:paraId="395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F3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三峡基地发展有限公司长江三峡实业有限公司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10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“攻关巧匠”QC小组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C9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降低防火门故障次数</w:t>
            </w:r>
          </w:p>
        </w:tc>
      </w:tr>
      <w:tr w14:paraId="5642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462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国网湖北省电力有限公司宜昌供电公司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4E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未来电网QC小组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9E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一种变压器智能喷淋降温装置的研制</w:t>
            </w:r>
          </w:p>
        </w:tc>
      </w:tr>
      <w:tr w14:paraId="007BB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62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深圳供电局有限公司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2D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F6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一种基于光学符号识别 （OCR）技术的电子化移交智 能审核软件</w:t>
            </w:r>
          </w:p>
        </w:tc>
      </w:tr>
      <w:tr w14:paraId="7141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A6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浙江浙能温州发电有限公司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55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燃料电仪班QC小组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AF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基于Dupline总线技术的拉绳保护装置定位功能的研制</w:t>
            </w:r>
          </w:p>
        </w:tc>
      </w:tr>
      <w:tr w14:paraId="29B4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2C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海南送变电工程有限公司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50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工程建设QC小组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41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研制一种新型可调节式围栏</w:t>
            </w:r>
          </w:p>
        </w:tc>
      </w:tr>
      <w:tr w14:paraId="1D94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02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中国电建集团福建工程有限公司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2D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A6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提高大管径PCCP管施工一次合格率</w:t>
            </w:r>
          </w:p>
        </w:tc>
      </w:tr>
      <w:tr w14:paraId="3BF6F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98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华电国际电力股份有限公司奉节发电厂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CD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灵笼QC小组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D7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减少磨煤机油站低压油泵运行故障次数</w:t>
            </w:r>
          </w:p>
        </w:tc>
      </w:tr>
      <w:tr w14:paraId="01C80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B2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中国水利水电第七工程局有限公司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81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世界顶级高坝QC小组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88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提高第一高坝冬季心墙区填筑施工时效</w:t>
            </w:r>
          </w:p>
        </w:tc>
      </w:tr>
      <w:tr w14:paraId="1003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C4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内蒙古上都发电有限责任公司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7D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无双QC小组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0D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降低生产现场警告标示牌违章次数</w:t>
            </w:r>
          </w:p>
        </w:tc>
      </w:tr>
      <w:tr w14:paraId="2A66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79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67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御风而行QC小组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F6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提高海上四桩导管架基础钢管桩翻桩及插桩效率</w:t>
            </w:r>
          </w:p>
        </w:tc>
      </w:tr>
      <w:tr w14:paraId="55FE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66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南方电网调峰调频发电有限公司工程建设管理分公司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9E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浪江高级灰QC小组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76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提高复杂地质条件下地下厂房岩壁吊车梁岩台开挖半孔率</w:t>
            </w:r>
          </w:p>
        </w:tc>
      </w:tr>
      <w:tr w14:paraId="2D4D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DF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杭州华电半山发电有限公司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30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华电半山燃机运行四班QC小组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42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提高燃机二期机力塔改造后机组的真空</w:t>
            </w:r>
          </w:p>
        </w:tc>
      </w:tr>
      <w:tr w14:paraId="548E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B61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上海外高桥第三发电有限公司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D74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进取创新QC小组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8C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降低变频发电机系统月均故障次数</w:t>
            </w:r>
          </w:p>
        </w:tc>
      </w:tr>
      <w:tr w14:paraId="3560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3C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贵州西电电力股份有限公司黔北发电厂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87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燃烧调整QC小组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71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降低300MW机组启动油耗率</w:t>
            </w:r>
          </w:p>
        </w:tc>
      </w:tr>
      <w:tr w14:paraId="7CFB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5C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华电济南章丘热电有限公司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27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牛炖QC小组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EE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提高10kV电缆终端头制作一次合格率</w:t>
            </w:r>
          </w:p>
        </w:tc>
      </w:tr>
      <w:tr w14:paraId="6B4D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3B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铜陵阳光电力维修工程有限公司枞阳分公司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B3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枞阳星火QC小组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31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降低电能表故障率</w:t>
            </w:r>
          </w:p>
        </w:tc>
      </w:tr>
      <w:tr w14:paraId="00AB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C8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山东吉电新能源有限公司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E8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F7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光伏清洗机器人无线自动充电装置的研制</w:t>
            </w:r>
          </w:p>
        </w:tc>
      </w:tr>
      <w:tr w14:paraId="6AF7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9C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国网北京市电力公司丰台供电公司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2B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检修QC小组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37C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双电源智能投切测试装置的研制</w:t>
            </w:r>
          </w:p>
        </w:tc>
      </w:tr>
      <w:tr w14:paraId="7E36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2C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国网湖南省电力有限公司永州供电分公司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99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客户服务中心业扩创新QC小组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F2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提高低压分布式光伏安装数量</w:t>
            </w:r>
          </w:p>
        </w:tc>
      </w:tr>
      <w:tr w14:paraId="1145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74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国网福建省电力有限公司莆田供电公司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2B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谨信QC小组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82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提高台区线损合格率</w:t>
            </w:r>
          </w:p>
        </w:tc>
      </w:tr>
      <w:tr w14:paraId="3C98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7F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国网安徽省电力有限公司安庆供电公司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39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数智宜电QC小组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6A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减少通信光缆鼠咬次数</w:t>
            </w:r>
          </w:p>
        </w:tc>
      </w:tr>
      <w:tr w14:paraId="5EC7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58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云南电网有限责任公司曲靖供电局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72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梦之翼QC小组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92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研制一种多功能清除鸟巢的组合式专用工具</w:t>
            </w:r>
          </w:p>
        </w:tc>
      </w:tr>
      <w:tr w14:paraId="0EFE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31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华电济南章丘热电有限公司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E7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墨泉QC小组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C1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提高燃机电厂管道焊口一次合格率</w:t>
            </w:r>
          </w:p>
        </w:tc>
      </w:tr>
      <w:tr w14:paraId="4E1E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3B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国网吉林省电力有限公司后勤服务中心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DC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物业运维QC小组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BA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缩短具有超高女儿墙房顶的清雪作业时间</w:t>
            </w:r>
          </w:p>
        </w:tc>
      </w:tr>
      <w:tr w14:paraId="359E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20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国能大武口热电有限公司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FB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热控班QC小组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0E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室外变送器柜温度监测装置的研制</w:t>
            </w:r>
          </w:p>
        </w:tc>
      </w:tr>
      <w:tr w14:paraId="4EBA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07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D1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“4600“QC小组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9F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缩短集控站机房巡视时间</w:t>
            </w:r>
          </w:p>
        </w:tc>
      </w:tr>
      <w:tr w14:paraId="150F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CF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国网青海省电力公司西宁供电公司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30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启明星QC小组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7B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变电站中间继电器自动化控制装置的研制</w:t>
            </w:r>
          </w:p>
        </w:tc>
      </w:tr>
      <w:tr w14:paraId="0CE7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BE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国网冀北电力有限公司超高压分公司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63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金盾QC小组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C6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缩短柔直换流站高压直流断路器检修工期</w:t>
            </w:r>
          </w:p>
        </w:tc>
      </w:tr>
      <w:tr w14:paraId="1F835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77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河南新华五岳抽水蓄能发电有限公司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80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五岳超越QC小组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4A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提高尾水隧洞衬砌混凝土外观质量一次验收优良率</w:t>
            </w:r>
          </w:p>
        </w:tc>
      </w:tr>
      <w:tr w14:paraId="5B3E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CA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中国电建华东勘测设计研究院有限公司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20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“质控管家”QC小组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B0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提高地下洞室锚杆应力计一次插杆安装成活率</w:t>
            </w:r>
          </w:p>
        </w:tc>
      </w:tr>
      <w:tr w14:paraId="1B13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8F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海南电网有限责任公司三亚变电运检分公司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91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“开拓者”QC小组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8C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35kV手车开关移出、移入防倾倒平台的研制及应用</w:t>
            </w:r>
          </w:p>
        </w:tc>
      </w:tr>
      <w:tr w14:paraId="1B80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82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中国水利水电第四工程局有限公司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B1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第</w:t>
            </w: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一分公司QC小组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D7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提高钢结构桥梁U肋焊接一次合格率</w:t>
            </w:r>
          </w:p>
        </w:tc>
      </w:tr>
      <w:tr w14:paraId="0E9B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02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国网新源控股有限公司检修分公司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C6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吉林分部试验二班QC小组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40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缩短发电机保护装置调试时间</w:t>
            </w:r>
          </w:p>
        </w:tc>
      </w:tr>
      <w:tr w14:paraId="0B03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DC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大唐韩城第二发电有限责任公司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78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厂用一班QC小组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A3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减少锅炉本体吹灰短吹系统故障次数</w:t>
            </w:r>
          </w:p>
        </w:tc>
      </w:tr>
      <w:tr w14:paraId="52868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DB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中国电建集团海南电力设计研究院有限公司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86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规划先锋QC小组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DD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提高新能源电力电量平衡计算的效率</w:t>
            </w:r>
          </w:p>
        </w:tc>
      </w:tr>
      <w:tr w14:paraId="6484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4B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内蒙古电力（集团）电力科学研究院分公司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2B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动模护航QC小组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EC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提高安全稳定控制系统RTDS试验效率</w:t>
            </w:r>
          </w:p>
        </w:tc>
      </w:tr>
      <w:tr w14:paraId="6764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30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广西电网有限责任公司南宁供电局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FE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陈世宁工作室基建铁军QC小组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68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研制一种新型电力电缆终端头拆卸工具</w:t>
            </w:r>
          </w:p>
        </w:tc>
      </w:tr>
      <w:tr w14:paraId="6B207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D0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国网湖南省电力有限公司娄底供电分公司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79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电费电价组QC小组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04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提高代理购电预测准确率</w:t>
            </w:r>
          </w:p>
        </w:tc>
      </w:tr>
      <w:tr w14:paraId="5AF9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7B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河南九峰山抽水蓄能有限公司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8B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勇闯先锋QC小组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E4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提高隧道光爆平整度</w:t>
            </w:r>
          </w:p>
        </w:tc>
      </w:tr>
      <w:tr w14:paraId="764F0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16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大唐蒲城发电有限责任公司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BE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热工专业 “ IT ”QC小组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89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降低浆液密度计故障次数</w:t>
            </w:r>
          </w:p>
        </w:tc>
      </w:tr>
      <w:tr w14:paraId="58A5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40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天津华能杨柳青热电有限责任公司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E1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电工班创新工作室QC小组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72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降低犁煤器月均缺陷次数</w:t>
            </w:r>
          </w:p>
        </w:tc>
      </w:tr>
      <w:tr w14:paraId="4784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32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中核海洋核动力发展有限公司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9D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“破冰引航”QC小组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FD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降低管理程序中的错误数量</w:t>
            </w:r>
          </w:p>
        </w:tc>
      </w:tr>
      <w:tr w14:paraId="20CA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A2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上海华电电力发展有限公司望亭发电分公司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E1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运行部3/4号机组丁班QC小组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D9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降低单位燃料尿素耗量</w:t>
            </w:r>
          </w:p>
        </w:tc>
      </w:tr>
      <w:tr w14:paraId="4AA3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54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国能宁夏灵武发电有限公司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00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芳华QC小组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1F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提高存查煤样抽检合格率</w:t>
            </w:r>
          </w:p>
        </w:tc>
      </w:tr>
      <w:tr w14:paraId="64FA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DB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国网山西电力信通公司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D8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数据分析师”QC小组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3B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提升电力营配调数据治理准确率</w:t>
            </w:r>
          </w:p>
        </w:tc>
      </w:tr>
      <w:tr w14:paraId="5A91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FC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国网蓝山县供电公司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43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蓝电创新工作室QC小组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F5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一种便携式绝缘升降工作台的研制</w:t>
            </w:r>
          </w:p>
        </w:tc>
      </w:tr>
      <w:tr w14:paraId="0289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B9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国网内蒙古东部电力有限公司赤峰供电公司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B1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哥伦布QC小组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0F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缩短电能表现场校验时间</w:t>
            </w:r>
          </w:p>
        </w:tc>
      </w:tr>
      <w:tr w14:paraId="0425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88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BE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红领数智QC小组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3D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党员数智化看板评价管理页面研发</w:t>
            </w:r>
          </w:p>
        </w:tc>
      </w:tr>
      <w:tr w14:paraId="3607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1D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内蒙古京宁热电有限责任公司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83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蓝海QC小组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A5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降低污水在线分析仪故障率</w:t>
            </w:r>
          </w:p>
        </w:tc>
      </w:tr>
      <w:tr w14:paraId="6233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08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华电江苏能源有限公司句容发电分公司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19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电气维护二班QC小组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DD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减少2号机组110V直流系统故障时间</w:t>
            </w:r>
          </w:p>
        </w:tc>
      </w:tr>
      <w:tr w14:paraId="14EB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4F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中国长江三峡集团有限公司流域枢纽运行管理中心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C1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超级船舶电梯体检师QC小组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6C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升船机平衡重钢丝绳无损检测系统研制</w:t>
            </w:r>
          </w:p>
        </w:tc>
      </w:tr>
      <w:tr w14:paraId="5D98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FF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国网内蒙古东部电力有限公司经济技术研究院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8A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保“价”护航QC小组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FA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缩短输变电工程竣工结算评审耗时</w:t>
            </w:r>
          </w:p>
        </w:tc>
      </w:tr>
      <w:tr w14:paraId="5714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3F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上海外高桥第二发电有限责任公司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43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电气继往开来QC小组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32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现场电气二次图纸查阅新方法的研究</w:t>
            </w:r>
          </w:p>
        </w:tc>
      </w:tr>
      <w:tr w14:paraId="1C1F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99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内蒙古察哈尔新能源有限公司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74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御风QC小组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94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缩短大型风机叶轮组装验收时间</w:t>
            </w:r>
          </w:p>
        </w:tc>
      </w:tr>
      <w:tr w14:paraId="11A9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6F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国能（天津）大港发电厂有限公司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9B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大港电厂电气QC小组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3E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降低真空断路器缺陷次数</w:t>
            </w:r>
          </w:p>
        </w:tc>
      </w:tr>
      <w:tr w14:paraId="2416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57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溪洛渡电厂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DB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运行青锋QC小组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58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缩短设备巡检耗时</w:t>
            </w:r>
          </w:p>
        </w:tc>
      </w:tr>
      <w:tr w14:paraId="7926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F1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云南电网有限责任公司文山供电局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57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麻栗坡配网带电班QC小组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37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研制一种锁杆头方向可调整的遥控电动绝缘锁杆</w:t>
            </w:r>
          </w:p>
        </w:tc>
      </w:tr>
      <w:tr w14:paraId="2592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72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陕西华电榆横煤电有限责任公司榆横发电厂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ED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刨根问底QC小组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D0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降低750kV接地刀闸故障次数</w:t>
            </w:r>
          </w:p>
        </w:tc>
      </w:tr>
      <w:tr w14:paraId="555F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57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中国华电科工集团有限公司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36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提质增效QC小组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FE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提高高寒地区混凝土基础表面一次成优率</w:t>
            </w:r>
          </w:p>
        </w:tc>
      </w:tr>
      <w:tr w14:paraId="4B51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CB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国家电投集团宁波新能源投资有限公司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80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向日葵QC小组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76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提升自发自用分布式光伏厂区客户满意度</w:t>
            </w:r>
          </w:p>
        </w:tc>
      </w:tr>
      <w:tr w14:paraId="6CD5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82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大唐陕西发电有限公司灞桥热电厂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7A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汽机本体班QC小组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35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提高热网疏水泵运行可靠性的治理措施</w:t>
            </w:r>
          </w:p>
        </w:tc>
      </w:tr>
      <w:tr w14:paraId="0BB7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97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中国三峡建工（集团）有限公司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34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鄱湖安澜QC小组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ED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降低防浪墙倒角混凝土质量缺陷率</w:t>
            </w:r>
          </w:p>
        </w:tc>
      </w:tr>
      <w:tr w14:paraId="26825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F4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上海电力股份有限公司罗泾燃机发电厂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86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乘风破浪QC小组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40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降低燃气调峰电厂综合厂用电率</w:t>
            </w:r>
          </w:p>
        </w:tc>
      </w:tr>
      <w:tr w14:paraId="718C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AA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国能双辽发电有限公司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3E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热工分场机控班QC小组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C8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提高二号机组自动投入率</w:t>
            </w:r>
          </w:p>
        </w:tc>
      </w:tr>
      <w:tr w14:paraId="5023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38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中国电建集团河北省电力勘测设计研究院有限公司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94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线路结构QC小组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F4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缩短陡峭山区杆塔定位时间</w:t>
            </w:r>
          </w:p>
        </w:tc>
      </w:tr>
      <w:tr w14:paraId="2318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57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国网湖南水电公司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C2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84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提升分支母线结构大容量发电机组定子试验一次性布置到位率</w:t>
            </w:r>
          </w:p>
        </w:tc>
      </w:tr>
      <w:tr w14:paraId="76EE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49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国家电网有限公司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F8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“关口运维”QC小组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2F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提高黑龙江省一级关口采集成功率</w:t>
            </w:r>
          </w:p>
        </w:tc>
      </w:tr>
      <w:tr w14:paraId="4700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8D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国网河北省电力有限公司邯郸供电分公司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B8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复兴供配电中心“致远”QC小组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12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研制用电计量箱门开合的远程监控报警装置</w:t>
            </w:r>
          </w:p>
        </w:tc>
      </w:tr>
      <w:tr w14:paraId="7E90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1F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云南电网有限责任公司曲靖供电局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41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求实创新工作室第八QC小组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33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开关场安全及生产工器具电动助力转运推车</w:t>
            </w:r>
          </w:p>
        </w:tc>
      </w:tr>
      <w:tr w14:paraId="78F8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CA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国网湖南省电力有限公司永州供电分公司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C8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远航创新工作室QC小组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DC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TV二次并列反充电保护回路设计与应用</w:t>
            </w:r>
          </w:p>
        </w:tc>
      </w:tr>
      <w:tr w14:paraId="0C8D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9B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国网黑龙江省电力有限公司大庆供电公司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47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周义民劳模创新工作室QC小组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03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一种无需检测电源和负荷的电能计量设备检验装置的研制</w:t>
            </w:r>
          </w:p>
        </w:tc>
      </w:tr>
      <w:tr w14:paraId="25C3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62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北方联合电力有限责任公司临河热电厂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8D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杨晔创新工作室QC小组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A1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提高SCR烟气温度</w:t>
            </w:r>
          </w:p>
        </w:tc>
      </w:tr>
      <w:tr w14:paraId="491E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49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云南电网有限责任公司曲靖供电局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47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配网调控QC小组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F0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提高曲靖配网自愈成功率</w:t>
            </w:r>
          </w:p>
        </w:tc>
      </w:tr>
      <w:tr w14:paraId="37821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7C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中国华电集团有限公司衢州乌溪江分公司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EC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生产技术部二次专业组QC小组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6A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减少湖站3号机漏油泵故障次数</w:t>
            </w:r>
          </w:p>
        </w:tc>
      </w:tr>
      <w:tr w14:paraId="62A3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BD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三峡新能源绥德发电有限公司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4A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追风小队 QC 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F8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降低风电场月均限电率</w:t>
            </w:r>
          </w:p>
        </w:tc>
      </w:tr>
      <w:tr w14:paraId="001D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C1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北方联合电力有限责任公司达拉特发电厂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B4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检修部“热工四班”QC小组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8A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火电厂脱硫吸收塔PH值自动调节方法研究</w:t>
            </w:r>
          </w:p>
        </w:tc>
      </w:tr>
      <w:tr w14:paraId="6F5B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E6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华电湖北发电有限公司黄石热电分公司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12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发电部QC小组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85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降低#210锅炉飞灰含碳量</w:t>
            </w:r>
          </w:p>
        </w:tc>
      </w:tr>
      <w:tr w14:paraId="7095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7E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陕西商洛发电有限公司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0A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运行研究工作室QC小组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50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降低机组灵活性运行中的磨煤机振动频次</w:t>
            </w:r>
          </w:p>
        </w:tc>
      </w:tr>
      <w:tr w14:paraId="0040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A3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云南电网有限责任公司昆明嵩明供电局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627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山高日月QC小组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C7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便携式高空多管快速固定夹的研制</w:t>
            </w:r>
          </w:p>
        </w:tc>
      </w:tr>
      <w:tr w14:paraId="056E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9A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山东核电设备制造有限公司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79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“软件也要硬”QC小组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3A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提高核电设备竣工文件移交一次合格率</w:t>
            </w:r>
          </w:p>
        </w:tc>
      </w:tr>
      <w:tr w14:paraId="6840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A3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国网湖南电力有限公司常德供电分公司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D9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调控中心QC小组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7D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提升常德配电自动化遥控使用率</w:t>
            </w:r>
          </w:p>
        </w:tc>
      </w:tr>
      <w:tr w14:paraId="4A23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24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国能宁夏电力英力特化工股份有限公司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A5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C4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降低#1炉再热器减温水使用量</w:t>
            </w:r>
          </w:p>
        </w:tc>
      </w:tr>
      <w:tr w14:paraId="5BBA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E4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山东电力工程咨询院有限公司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64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总领全局、图强创新QC小组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A0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提高青岛燃机项目厂区建筑垃圾利用率</w:t>
            </w:r>
          </w:p>
        </w:tc>
      </w:tr>
      <w:tr w14:paraId="5327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BB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贵州乌江水电开发有限责任公司乌江渡发电厂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99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大坝安全监测QC小组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43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提高变形缝施工接缝处理的质量控制</w:t>
            </w:r>
          </w:p>
        </w:tc>
      </w:tr>
      <w:tr w14:paraId="5E1D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F2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华能国际电力股份有限公司上海石洞口第一电厂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B9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检修部锅炉专业QC小组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AA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降低脱硝喷氨阀组流量计结晶堵塞故障次数</w:t>
            </w:r>
          </w:p>
        </w:tc>
      </w:tr>
      <w:tr w14:paraId="7133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A5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北方联合电力有限责任公司包头第三热电厂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76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集控三值QC小组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1E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一种错峰用电运行方案的研发</w:t>
            </w:r>
          </w:p>
        </w:tc>
      </w:tr>
      <w:tr w14:paraId="2C83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9C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国家电网有限公司特高压建设分公司 国网山东省电力公司电力科学研究院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6F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“相机而动”QC小组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C8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提高调相机冷却器外冷水出水管道贯通率</w:t>
            </w:r>
          </w:p>
        </w:tc>
      </w:tr>
      <w:tr w14:paraId="597A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C1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国家电投集团浙江电力有限公司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41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生产运营中心QC小组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1CE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基于AI人脸识别的光伏智能管控系统的研发</w:t>
            </w:r>
          </w:p>
        </w:tc>
      </w:tr>
      <w:tr w14:paraId="4EC4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E5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北京京西燃气热电有限公司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51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生产管理部热控室QC小组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E1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降低天然气增压机轴系测量信号热工保护误动和拒动概率</w:t>
            </w:r>
          </w:p>
        </w:tc>
      </w:tr>
      <w:tr w14:paraId="6EEB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C5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陕西黄河能源有限责任公司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58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定边风电场QC小组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F5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研发一种便捷更换的SVG装置滤网</w:t>
            </w:r>
          </w:p>
        </w:tc>
      </w:tr>
      <w:tr w14:paraId="7E3D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20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上海上电漕泾发电有限公司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8B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汽机二班突击队QC小组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F2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减少循泵轴承组件偏磨超标次数</w:t>
            </w:r>
          </w:p>
        </w:tc>
      </w:tr>
      <w:tr w14:paraId="54EA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B4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北京京能国际控股有限公司华北分公司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46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阳光之星QC小组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01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降低光伏组件故障率</w:t>
            </w:r>
          </w:p>
        </w:tc>
      </w:tr>
      <w:tr w14:paraId="7F17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8E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海南送变电工程有限公司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A9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项目建设QC小组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02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研制一种新型牵托装置</w:t>
            </w:r>
          </w:p>
        </w:tc>
      </w:tr>
      <w:tr w14:paraId="2095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62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国家电投集团河北电力有限公司承德分公司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12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承德展望QC小组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50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提高新能源场站通讯质量</w:t>
            </w:r>
          </w:p>
        </w:tc>
      </w:tr>
      <w:tr w14:paraId="7D32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9E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中国电建集团河北省电力勘测设计研究院有限公司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0A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元宇宙创新QC小组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99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雄东 500kV 输变电工程 VR 应用平台研发</w:t>
            </w:r>
          </w:p>
        </w:tc>
      </w:tr>
      <w:tr w14:paraId="2B03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7C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国电商都县第二光伏发电有限公司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4B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磐石QC小组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33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研制四方通讯管理机串口电压快速测量工具</w:t>
            </w:r>
          </w:p>
        </w:tc>
      </w:tr>
      <w:tr w14:paraId="7751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96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华电能源股份有限公司哈尔滨第三发电厂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86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哈三电厂热工分场辅控班QC小组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74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提高火电厂锅炉干灰系统输送效率</w:t>
            </w:r>
          </w:p>
        </w:tc>
      </w:tr>
      <w:tr w14:paraId="6A3D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47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大唐蒲城发电有限责任公司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D6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煤化验班QC小组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6F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减少量热仪故障次数</w:t>
            </w:r>
          </w:p>
        </w:tc>
      </w:tr>
      <w:tr w14:paraId="773F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C6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中国三峡新能源（集团）股份有限公司哈尔滨市先本风力发电有限公司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2E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乘风万兴QC小组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E2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降低4MW机组变桨驱动器月均故障频次</w:t>
            </w:r>
          </w:p>
        </w:tc>
      </w:tr>
      <w:tr w14:paraId="2E3D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DB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中国水利水电第九工程局有限公司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37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雅江之星QC小组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8F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四面体快速预制新型模板的研发</w:t>
            </w:r>
          </w:p>
        </w:tc>
      </w:tr>
      <w:tr w14:paraId="153A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DD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北方联合电力有限责任公司包头第二热电厂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CA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守望光明QC小组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A3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 20 万机组化学仪表投入率</w:t>
            </w:r>
          </w:p>
        </w:tc>
      </w:tr>
      <w:tr w14:paraId="6620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69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广西新电力投资集团有限责任公司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F6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桂北北斗QC小组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39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组合式高压验电笔延长器</w:t>
            </w:r>
          </w:p>
        </w:tc>
      </w:tr>
      <w:tr w14:paraId="4FA04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3F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福建华电可门发电有限公司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03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“巾帼”QC小组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91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提高入厂煤全自动制样设备的投运率</w:t>
            </w:r>
          </w:p>
        </w:tc>
      </w:tr>
      <w:tr w14:paraId="4364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6F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上海外高桥发电有限责任公司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64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7E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降低含煤废水系统故障数</w:t>
            </w:r>
          </w:p>
        </w:tc>
      </w:tr>
      <w:tr w14:paraId="52BA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FB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国网内蒙古超特高压公司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63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同创QC小组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74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一种无人机装拆接地线装置的研发</w:t>
            </w:r>
          </w:p>
        </w:tc>
      </w:tr>
      <w:tr w14:paraId="053B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0E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国网湖北省电力有限公司黄冈供电公司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2A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数智信通QC小组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FC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缩短蓄电池放电单体电压监测线连接时间和提高一次性连接成功率</w:t>
            </w:r>
          </w:p>
        </w:tc>
      </w:tr>
      <w:tr w14:paraId="67DB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18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华电呼图壁能源有限公司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AF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提质增效QC小组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93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提高断路器机械特性试验一次成功率</w:t>
            </w:r>
          </w:p>
        </w:tc>
      </w:tr>
      <w:tr w14:paraId="0916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09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大唐吉林发电有限公司长春第三热电分公司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2D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汽机攻坚QC小组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3A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降低发电机组单台汽轮机停机率</w:t>
            </w:r>
          </w:p>
        </w:tc>
      </w:tr>
      <w:tr w14:paraId="532B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3E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惠东润佳新能源科技有限公司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CD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湾区向阳QC小组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B7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柔性支架中光伏组件安装速率的提高</w:t>
            </w:r>
          </w:p>
        </w:tc>
      </w:tr>
      <w:tr w14:paraId="41EB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DB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华能重庆珞璜发电有限责任公司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02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运行部汽机QC小组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E1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提高600MW汽轮发电机组凝汽器胶球清洗系统收球率</w:t>
            </w:r>
          </w:p>
        </w:tc>
      </w:tr>
      <w:tr w14:paraId="4565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8F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国网山西电力阳泉供电公司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61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白泉QC小组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39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一种0.4kV架空线路多回路设备线夹的研制</w:t>
            </w:r>
          </w:p>
        </w:tc>
      </w:tr>
      <w:tr w14:paraId="557B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C0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中海油珠海天然气发电有限公司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7E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电气二次QC小组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3E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降低远动系统故障时间</w:t>
            </w:r>
          </w:p>
        </w:tc>
      </w:tr>
      <w:tr w14:paraId="022D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18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大唐海口清洁能源发电有限责任公司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30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SSS离合器振动攻坚QC小组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77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降低汽轮机SSS离合器两端轴承振动突增频率</w:t>
            </w:r>
          </w:p>
        </w:tc>
      </w:tr>
      <w:tr w14:paraId="6518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E7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华电龙口发电有限公司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15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龙电腾飞QC小组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9B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解决供油泵电机轴承运行温度高的问题</w:t>
            </w:r>
          </w:p>
        </w:tc>
      </w:tr>
      <w:tr w14:paraId="46B4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2B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北京京西燃气热电有限公司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4E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83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降低机力通风塔风机叶片受损频率</w:t>
            </w:r>
          </w:p>
        </w:tc>
      </w:tr>
      <w:tr w14:paraId="05B9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48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中电投新疆能源化工集团五彩湾发电有限责任公司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C9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热控专业QC小组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42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降低水环真空泵入口气动蝶阀反馈故障次数</w:t>
            </w:r>
          </w:p>
        </w:tc>
      </w:tr>
      <w:tr w14:paraId="183A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B0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华电龙口发电有限公司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80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炉火QC小组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77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降低锅炉包墙过热器超温次数</w:t>
            </w:r>
          </w:p>
        </w:tc>
      </w:tr>
      <w:tr w14:paraId="1A42B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E3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丰电能源发电有限公司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74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热工自动班QC小组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14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降低#4炉磨煤机入口风量测量系统故障次数</w:t>
            </w:r>
          </w:p>
        </w:tc>
      </w:tr>
      <w:tr w14:paraId="09C6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57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贵港市绿色方舟新能源有限公司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41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光明QC小组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9C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研制一种便携式光伏区作业平台</w:t>
            </w:r>
          </w:p>
        </w:tc>
      </w:tr>
      <w:tr w14:paraId="23D7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7E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大唐韩城第二发电有限责任公司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7B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脱硫攻坚QC小组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DF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降低脱硫脱水旋流器堵塞次数</w:t>
            </w:r>
          </w:p>
        </w:tc>
      </w:tr>
      <w:tr w14:paraId="6D8C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F4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中国电建集团贵阳勘测设计研究院有限公司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68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西悬水库工程QC小组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48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提高碾压和变态混凝土结合部位压实度一次检测合格率</w:t>
            </w:r>
          </w:p>
        </w:tc>
      </w:tr>
      <w:tr w14:paraId="60D0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25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陕西能源赵石畔煤电有限公司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F0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开拓者QC小组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4B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减小1000kV GIS局部放电在线监测党的误报警率</w:t>
            </w:r>
          </w:p>
        </w:tc>
      </w:tr>
      <w:tr w14:paraId="6CE2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5E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雅砻江流域水电开发有限公司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80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监控班QC 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E6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研发工器具及材料管理提质增效系统</w:t>
            </w:r>
          </w:p>
        </w:tc>
      </w:tr>
      <w:tr w14:paraId="47D4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BA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陕西能源赵石畔煤电有限公司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5D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电气攻坚者QC小组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8E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降低百万千瓦燃煤机组脱硫浆液循环泵电机故障率</w:t>
            </w:r>
          </w:p>
        </w:tc>
      </w:tr>
      <w:tr w14:paraId="2D64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7E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通辽市青格洱新能源有限公司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7C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勇攀高峰QC小组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23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提高首节塔筒与锚栓张拉一次验收合格率</w:t>
            </w:r>
          </w:p>
        </w:tc>
      </w:tr>
      <w:tr w14:paraId="06CB0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04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呼伦贝尔安泰热电有限责任公司海拉尔热电厂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B5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供热管理示范区QC小组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56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研发智慧供热无线数据热管道断热防恢复装置</w:t>
            </w:r>
          </w:p>
        </w:tc>
      </w:tr>
      <w:tr w14:paraId="2A15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7E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山东电力工程咨询院有限公司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2F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海风突击队QC小组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07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提高海上风电单桩基础设计效率</w:t>
            </w:r>
          </w:p>
        </w:tc>
      </w:tr>
      <w:tr w14:paraId="60F0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4B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国华胜科（陈巴尔虎）风电有限公司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3F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“安全护航者”QC小组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CF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加强安全监察标准化建设降低现场安全违章频率</w:t>
            </w:r>
          </w:p>
        </w:tc>
      </w:tr>
      <w:tr w14:paraId="5777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C9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国网青海省电力公司海西供电公司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FB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超越QC小组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63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提高电表箱安装一次验收合格率</w:t>
            </w:r>
          </w:p>
        </w:tc>
      </w:tr>
      <w:tr w14:paraId="1038E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BF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大唐韩城第二发电有限责任公司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34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电除尘攻坚QC小组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68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降低电厂省煤器输灰停运次数</w:t>
            </w:r>
          </w:p>
        </w:tc>
      </w:tr>
      <w:tr w14:paraId="5531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4A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国家电投集团福建电力有限公司西北事业部（宁夏嘉旭新能源科技有限公司）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5D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穆和电站队QC小组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C0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提升大型电化学储能电站消防自动报警系统报警准确率</w:t>
            </w:r>
          </w:p>
        </w:tc>
      </w:tr>
      <w:tr w14:paraId="768B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C7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国投甘肃小三峡发电有限公司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D3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“E次元”QC小组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AC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SF6气体泄漏监测系统校验设备的研制</w:t>
            </w:r>
          </w:p>
        </w:tc>
      </w:tr>
      <w:tr w14:paraId="27A3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AE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中国华能北方联合电力有限责任公司呼和浩特热电厂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96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运行部善小而为之QC小组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E1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一套基于本厂设备的汽轮机培训教材的研发</w:t>
            </w:r>
          </w:p>
        </w:tc>
      </w:tr>
      <w:tr w14:paraId="3AFD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40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福建华电邵武能源有限公司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FD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燃料维护班QC小组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AC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延长悬臂皮带使用寿命</w:t>
            </w:r>
          </w:p>
        </w:tc>
      </w:tr>
      <w:tr w14:paraId="6015E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56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华能澜沧江水电股份有限公司托巴水电工程建设管理局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D7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质控先锋QC小组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C3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提高压力钢管灌浆塞一次焊接合格率</w:t>
            </w:r>
          </w:p>
        </w:tc>
      </w:tr>
      <w:tr w14:paraId="2833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8B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华电济南章丘热电有限公司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96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质量守护者QC小组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07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提高阀门安装一次验收合格率</w:t>
            </w:r>
          </w:p>
        </w:tc>
      </w:tr>
      <w:tr w14:paraId="3C60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CC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中国三峡建工（集团）有限公司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E9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精品勘探硐QC小组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5B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提升补充专项地质勘探硐验收优良率</w:t>
            </w:r>
          </w:p>
        </w:tc>
      </w:tr>
      <w:tr w14:paraId="3DCC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F3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深圳供电局有限公司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B8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盐田供电局工程QC小组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A9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一种便携式电力环境综合检测监控杆</w:t>
            </w:r>
          </w:p>
        </w:tc>
      </w:tr>
      <w:tr w14:paraId="2BC92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F0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中国长江电力股份有限公司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13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三峡机械QC小组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9C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水电站700MW机组大轴补气管密封结构优化</w:t>
            </w:r>
          </w:p>
        </w:tc>
      </w:tr>
      <w:tr w14:paraId="3EE2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3C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通辽市青格洱新能源有限公司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E6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青格洱多元智慧+QC小组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48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减少风电机组基础二次灌浆表面裂纹</w:t>
            </w:r>
          </w:p>
        </w:tc>
      </w:tr>
      <w:tr w14:paraId="0603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DC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国网黑龙江省电力有限公司鹤岗供电公司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63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101QC小组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EA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缩短高压主变取油时间</w:t>
            </w:r>
          </w:p>
        </w:tc>
      </w:tr>
      <w:tr w14:paraId="0E31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A3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国网甘肃省电力公司张掖供电公司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FE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“带电飞侠”QC小组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0EC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基于无人机挂拆接地线装置的研制</w:t>
            </w:r>
          </w:p>
        </w:tc>
      </w:tr>
      <w:tr w14:paraId="7CC3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9E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内蒙古电力（集团）有限责任公司阿拉善供电分公司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86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尖刀QC小组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6A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一种新型智能驱鸟装置的研制</w:t>
            </w:r>
          </w:p>
        </w:tc>
      </w:tr>
      <w:tr w14:paraId="3945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E3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华能澜沧江水电股份有限公司托巴水电工程建设管理局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56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智能碾压QC小组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76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智能碾压提升大坝混凝土一次碾压达标率</w:t>
            </w:r>
          </w:p>
        </w:tc>
      </w:tr>
      <w:tr w14:paraId="0ED5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1C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国能大渡河金川水电建设有限公司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B0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“两高一低”工程建设QC小组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68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提升直螺纹钢筋丝头加工质量</w:t>
            </w:r>
          </w:p>
        </w:tc>
      </w:tr>
      <w:tr w14:paraId="585D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CA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中国水利水电第九工程局有限公司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3E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54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提高围坝填筑一次验收通过率</w:t>
            </w:r>
          </w:p>
        </w:tc>
      </w:tr>
      <w:tr w14:paraId="1C19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8A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新疆电力建设有限公司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1E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输变电专业QC小组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6F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缩短GIS预制舱土交安工期</w:t>
            </w:r>
          </w:p>
        </w:tc>
      </w:tr>
      <w:tr w14:paraId="4D08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699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天津华能杨柳青热电有限责任公司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C1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化学益水QC小组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C9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降低化学软化水岗位反渗透保安过滤器滤芯更换频次</w:t>
            </w:r>
          </w:p>
        </w:tc>
      </w:tr>
      <w:tr w14:paraId="4711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11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中国华电科工集团有限公司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12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昆仑QC小组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C0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增强盐渍土环境中地下建筑物的防腐性能</w:t>
            </w:r>
          </w:p>
        </w:tc>
      </w:tr>
      <w:tr w14:paraId="3B32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49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长江三峡技术经济发展有限公司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1B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白鹤滩监理部公共项目QC小组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66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减小白鹤滩水电站取水塔滑模混凝土形体偏差</w:t>
            </w:r>
          </w:p>
        </w:tc>
      </w:tr>
      <w:tr w14:paraId="4E72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C4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中国电建集团吉林省电力勘测设计院有限公司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7A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内部模拟交易QC小组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D1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基于ERP系统的内部模拟交易机制创新</w:t>
            </w:r>
          </w:p>
        </w:tc>
      </w:tr>
      <w:tr w14:paraId="29DA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7D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云南电网有限责任公司曲靖供电局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93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白水-西宁联合QC小组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13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基于无线感应的SF6高压室智能通风及门禁控制系统研制</w:t>
            </w:r>
          </w:p>
        </w:tc>
      </w:tr>
      <w:tr w14:paraId="3AA0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BB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上海吴泾第二发电有限责任公司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2C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奋斗QC小组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F7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降低机1高压加热器故障次数</w:t>
            </w:r>
          </w:p>
        </w:tc>
      </w:tr>
      <w:tr w14:paraId="0C01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9F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内蒙古和林发电有限责任公司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13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电气二次QC小组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08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研发一套斗轮机启动预警装置</w:t>
            </w:r>
          </w:p>
        </w:tc>
      </w:tr>
      <w:tr w14:paraId="6523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DB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国网湖南省电力有限公司供电服务中心（计量中心）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9A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创毅QC小组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29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省级用电负荷资源摸排功能插件研发</w:t>
            </w:r>
          </w:p>
        </w:tc>
      </w:tr>
      <w:tr w14:paraId="154A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6B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snapToGrid w:val="0"/>
                <w:color w:val="000000"/>
                <w:spacing w:val="-11"/>
                <w:kern w:val="0"/>
                <w:sz w:val="24"/>
                <w:szCs w:val="24"/>
                <w:highlight w:val="none"/>
                <w:u w:val="none"/>
                <w:lang w:val="en-US" w:eastAsia="zh-CN" w:bidi="ar"/>
              </w:rPr>
              <w:t>深圳供电局有限公司、深圳市威彦达工程监理有限公司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E7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创先QC小组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54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研制水下桩混凝土超灌高度测量装置</w:t>
            </w:r>
          </w:p>
        </w:tc>
      </w:tr>
      <w:tr w14:paraId="7AD4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E3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北方联合电力有限责任公司 乌拉特发电厂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A2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集控五值qc小组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B0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提高#4机组负荷变化率</w:t>
            </w:r>
          </w:p>
        </w:tc>
      </w:tr>
      <w:tr w14:paraId="4964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7F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国能吉林龙华热电股份有限公司延吉热电厂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1E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供热QC小组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3A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降低热网耗水量</w:t>
            </w:r>
          </w:p>
        </w:tc>
      </w:tr>
      <w:tr w14:paraId="4B2A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15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中国能源建设集团甘肃省电力设计院有限公司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4B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网络安全QC小组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7A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开发工程数据中心双重虚拟化备份系统</w:t>
            </w:r>
          </w:p>
        </w:tc>
      </w:tr>
      <w:tr w14:paraId="2DEC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1A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大唐宝鸡第二发电有限责任公司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A0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汽机主机班QC小组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58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降低1号机3号轴承振动值</w:t>
            </w:r>
          </w:p>
        </w:tc>
      </w:tr>
      <w:tr w14:paraId="018D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B0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A5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雾绕山峦QC小组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65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提高配电线路导线与引下线之间的导电率</w:t>
            </w:r>
          </w:p>
        </w:tc>
      </w:tr>
      <w:tr w14:paraId="1FB5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77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国核示范电站有限责任公司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5B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容易QC小组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9D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倒密封人孔拆装工具研制</w:t>
            </w:r>
          </w:p>
        </w:tc>
      </w:tr>
      <w:tr w14:paraId="38ED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A5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华电能源股份有限公司佳木斯热电厂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1C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奔跑兄弟QC小组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D3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降低凝汽器集水坑溢流次数</w:t>
            </w:r>
          </w:p>
        </w:tc>
      </w:tr>
      <w:tr w14:paraId="6CBE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71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国网蒙东供电服务监管与支持中心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34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数字赋能QC小组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F5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提升用户故障停电位置研判准确率</w:t>
            </w:r>
          </w:p>
        </w:tc>
      </w:tr>
      <w:tr w14:paraId="1C3D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41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内蒙古电力（集团）有限责任公司呼和浩特供电分公司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E6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豆客QC小组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55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提高零电量用户核查效率</w:t>
            </w:r>
          </w:p>
        </w:tc>
      </w:tr>
      <w:tr w14:paraId="5D89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C9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内蒙古富强风力发电有限公司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91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富强风电QC小组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FF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降低风力发电机组变流器故障率</w:t>
            </w:r>
          </w:p>
        </w:tc>
      </w:tr>
      <w:tr w14:paraId="5E81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24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五凌电力有限公司五强溪水电厂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FC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机械匠心QC小组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E1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拦污栅前智能化清污技术在大中型水电站中的研究与应用</w:t>
            </w:r>
          </w:p>
        </w:tc>
      </w:tr>
      <w:tr w14:paraId="11B84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90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华电青岛发电有限公司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EB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“青电腾飞”QC小组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38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降低天然气系统占地面积</w:t>
            </w:r>
          </w:p>
        </w:tc>
      </w:tr>
      <w:tr w14:paraId="7722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F4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大唐韩城第二发电有限责任公司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7E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热控二班QC小组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14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降低#1炉脱硝CEMS系统故障次数</w:t>
            </w:r>
          </w:p>
        </w:tc>
      </w:tr>
      <w:tr w14:paraId="2DE9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94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国网安徽省电力有限公司物资分公司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B4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“仓储管家”QC小组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7C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提升全省超期物资盘活利用率</w:t>
            </w:r>
          </w:p>
        </w:tc>
      </w:tr>
      <w:tr w14:paraId="6ADA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B8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深圳深汕特别合作区供电局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7D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深汕工程先锋QC小组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C9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提高配网中低压电缆识别一次准确率</w:t>
            </w:r>
          </w:p>
        </w:tc>
      </w:tr>
      <w:tr w14:paraId="77CB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A7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上送送变电工程有限公司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5B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乘风QC小组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10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保护装置开入量动作电压测试笔的研发</w:t>
            </w:r>
          </w:p>
        </w:tc>
      </w:tr>
      <w:tr w14:paraId="7B4E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7A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东营辉阳清洁能源有限公司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5B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32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提高室外排水管道施工合格率</w:t>
            </w:r>
          </w:p>
        </w:tc>
      </w:tr>
      <w:tr w14:paraId="4F63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A8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国网山西省电力公司阳城县供电公司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6B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阳城变电检修班QC小组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0E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接地电阻成套测试装置的研制</w:t>
            </w:r>
          </w:p>
        </w:tc>
      </w:tr>
      <w:tr w14:paraId="1BD6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B7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河南新华五岳抽水蓄能发电有限公司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7E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五岳兢业QC小组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B7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shd w:val="clear" w:color="auto" w:fill="auto"/>
                <w:lang w:val="en-US" w:eastAsia="zh-CN" w:bidi="ar"/>
              </w:rPr>
              <w:t>提高埋设管路安装一次性验收合格率</w:t>
            </w:r>
          </w:p>
        </w:tc>
      </w:tr>
      <w:tr w14:paraId="0D1A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DD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大唐蒲城发电有限责任公司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BC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发电部化验班QC小组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78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提高油品酸值分析结果的准确率</w:t>
            </w:r>
          </w:p>
        </w:tc>
      </w:tr>
      <w:tr w14:paraId="5C5D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59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山东电力工程咨询院有限公司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65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新能源线路攻关QC小组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DD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降低酒钢集团玉门红柳泉一期风电项目电缆支架处电缆终端头的故障率</w:t>
            </w:r>
          </w:p>
        </w:tc>
      </w:tr>
      <w:tr w14:paraId="1EAF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B9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华电和祥工程咨询有限公司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56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“创新奋进”QC小组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3C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降低滩涂区大直径超长嵌岩灌注桩的塌孔率</w:t>
            </w:r>
          </w:p>
        </w:tc>
      </w:tr>
      <w:tr w14:paraId="0B44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6B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乌拉特后旗源海新能源有限责任公司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E1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C5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集中式逆变器散热风机控制系统改造</w:t>
            </w:r>
          </w:p>
        </w:tc>
      </w:tr>
      <w:tr w14:paraId="4E2D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C4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大唐蒲城发电有限责任公司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76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检修维护部热控二班QC小组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46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提高4号炉汽包水位测量准确度</w:t>
            </w:r>
          </w:p>
        </w:tc>
      </w:tr>
      <w:tr w14:paraId="2C4C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E8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中国电建集团港航建设有限公司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F8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提高预制沉箱安装一次验收合格率研究QC小组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E3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提高预制沉箱安装一次验收合格率</w:t>
            </w:r>
          </w:p>
        </w:tc>
      </w:tr>
      <w:tr w14:paraId="0A57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61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华电重庆新能源有限公司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7C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向绿而行QC小组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45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消除华电重庆山地风力发电变流器进水次数</w:t>
            </w:r>
          </w:p>
        </w:tc>
      </w:tr>
      <w:tr w14:paraId="447E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C8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云南电网公司昆明西山供电局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C2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“西有能员”QC小组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A0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配电网户外电缆头专用验电、接地装置的研发</w:t>
            </w:r>
          </w:p>
        </w:tc>
      </w:tr>
      <w:tr w14:paraId="0E01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95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天津军粮城发电有限公司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20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锅炉控制班QC小组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7E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降低#11机组给煤机转速传感器故障率</w:t>
            </w:r>
          </w:p>
        </w:tc>
      </w:tr>
      <w:tr w14:paraId="7ACB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61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北方联合电力有限责任公司锡林郭勒热电有限责任公司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B3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阳光供热QC小组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84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简易管道内窥工具的研制</w:t>
            </w:r>
          </w:p>
        </w:tc>
      </w:tr>
      <w:tr w14:paraId="1802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5B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国家能源集团宝庆发电有限公司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5D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飞翔的弗兰人QC小组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FD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降低捞渣机断链保护误动次数</w:t>
            </w:r>
          </w:p>
        </w:tc>
      </w:tr>
      <w:tr w14:paraId="1CAA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08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大唐宝鸡（宝二）发电有限责任公司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FD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热控QC小组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6C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提高汽轮机阀门全行程试验功能投运成功率</w:t>
            </w:r>
          </w:p>
        </w:tc>
      </w:tr>
      <w:tr w14:paraId="2742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53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上海奉贤燃机发电有限公司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A2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维护部锅化QC小组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F7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降低一期余热锅炉高压给水系统缺陷率</w:t>
            </w:r>
          </w:p>
        </w:tc>
      </w:tr>
      <w:tr w14:paraId="4975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2B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云南电网有限责任公司昆明供电局</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EF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安建创新 QC 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DFC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一种预装式铁塔基础模块化模具研制</w:t>
            </w:r>
          </w:p>
        </w:tc>
      </w:tr>
      <w:tr w14:paraId="3E37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46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国家电投集团重庆合川发电有限公司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3C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锅炉QC小组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4E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提高#1炉暖风器系统投运率</w:t>
            </w:r>
          </w:p>
        </w:tc>
      </w:tr>
      <w:tr w14:paraId="5D69D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AE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南方电网调峰调频发电有限公司工程建设管理分公司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8C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巨浪QC小组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79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提高隧洞初期支护钢拱架安装合格率</w:t>
            </w:r>
          </w:p>
        </w:tc>
      </w:tr>
      <w:tr w14:paraId="503D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49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南方电网调峰调频发电有限公司工程建设管理分公司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E4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骇浪QC小组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D5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提高中型隧洞开挖爆破质量综合检查合格率</w:t>
            </w:r>
          </w:p>
        </w:tc>
      </w:tr>
      <w:tr w14:paraId="5A49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B0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上海能源科技发展有限公司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2E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超越QC小组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52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降低风机偏航系统振动开关故障次数</w:t>
            </w:r>
          </w:p>
        </w:tc>
      </w:tr>
      <w:tr w14:paraId="625C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46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贵州乌江水电开发有限责任公司思林发电厂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BC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巅峰质量QC小组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DB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降低推力外循环控制系统故障率</w:t>
            </w:r>
          </w:p>
        </w:tc>
      </w:tr>
      <w:tr w14:paraId="7E90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6D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青海桥头铝电有限责任公司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FE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机电检修二班QC小组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4DC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降低#8压力输送罐气动下料阀故障次数</w:t>
            </w:r>
          </w:p>
        </w:tc>
      </w:tr>
      <w:tr w14:paraId="7EC3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E8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湖北能源集团溇水水电有限公司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BA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先锋QC小组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09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减少发电机转子一点接地故障率</w:t>
            </w:r>
          </w:p>
        </w:tc>
      </w:tr>
      <w:tr w14:paraId="56BB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78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霍邱县华钦新能源有限公司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B7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A4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减少安徽华阳108MW电站逆变器降额及停机次数</w:t>
            </w:r>
          </w:p>
        </w:tc>
      </w:tr>
      <w:tr w14:paraId="2E445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D07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湖北能源集团溇水水电有限公司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A3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凌云志QC小组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80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减小水轮机转轮高程偏差</w:t>
            </w:r>
          </w:p>
        </w:tc>
      </w:tr>
      <w:tr w14:paraId="722A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FF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华电电力科学研究院有限公司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DC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争先奋进QC小组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DE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研发防止HR3C钢管焊缝熔合线断裂焊接工艺</w:t>
            </w:r>
          </w:p>
        </w:tc>
      </w:tr>
      <w:tr w14:paraId="670B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C8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国网湖南省电力有限公司常德供电分公司、国网湖南省电力有限公司供电服务中心（计量中心）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AC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服务QC小组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1B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提升分布式光伏发电功率预测准确率</w:t>
            </w:r>
          </w:p>
        </w:tc>
      </w:tr>
      <w:tr w14:paraId="7B9F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37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陕西能源赵石畔煤电有限公司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E4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白手套QC小组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30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降低输煤系统皮带运行粉尘</w:t>
            </w:r>
          </w:p>
        </w:tc>
      </w:tr>
      <w:tr w14:paraId="6F9C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4E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大唐吉林发电有限公司长春第三热电分公司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C0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相辅相成QC小组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D0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降低除灰控制系统故障率的措施</w:t>
            </w:r>
          </w:p>
        </w:tc>
      </w:tr>
      <w:tr w14:paraId="6AF3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05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大唐华银株洲发电有限公司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19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设备技术创新工作室QC小组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B5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株电公司干灰厂用6KV高压负载开关问题分析及设备改造</w:t>
            </w:r>
          </w:p>
        </w:tc>
      </w:tr>
      <w:tr w14:paraId="2BE8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11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国网西藏电力有限公司拉萨供电公司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54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“城区供电服务中心”QC小组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AD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应急电源车信息采集装置探索应用</w:t>
            </w:r>
          </w:p>
        </w:tc>
      </w:tr>
      <w:tr w14:paraId="3C8E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34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京能秦皇岛热电有限公司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7B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京秦热电锅炉海鸥QC小组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16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减少捞渣机水封轮故障脱落次数</w:t>
            </w:r>
          </w:p>
        </w:tc>
      </w:tr>
      <w:tr w14:paraId="2215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DD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大唐陕西发电有限公司灞桥热电厂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58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程控QC小组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EE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提高重要辅机温度跳闸保护正确动作率</w:t>
            </w:r>
          </w:p>
        </w:tc>
      </w:tr>
      <w:tr w14:paraId="4578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4F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华能国际电力股份有限公司重庆清洁能源分公司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C2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财务人员KPI考核QC小组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C7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发电公司建立基于BSC和KPI模式的财务人员考核体系</w:t>
            </w:r>
          </w:p>
        </w:tc>
      </w:tr>
      <w:tr w14:paraId="0C50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10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神华（锡林浩特）新能源有限责任公司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69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“风驰电掣”QC小组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50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远景风机齿轮箱高速轴渗油治理</w:t>
            </w:r>
          </w:p>
        </w:tc>
      </w:tr>
      <w:tr w14:paraId="054B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A9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国网新源控股有限公司检修分公司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2A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检修公司继电保护QC小组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3A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提高继电保护闭锁逻辑校验工作效率</w:t>
            </w:r>
          </w:p>
        </w:tc>
      </w:tr>
      <w:tr w14:paraId="643C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FB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大唐宝鸡第二发电有限责任公司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DD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智慧QC小组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D7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降低二期本体疏水泵开关远程无法停止故障次数</w:t>
            </w:r>
          </w:p>
        </w:tc>
      </w:tr>
      <w:tr w14:paraId="49EA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A7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安徽招联清洁能源有限公司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DE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风暴QC小组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9B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消除光伏电站汇流箱主控板绝缘失效烧损事件</w:t>
            </w:r>
          </w:p>
        </w:tc>
      </w:tr>
      <w:tr w14:paraId="0FCC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1F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pacing w:val="-11"/>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大唐华银株洲发电有限公司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27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设备技术创新工作室QC小组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D9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降低高压开关柜处测量电动机绝缘安全风险的操作方法</w:t>
            </w:r>
          </w:p>
        </w:tc>
      </w:tr>
      <w:tr w14:paraId="4D9B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DDF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国网青海省电力公司玉树供电公司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42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玉树供电公司运检QC小组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D9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研制10kV配电线路防风绝缘子</w:t>
            </w:r>
          </w:p>
        </w:tc>
      </w:tr>
      <w:tr w14:paraId="7C6C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A0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国网西藏电力有限公司营销服务中心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58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营销奋进QC小组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24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基于电力抢修车的安全工器具定置化设计</w:t>
            </w:r>
          </w:p>
        </w:tc>
      </w:tr>
      <w:tr w14:paraId="4739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56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国网湖南省电力有限公司湘西供电分公司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33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客服中心“计量创新”QC小组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13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缩短电气设备故障信息获取时长</w:t>
            </w:r>
          </w:p>
        </w:tc>
      </w:tr>
      <w:tr w14:paraId="169D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DD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大唐华银株洲发电有限公司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07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设备技术创新工作室QC小组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83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高压开关柜处测量电动机绝缘创新操作法</w:t>
            </w:r>
          </w:p>
        </w:tc>
      </w:tr>
      <w:tr w14:paraId="4FDA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6B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上海电力股份有限公司吴泾热电厂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3E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运行四班QC小组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BA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减少#9炉脱硝系统异常（超限）次数</w:t>
            </w:r>
          </w:p>
        </w:tc>
      </w:tr>
      <w:tr w14:paraId="2C6E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B5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国网西藏超高压公司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F3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珠峰QC小组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BA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基于无线微功耗技术的阀塔漏水监测技术研究</w:t>
            </w:r>
          </w:p>
        </w:tc>
      </w:tr>
      <w:tr w14:paraId="1081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89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国网西藏电力有限公司林芝供电公司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C1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物资创新QC小组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15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基于出入库凭证无纸化办理提升物资出入库业务质效</w:t>
            </w:r>
          </w:p>
        </w:tc>
      </w:tr>
      <w:tr w14:paraId="1299D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F9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国能源建设集团广西电力设计研究院有限公司、广西桂能工程咨询集团有限公司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64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红城电客(主网)QC小组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FC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混凝土导流装置的研制</w:t>
            </w:r>
          </w:p>
        </w:tc>
      </w:tr>
      <w:tr w14:paraId="2F53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58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大唐华银株洲发电有限公司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62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设备技术创新工作室QC小组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B7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降低厂用电率研究</w:t>
            </w:r>
          </w:p>
        </w:tc>
      </w:tr>
      <w:tr w14:paraId="1EEA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F6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山东电力工程咨询院有限公司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17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余热锅炉系统优化QC小组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4A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降低余热锅炉排烟温度研究</w:t>
            </w:r>
          </w:p>
        </w:tc>
      </w:tr>
      <w:tr w14:paraId="2465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0F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华电能源股份有限公司哈尔滨第三发电厂</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F1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化学QC小组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A7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开发化学药品信息化管理系统</w:t>
            </w:r>
          </w:p>
        </w:tc>
      </w:tr>
      <w:tr w14:paraId="10F9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7D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辽宁省送变电工程有限公司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E8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绿能QC小组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5A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输变电施工便捷临建——绿能生活舱的研制与应用</w:t>
            </w:r>
          </w:p>
        </w:tc>
      </w:tr>
      <w:tr w14:paraId="15591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B5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哈尔滨热电有限责任公司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22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创优争先热工分场 QC 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6C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提高机组抽汽逆止门反馈装置可靠性</w:t>
            </w:r>
          </w:p>
        </w:tc>
      </w:tr>
      <w:tr w14:paraId="5DDE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AC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国网西藏电力有限公司信息通信公司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08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通天教主QC小组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8C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提升新一代应急通信系统与原有应急通信系统的相互融合</w:t>
            </w:r>
          </w:p>
        </w:tc>
      </w:tr>
      <w:tr w14:paraId="716E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FF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长江三峡发展经济发展有限公司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E2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三峡发展石台监理部QC攻坚小组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7C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提高下库竖井泄洪洞出口明挖预裂爆破半孔率</w:t>
            </w:r>
          </w:p>
        </w:tc>
      </w:tr>
      <w:tr w14:paraId="0EDA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08E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华能国际电力股份有限公司重庆清洁能源分公司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74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塔筒运输QC小组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42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采用新型塔筒运输支撑结构，防止运输变形及降低运输成本</w:t>
            </w:r>
          </w:p>
        </w:tc>
      </w:tr>
      <w:tr w14:paraId="33F4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AE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河南京能滑州热电有限责任公司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98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发电运行部汽机专业QC小组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41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湿冷机组循环水全负荷经济背压自动调节</w:t>
            </w:r>
          </w:p>
        </w:tc>
      </w:tr>
      <w:tr w14:paraId="4C534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AF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三峡新能源红寺堡发电有限公司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BB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星光赶路人QC小组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8A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基于露点降估算的PLC智能控制系统研究</w:t>
            </w:r>
          </w:p>
        </w:tc>
      </w:tr>
      <w:tr w14:paraId="2A98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AA2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国网湖北省电力有限公司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46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荆建铁军QC小组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8D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便携式GIS安装环境洁净度监测仪的研制</w:t>
            </w:r>
          </w:p>
        </w:tc>
      </w:tr>
      <w:tr w14:paraId="08B3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ED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中国电建集团核电工程有限公司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D5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卓越QC小组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50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缩短油浸式变压器底轮安装时间</w:t>
            </w:r>
          </w:p>
        </w:tc>
      </w:tr>
      <w:tr w14:paraId="6FA2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8E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国网西藏电力有限公司电建公司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9C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索道防冲撞限位装置QC小组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2B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索道防冲撞限位装置应用</w:t>
            </w:r>
          </w:p>
        </w:tc>
      </w:tr>
      <w:tr w14:paraId="7775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2F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内蒙古傲都能源有限公司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2E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超越QC小组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20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光伏组件免水式自动清洗装置项目研究</w:t>
            </w:r>
          </w:p>
        </w:tc>
      </w:tr>
      <w:tr w14:paraId="0D98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54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华能国际电力股份有限公司重庆清洁能源分公司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46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物料管理平台QC小组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7A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一种基于内网环节下风电场物料管理平台</w:t>
            </w:r>
          </w:p>
        </w:tc>
      </w:tr>
      <w:tr w14:paraId="32D98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D6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北京京能科技有限公司长三角分公司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7F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技术与示范QC小组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E0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基于物联网的光伏配电系统监控技术与示范</w:t>
            </w:r>
          </w:p>
        </w:tc>
      </w:tr>
      <w:tr w14:paraId="0CEA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D3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华能国际电力股份有限公司重庆清洁能源分公司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7E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提升运维管理QC小组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89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一种基于内网的多功能风电运维管理平台</w:t>
            </w:r>
          </w:p>
        </w:tc>
      </w:tr>
      <w:tr w14:paraId="69B9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80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昌吉亿晶光伏科技有限公司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26C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“江布拉克”QC小组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53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提高光伏区汇流箱进出线穿管防火封堵可靠性</w:t>
            </w:r>
          </w:p>
        </w:tc>
      </w:tr>
      <w:tr w14:paraId="4470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B2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华能国际电力股份有限公司重庆清洁能源分公司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3B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机舱逃生模拟演练装置QC小组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0E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机舱逃生模拟演练装置的研究与实践</w:t>
            </w:r>
          </w:p>
        </w:tc>
      </w:tr>
      <w:tr w14:paraId="4BF0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BC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浙江电力交易中心</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E9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数字化运营QC小组</w:t>
            </w:r>
          </w:p>
        </w:tc>
        <w:tc>
          <w:tcPr>
            <w:tcW w:w="4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5D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实现浙江电力市场运营分析及运营监测报告自动生成</w:t>
            </w:r>
          </w:p>
        </w:tc>
      </w:tr>
    </w:tbl>
    <w:p w14:paraId="6B033176">
      <w:pPr>
        <w:keepNext w:val="0"/>
        <w:keepLines w:val="0"/>
        <w:pageBreakBefore w:val="0"/>
        <w:widowControl/>
        <w:kinsoku/>
        <w:wordWrap/>
        <w:overflowPunct/>
        <w:topLinePunct w:val="0"/>
        <w:autoSpaceDE/>
        <w:autoSpaceDN/>
        <w:bidi w:val="0"/>
        <w:adjustRightInd/>
        <w:snapToGrid/>
        <w:spacing w:before="156" w:beforeLines="50"/>
        <w:ind w:left="63" w:leftChars="30" w:right="63" w:rightChars="30"/>
        <w:jc w:val="left"/>
        <w:rPr>
          <w:rFonts w:hint="eastAsia" w:ascii="仿宋_GB2312" w:hAnsi="仿宋_GB2312" w:eastAsia="仿宋_GB2312" w:cs="仿宋_GB2312"/>
          <w:sz w:val="24"/>
          <w:szCs w:val="24"/>
          <w:highlight w:val="none"/>
        </w:rPr>
      </w:pPr>
    </w:p>
    <w:p w14:paraId="7373361A">
      <w:pPr>
        <w:pStyle w:val="15"/>
        <w:ind w:firstLine="0" w:firstLineChars="0"/>
        <w:rPr>
          <w:szCs w:val="22"/>
          <w:highlight w:val="none"/>
        </w:rPr>
        <w:sectPr>
          <w:footerReference r:id="rId6" w:type="default"/>
          <w:type w:val="continuous"/>
          <w:pgSz w:w="11906" w:h="16838"/>
          <w:pgMar w:top="2098" w:right="1474" w:bottom="1984" w:left="1587" w:header="851" w:footer="1474" w:gutter="0"/>
          <w:cols w:space="720" w:num="1"/>
          <w:docGrid w:type="lines" w:linePitch="312" w:charSpace="0"/>
        </w:sectPr>
      </w:pPr>
    </w:p>
    <w:p w14:paraId="465C8996">
      <w:pPr>
        <w:widowControl/>
        <w:jc w:val="left"/>
        <w:rPr>
          <w:szCs w:val="22"/>
          <w:highlight w:val="none"/>
        </w:rPr>
      </w:pPr>
      <w:r>
        <w:rPr>
          <w:szCs w:val="22"/>
          <w:highlight w:val="none"/>
        </w:rPr>
        <w:br w:type="page"/>
      </w:r>
    </w:p>
    <w:p w14:paraId="6275FB8C">
      <w:pPr>
        <w:pStyle w:val="15"/>
        <w:ind w:firstLine="0" w:firstLineChars="0"/>
        <w:rPr>
          <w:szCs w:val="22"/>
          <w:highlight w:val="none"/>
        </w:rPr>
      </w:pPr>
    </w:p>
    <w:p w14:paraId="6A72BFAC">
      <w:pPr>
        <w:pStyle w:val="15"/>
        <w:rPr>
          <w:szCs w:val="22"/>
          <w:highlight w:val="none"/>
        </w:rPr>
      </w:pPr>
    </w:p>
    <w:p w14:paraId="37BDDE74">
      <w:pPr>
        <w:pStyle w:val="15"/>
        <w:rPr>
          <w:szCs w:val="22"/>
          <w:highlight w:val="none"/>
        </w:rPr>
      </w:pPr>
    </w:p>
    <w:p w14:paraId="7B859397">
      <w:pPr>
        <w:pStyle w:val="15"/>
        <w:rPr>
          <w:szCs w:val="22"/>
          <w:highlight w:val="none"/>
        </w:rPr>
      </w:pPr>
    </w:p>
    <w:p w14:paraId="1F10518B">
      <w:pPr>
        <w:pStyle w:val="15"/>
        <w:rPr>
          <w:szCs w:val="22"/>
          <w:highlight w:val="none"/>
        </w:rPr>
      </w:pPr>
    </w:p>
    <w:p w14:paraId="6A223D4E">
      <w:pPr>
        <w:pStyle w:val="15"/>
        <w:rPr>
          <w:szCs w:val="22"/>
          <w:highlight w:val="none"/>
        </w:rPr>
      </w:pPr>
    </w:p>
    <w:p w14:paraId="225EB8BC">
      <w:pPr>
        <w:pStyle w:val="15"/>
        <w:rPr>
          <w:szCs w:val="22"/>
          <w:highlight w:val="none"/>
        </w:rPr>
      </w:pPr>
    </w:p>
    <w:p w14:paraId="5371F35C">
      <w:pPr>
        <w:pStyle w:val="15"/>
        <w:rPr>
          <w:szCs w:val="22"/>
          <w:highlight w:val="none"/>
        </w:rPr>
      </w:pPr>
    </w:p>
    <w:p w14:paraId="6A25A926">
      <w:pPr>
        <w:pStyle w:val="15"/>
        <w:rPr>
          <w:szCs w:val="22"/>
          <w:highlight w:val="none"/>
        </w:rPr>
      </w:pPr>
    </w:p>
    <w:p w14:paraId="7A0C0A46">
      <w:pPr>
        <w:pStyle w:val="15"/>
        <w:rPr>
          <w:szCs w:val="22"/>
          <w:highlight w:val="none"/>
        </w:rPr>
      </w:pPr>
    </w:p>
    <w:p w14:paraId="099DD1A7">
      <w:pPr>
        <w:pStyle w:val="15"/>
        <w:rPr>
          <w:szCs w:val="22"/>
          <w:highlight w:val="none"/>
        </w:rPr>
      </w:pPr>
    </w:p>
    <w:p w14:paraId="19795822">
      <w:pPr>
        <w:pStyle w:val="15"/>
        <w:rPr>
          <w:szCs w:val="22"/>
          <w:highlight w:val="none"/>
        </w:rPr>
      </w:pPr>
    </w:p>
    <w:p w14:paraId="130D3F71">
      <w:pPr>
        <w:pStyle w:val="15"/>
        <w:rPr>
          <w:szCs w:val="22"/>
          <w:highlight w:val="none"/>
        </w:rPr>
      </w:pPr>
    </w:p>
    <w:p w14:paraId="6B193D6F">
      <w:pPr>
        <w:pStyle w:val="15"/>
        <w:rPr>
          <w:szCs w:val="22"/>
          <w:highlight w:val="none"/>
        </w:rPr>
      </w:pPr>
    </w:p>
    <w:p w14:paraId="3A04BE09">
      <w:pPr>
        <w:pStyle w:val="15"/>
        <w:rPr>
          <w:szCs w:val="22"/>
          <w:highlight w:val="none"/>
        </w:rPr>
      </w:pPr>
    </w:p>
    <w:p w14:paraId="2CB0335F">
      <w:pPr>
        <w:pStyle w:val="15"/>
        <w:rPr>
          <w:szCs w:val="22"/>
          <w:highlight w:val="none"/>
        </w:rPr>
      </w:pPr>
    </w:p>
    <w:p w14:paraId="63DDC0A1">
      <w:pPr>
        <w:pStyle w:val="15"/>
        <w:rPr>
          <w:szCs w:val="22"/>
          <w:highlight w:val="none"/>
        </w:rPr>
      </w:pPr>
    </w:p>
    <w:p w14:paraId="3808AF05">
      <w:pPr>
        <w:pStyle w:val="15"/>
        <w:rPr>
          <w:szCs w:val="22"/>
          <w:highlight w:val="none"/>
        </w:rPr>
      </w:pPr>
    </w:p>
    <w:p w14:paraId="7E332716">
      <w:pPr>
        <w:pStyle w:val="15"/>
        <w:rPr>
          <w:szCs w:val="22"/>
          <w:highlight w:val="none"/>
        </w:rPr>
      </w:pPr>
    </w:p>
    <w:p w14:paraId="6D1FD81A">
      <w:pPr>
        <w:pStyle w:val="15"/>
        <w:rPr>
          <w:szCs w:val="22"/>
          <w:highlight w:val="none"/>
        </w:rPr>
      </w:pPr>
    </w:p>
    <w:p w14:paraId="23172FDE">
      <w:pPr>
        <w:pStyle w:val="15"/>
        <w:rPr>
          <w:szCs w:val="22"/>
          <w:highlight w:val="none"/>
        </w:rPr>
      </w:pPr>
    </w:p>
    <w:p w14:paraId="76F33613">
      <w:pPr>
        <w:pStyle w:val="15"/>
        <w:rPr>
          <w:szCs w:val="22"/>
          <w:highlight w:val="none"/>
        </w:rPr>
      </w:pPr>
    </w:p>
    <w:p w14:paraId="30B61F8F">
      <w:pPr>
        <w:pStyle w:val="15"/>
        <w:rPr>
          <w:szCs w:val="22"/>
          <w:highlight w:val="none"/>
        </w:rPr>
      </w:pPr>
    </w:p>
    <w:p w14:paraId="767C2494">
      <w:pPr>
        <w:pStyle w:val="15"/>
        <w:rPr>
          <w:szCs w:val="22"/>
          <w:highlight w:val="none"/>
        </w:rPr>
      </w:pPr>
    </w:p>
    <w:p w14:paraId="01A6A507">
      <w:pPr>
        <w:pStyle w:val="15"/>
        <w:rPr>
          <w:szCs w:val="22"/>
          <w:highlight w:val="none"/>
        </w:rPr>
      </w:pPr>
    </w:p>
    <w:p w14:paraId="07E526C2">
      <w:pPr>
        <w:pStyle w:val="15"/>
        <w:rPr>
          <w:szCs w:val="22"/>
          <w:highlight w:val="none"/>
        </w:rPr>
      </w:pPr>
    </w:p>
    <w:p w14:paraId="5F71638F">
      <w:pPr>
        <w:pStyle w:val="15"/>
        <w:rPr>
          <w:szCs w:val="22"/>
          <w:highlight w:val="none"/>
        </w:rPr>
      </w:pPr>
    </w:p>
    <w:p w14:paraId="72DA4BE6">
      <w:pPr>
        <w:pStyle w:val="15"/>
        <w:rPr>
          <w:szCs w:val="22"/>
          <w:highlight w:val="none"/>
        </w:rPr>
      </w:pPr>
    </w:p>
    <w:p w14:paraId="2D80367E">
      <w:pPr>
        <w:pStyle w:val="15"/>
        <w:rPr>
          <w:szCs w:val="22"/>
          <w:highlight w:val="none"/>
        </w:rPr>
      </w:pPr>
    </w:p>
    <w:p w14:paraId="4C5555A2">
      <w:pPr>
        <w:pStyle w:val="15"/>
        <w:rPr>
          <w:szCs w:val="22"/>
          <w:highlight w:val="none"/>
        </w:rPr>
      </w:pPr>
    </w:p>
    <w:p w14:paraId="1E00A95B">
      <w:pPr>
        <w:pStyle w:val="15"/>
        <w:rPr>
          <w:szCs w:val="22"/>
          <w:highlight w:val="none"/>
        </w:rPr>
      </w:pPr>
    </w:p>
    <w:p w14:paraId="7B3B27FF">
      <w:pPr>
        <w:pStyle w:val="15"/>
        <w:rPr>
          <w:rFonts w:hint="eastAsia"/>
          <w:szCs w:val="22"/>
          <w:highlight w:val="none"/>
        </w:rPr>
      </w:pPr>
    </w:p>
    <w:p w14:paraId="56DFF286">
      <w:pPr>
        <w:pStyle w:val="15"/>
        <w:rPr>
          <w:szCs w:val="22"/>
          <w:highlight w:val="none"/>
        </w:rPr>
      </w:pPr>
    </w:p>
    <w:p w14:paraId="583B0BFB">
      <w:pPr>
        <w:pStyle w:val="15"/>
        <w:rPr>
          <w:szCs w:val="22"/>
          <w:highlight w:val="none"/>
        </w:rPr>
      </w:pPr>
    </w:p>
    <w:p w14:paraId="5C112F62">
      <w:pPr>
        <w:pStyle w:val="15"/>
        <w:rPr>
          <w:szCs w:val="22"/>
          <w:highlight w:val="none"/>
        </w:rPr>
      </w:pPr>
    </w:p>
    <w:p w14:paraId="5DE56457">
      <w:pPr>
        <w:pStyle w:val="15"/>
        <w:rPr>
          <w:szCs w:val="22"/>
          <w:highlight w:val="none"/>
        </w:rPr>
      </w:pPr>
    </w:p>
    <w:p w14:paraId="08CF140F">
      <w:pPr>
        <w:pStyle w:val="15"/>
        <w:rPr>
          <w:szCs w:val="22"/>
          <w:highlight w:val="none"/>
        </w:rPr>
      </w:pPr>
    </w:p>
    <w:p w14:paraId="411A4B4E">
      <w:pPr>
        <w:widowControl/>
        <w:spacing w:before="156" w:beforeLines="50"/>
        <w:jc w:val="left"/>
        <w:rPr>
          <w:szCs w:val="22"/>
          <w:highlight w:val="none"/>
        </w:rPr>
      </w:pPr>
      <w:r>
        <w:rPr>
          <w:highlight w:val="none"/>
        </w:rPr>
        <mc:AlternateContent>
          <mc:Choice Requires="wps">
            <w:drawing>
              <wp:anchor distT="45720" distB="45720" distL="114300" distR="114300" simplePos="0" relativeHeight="251659264" behindDoc="0" locked="0" layoutInCell="1" allowOverlap="1">
                <wp:simplePos x="0" y="0"/>
                <wp:positionH relativeFrom="column">
                  <wp:posOffset>3797935</wp:posOffset>
                </wp:positionH>
                <wp:positionV relativeFrom="paragraph">
                  <wp:posOffset>8011795</wp:posOffset>
                </wp:positionV>
                <wp:extent cx="2251075" cy="908685"/>
                <wp:effectExtent l="5080" t="5080" r="10795" b="19685"/>
                <wp:wrapSquare wrapText="bothSides"/>
                <wp:docPr id="1" name="文本框 2"/>
                <wp:cNvGraphicFramePr/>
                <a:graphic xmlns:a="http://schemas.openxmlformats.org/drawingml/2006/main">
                  <a:graphicData uri="http://schemas.microsoft.com/office/word/2010/wordprocessingShape">
                    <wps:wsp>
                      <wps:cNvSpPr txBox="1"/>
                      <wps:spPr>
                        <a:xfrm>
                          <a:off x="0" y="0"/>
                          <a:ext cx="2251075"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31AD73A"/>
                        </w:txbxContent>
                      </wps:txbx>
                      <wps:bodyPr upright="1"/>
                    </wps:wsp>
                  </a:graphicData>
                </a:graphic>
                <wp14:sizeRelH relativeFrom="margin">
                  <wp14:pctWidth>40000</wp14:pctWidth>
                </wp14:sizeRelH>
                <wp14:sizeRelV relativeFrom="page">
                  <wp14:pctHeight>0</wp14:pctHeight>
                </wp14:sizeRelV>
              </wp:anchor>
            </w:drawing>
          </mc:Choice>
          <mc:Fallback>
            <w:pict>
              <v:shape id="文本框 2" o:spid="_x0000_s1026" o:spt="202" type="#_x0000_t202" style="position:absolute;left:0pt;margin-left:299.05pt;margin-top:630.85pt;height:71.55pt;width:177.25pt;mso-wrap-distance-bottom:3.6pt;mso-wrap-distance-left:9pt;mso-wrap-distance-right:9pt;mso-wrap-distance-top:3.6pt;z-index:251659264;mso-width-relative:margin;mso-height-relative:page;mso-width-percent:400;" fillcolor="#FFFFFF" filled="t" stroked="t" coordsize="21600,21600" o:gfxdata="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Z7LyNgAAAANAQAADwAAAAAAAAABACAAAAAiAAAAZHJz&#10;L2Rvd25yZXYueG1sUEsBAhQAFAAAAAgAh07iQAfUWZMEAgAANgQAAA4AAAAAAAAAAQAgAAAAJwEA&#10;AGRycy9lMm9Eb2MueG1sUEsFBgAAAAAGAAYAWQEAAJ0FAAAAAA==&#10;">
                <v:fill on="t" focussize="0,0"/>
                <v:stroke color="#FFFFFF" joinstyle="miter"/>
                <v:imagedata o:title=""/>
                <o:lock v:ext="edit" aspectratio="f"/>
                <v:textbox>
                  <w:txbxContent>
                    <w:p w14:paraId="131AD73A"/>
                  </w:txbxContent>
                </v:textbox>
                <w10:wrap type="square"/>
              </v:shape>
            </w:pict>
          </mc:Fallback>
        </mc:AlternateContent>
      </w:r>
    </w:p>
    <w:p w14:paraId="28FA20D6">
      <w:pPr>
        <w:spacing w:line="560" w:lineRule="exact"/>
        <w:ind w:firstLine="182" w:firstLineChars="87"/>
        <w:rPr>
          <w:rFonts w:ascii="黑体" w:hAnsi="黑体" w:eastAsia="黑体"/>
          <w:sz w:val="32"/>
          <w:szCs w:val="32"/>
          <w:highlight w:val="none"/>
        </w:rPr>
      </w:pPr>
      <w:r>
        <w:rPr>
          <w:rFonts w:ascii="Calibri" w:hAnsi="Calibri"/>
          <w:szCs w:val="2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375920</wp:posOffset>
                </wp:positionV>
                <wp:extent cx="5601970" cy="0"/>
                <wp:effectExtent l="0" t="4445" r="0" b="508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0pt;margin-top:29.6pt;height:0pt;width:441.1pt;z-index:251660288;mso-width-relative:page;mso-height-relative:page;" filled="f" stroked="t" coordsize="21600,21600" o:gfxdata="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SC8c1AAAAAYBAAAPAAAAAAAAAAEAIAAAACIAAABkcnMv&#10;ZG93bnJldi54bWxQSwECFAAUAAAACACHTuJAtyx9ys4BAACtAwAADgAAAAAAAAABACAAAAAjAQAA&#10;ZHJzL2Uyb0RvYy54bWxQSwUGAAAAAAYABgBZAQAAYwUAAAAA&#10;">
                <v:fill on="f" focussize="0,0"/>
                <v:stroke color="#000000" joinstyle="round"/>
                <v:imagedata o:title=""/>
                <o:lock v:ext="edit" aspectratio="f"/>
              </v:line>
            </w:pict>
          </mc:Fallback>
        </mc:AlternateContent>
      </w:r>
      <w:r>
        <w:rPr>
          <w:rFonts w:ascii="Calibri" w:hAnsi="Calibri"/>
          <w:szCs w:val="2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5581015" cy="0"/>
                <wp:effectExtent l="0" t="4445" r="0" b="508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0pt;margin-top:0.4pt;height:0pt;width:439.45pt;z-index:251660288;mso-width-relative:page;mso-height-relative:page;" filled="f" stroked="t" coordsize="21600,21600" o:gfxdata="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AgNiN0QAAAAIBAAAPAAAAAAAAAAEAIAAAACIAAABkcnMvZG93&#10;bnJldi54bWxQSwECFAAUAAAACACHTuJA3P/Fws4BAACtAwAADgAAAAAAAAABACAAAAAgAQAAZHJz&#10;L2Uyb0RvYy54bWxQSwUGAAAAAAYABgBZAQAAYAUAAAAA&#10;">
                <v:fill on="f" focussize="0,0"/>
                <v:stroke color="#000000" joinstyle="round"/>
                <v:imagedata o:title=""/>
                <o:lock v:ext="edit" aspectratio="f"/>
              </v:line>
            </w:pict>
          </mc:Fallback>
        </mc:AlternateContent>
      </w:r>
      <w:r>
        <w:rPr>
          <w:rFonts w:hint="eastAsia" w:ascii="仿宋_GB2312" w:hAnsi="仿宋" w:eastAsia="仿宋_GB2312"/>
          <w:sz w:val="32"/>
          <w:szCs w:val="32"/>
          <w:highlight w:val="none"/>
        </w:rPr>
        <w:t>中国水利电力质量管理协会</w:t>
      </w:r>
      <w:r>
        <w:rPr>
          <w:rFonts w:hint="eastAsia" w:ascii="仿宋_GB2312" w:hAnsi="仿宋" w:eastAsia="仿宋_GB2312"/>
          <w:sz w:val="32"/>
          <w:szCs w:val="32"/>
          <w:highlight w:val="none"/>
        </w:rPr>
        <w:tab/>
      </w:r>
      <w:r>
        <w:rPr>
          <w:rFonts w:hint="eastAsia" w:ascii="仿宋_GB2312" w:hAnsi="仿宋" w:eastAsia="仿宋_GB2312"/>
          <w:sz w:val="32"/>
          <w:szCs w:val="32"/>
          <w:highlight w:val="none"/>
        </w:rPr>
        <w:tab/>
      </w:r>
      <w:r>
        <w:rPr>
          <w:rFonts w:hint="eastAsia" w:ascii="仿宋_GB2312" w:hAnsi="仿宋" w:eastAsia="仿宋_GB2312"/>
          <w:sz w:val="32"/>
          <w:szCs w:val="32"/>
          <w:highlight w:val="none"/>
        </w:rPr>
        <w:tab/>
      </w:r>
      <w:r>
        <w:rPr>
          <w:rFonts w:ascii="仿宋_GB2312" w:hAnsi="仿宋" w:eastAsia="仿宋_GB2312"/>
          <w:sz w:val="32"/>
          <w:szCs w:val="32"/>
          <w:highlight w:val="none"/>
        </w:rPr>
        <w:t xml:space="preserve">   </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 xml:space="preserve"> 9</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12</w:t>
      </w:r>
      <w:r>
        <w:rPr>
          <w:rFonts w:hint="eastAsia" w:ascii="仿宋_GB2312" w:hAnsi="仿宋" w:eastAsia="仿宋_GB2312"/>
          <w:sz w:val="32"/>
          <w:szCs w:val="32"/>
          <w:highlight w:val="none"/>
        </w:rPr>
        <w:t>日印发</w:t>
      </w:r>
    </w:p>
    <w:sectPr>
      <w:footerReference r:id="rId7" w:type="default"/>
      <w:type w:val="continuous"/>
      <w:pgSz w:w="11906" w:h="16838"/>
      <w:pgMar w:top="2098" w:right="1474" w:bottom="198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Rockwell">
    <w:panose1 w:val="02060603020205020403"/>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E8A0">
    <w:pPr>
      <w:pStyle w:val="4"/>
      <w:framePr w:wrap="around" w:vAnchor="text" w:hAnchor="margin" w:xAlign="outside" w:y="1"/>
      <w:ind w:left="315" w:leftChars="150" w:right="315" w:rightChars="150"/>
      <w:rPr>
        <w:rStyle w:val="10"/>
        <w:sz w:val="24"/>
        <w:szCs w:val="24"/>
      </w:rPr>
    </w:pPr>
    <w:r>
      <w:rPr>
        <w:rStyle w:val="10"/>
        <w:sz w:val="24"/>
        <w:szCs w:val="24"/>
      </w:rPr>
      <w:t xml:space="preserve">— </w:t>
    </w: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3</w:t>
    </w:r>
    <w:r>
      <w:rPr>
        <w:rStyle w:val="10"/>
        <w:sz w:val="24"/>
        <w:szCs w:val="24"/>
      </w:rPr>
      <w:fldChar w:fldCharType="end"/>
    </w:r>
    <w:r>
      <w:rPr>
        <w:sz w:val="24"/>
        <w:szCs w:val="24"/>
      </w:rPr>
      <w:t xml:space="preserve"> </w:t>
    </w:r>
    <w:r>
      <w:rPr>
        <w:rStyle w:val="10"/>
        <w:sz w:val="24"/>
        <w:szCs w:val="24"/>
      </w:rPr>
      <w:t>—</w:t>
    </w:r>
  </w:p>
  <w:p w14:paraId="2E34C054">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4278">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6B27DDB6">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F5E1F">
    <w:pPr>
      <w:pStyle w:val="4"/>
      <w:framePr w:wrap="around" w:vAnchor="text" w:hAnchor="margin" w:xAlign="outside" w:y="1"/>
      <w:ind w:left="315" w:leftChars="150" w:right="315" w:rightChars="150"/>
      <w:rPr>
        <w:rStyle w:val="10"/>
        <w:sz w:val="24"/>
        <w:szCs w:val="24"/>
      </w:rPr>
    </w:pPr>
    <w:r>
      <w:rPr>
        <w:rStyle w:val="10"/>
        <w:sz w:val="24"/>
        <w:szCs w:val="24"/>
      </w:rPr>
      <w:t xml:space="preserve">— </w:t>
    </w: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79</w:t>
    </w:r>
    <w:r>
      <w:rPr>
        <w:rStyle w:val="10"/>
        <w:sz w:val="24"/>
        <w:szCs w:val="24"/>
      </w:rPr>
      <w:fldChar w:fldCharType="end"/>
    </w:r>
    <w:r>
      <w:rPr>
        <w:sz w:val="24"/>
        <w:szCs w:val="24"/>
      </w:rPr>
      <w:t xml:space="preserve"> </w:t>
    </w:r>
    <w:r>
      <w:rPr>
        <w:rStyle w:val="10"/>
        <w:sz w:val="24"/>
        <w:szCs w:val="24"/>
      </w:rPr>
      <w:t>—</w:t>
    </w:r>
  </w:p>
  <w:p w14:paraId="62002D3A">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EDC5B">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022F">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NWZiNmU1OWI5MGRlY2U1YmQxZmMyMjI4N2ViNTYifQ=="/>
  </w:docVars>
  <w:rsids>
    <w:rsidRoot w:val="00172A27"/>
    <w:rsid w:val="0002029A"/>
    <w:rsid w:val="00021FEA"/>
    <w:rsid w:val="000832D1"/>
    <w:rsid w:val="000C6185"/>
    <w:rsid w:val="00106F94"/>
    <w:rsid w:val="001573B5"/>
    <w:rsid w:val="001637C1"/>
    <w:rsid w:val="00166B59"/>
    <w:rsid w:val="001708CD"/>
    <w:rsid w:val="001A18F1"/>
    <w:rsid w:val="002158F6"/>
    <w:rsid w:val="00412D77"/>
    <w:rsid w:val="00484765"/>
    <w:rsid w:val="004C7407"/>
    <w:rsid w:val="004E67D2"/>
    <w:rsid w:val="004F1AE0"/>
    <w:rsid w:val="005A239F"/>
    <w:rsid w:val="005A419A"/>
    <w:rsid w:val="005D301C"/>
    <w:rsid w:val="005E6662"/>
    <w:rsid w:val="00647A93"/>
    <w:rsid w:val="006A17D7"/>
    <w:rsid w:val="006E18A5"/>
    <w:rsid w:val="0071438D"/>
    <w:rsid w:val="00726130"/>
    <w:rsid w:val="007674F6"/>
    <w:rsid w:val="00794423"/>
    <w:rsid w:val="007C43B2"/>
    <w:rsid w:val="007F6A4B"/>
    <w:rsid w:val="00852B82"/>
    <w:rsid w:val="008577FD"/>
    <w:rsid w:val="00881BE8"/>
    <w:rsid w:val="008A1B98"/>
    <w:rsid w:val="0090607A"/>
    <w:rsid w:val="00933C85"/>
    <w:rsid w:val="00934D51"/>
    <w:rsid w:val="00951BD2"/>
    <w:rsid w:val="00A30D1D"/>
    <w:rsid w:val="00A45D41"/>
    <w:rsid w:val="00A763D3"/>
    <w:rsid w:val="00AA3A30"/>
    <w:rsid w:val="00AB4376"/>
    <w:rsid w:val="00B27738"/>
    <w:rsid w:val="00B30E2B"/>
    <w:rsid w:val="00B40D04"/>
    <w:rsid w:val="00B47FBC"/>
    <w:rsid w:val="00B6229E"/>
    <w:rsid w:val="00B918B9"/>
    <w:rsid w:val="00BB3434"/>
    <w:rsid w:val="00BD4949"/>
    <w:rsid w:val="00C610AF"/>
    <w:rsid w:val="00CF39DA"/>
    <w:rsid w:val="00D03ADE"/>
    <w:rsid w:val="00D045A3"/>
    <w:rsid w:val="00D13D0C"/>
    <w:rsid w:val="00D24D8B"/>
    <w:rsid w:val="00D51CFA"/>
    <w:rsid w:val="00DB4BB1"/>
    <w:rsid w:val="00DE072A"/>
    <w:rsid w:val="00E5185C"/>
    <w:rsid w:val="00E64368"/>
    <w:rsid w:val="00EC4A61"/>
    <w:rsid w:val="00ED6CD8"/>
    <w:rsid w:val="0237601E"/>
    <w:rsid w:val="04A42C7C"/>
    <w:rsid w:val="050576C7"/>
    <w:rsid w:val="05AF632A"/>
    <w:rsid w:val="05E371B5"/>
    <w:rsid w:val="083B3352"/>
    <w:rsid w:val="097906FF"/>
    <w:rsid w:val="0BCC64D7"/>
    <w:rsid w:val="0CC92957"/>
    <w:rsid w:val="0CD47FE4"/>
    <w:rsid w:val="0D7B670B"/>
    <w:rsid w:val="0F961F76"/>
    <w:rsid w:val="12740F1B"/>
    <w:rsid w:val="12C9716C"/>
    <w:rsid w:val="161A10CF"/>
    <w:rsid w:val="16E07F88"/>
    <w:rsid w:val="173032D0"/>
    <w:rsid w:val="17B23461"/>
    <w:rsid w:val="19F16090"/>
    <w:rsid w:val="1AA0603E"/>
    <w:rsid w:val="1D5200DE"/>
    <w:rsid w:val="1D640D44"/>
    <w:rsid w:val="1E85780F"/>
    <w:rsid w:val="1E877581"/>
    <w:rsid w:val="1EA949C3"/>
    <w:rsid w:val="1F660517"/>
    <w:rsid w:val="20880C2C"/>
    <w:rsid w:val="21287DF4"/>
    <w:rsid w:val="23067E27"/>
    <w:rsid w:val="242F6132"/>
    <w:rsid w:val="25C447F5"/>
    <w:rsid w:val="266C7BBA"/>
    <w:rsid w:val="26CE7B8C"/>
    <w:rsid w:val="275C2844"/>
    <w:rsid w:val="27896EEB"/>
    <w:rsid w:val="27CD3488"/>
    <w:rsid w:val="286632A6"/>
    <w:rsid w:val="29B11398"/>
    <w:rsid w:val="2B1520DC"/>
    <w:rsid w:val="2BA72A52"/>
    <w:rsid w:val="2C25727A"/>
    <w:rsid w:val="2CB02AE4"/>
    <w:rsid w:val="30125257"/>
    <w:rsid w:val="304D4CE4"/>
    <w:rsid w:val="306E1D90"/>
    <w:rsid w:val="31B92BBF"/>
    <w:rsid w:val="3215023C"/>
    <w:rsid w:val="330B2C9E"/>
    <w:rsid w:val="34777303"/>
    <w:rsid w:val="34F21357"/>
    <w:rsid w:val="355A0B03"/>
    <w:rsid w:val="357668C3"/>
    <w:rsid w:val="35A47A75"/>
    <w:rsid w:val="35D501BC"/>
    <w:rsid w:val="36812820"/>
    <w:rsid w:val="381D48E4"/>
    <w:rsid w:val="3ADD5782"/>
    <w:rsid w:val="3B8321F9"/>
    <w:rsid w:val="3B9D177C"/>
    <w:rsid w:val="3D0D015A"/>
    <w:rsid w:val="3D7C11F8"/>
    <w:rsid w:val="3F885B48"/>
    <w:rsid w:val="400A791E"/>
    <w:rsid w:val="40376D6B"/>
    <w:rsid w:val="40BF2194"/>
    <w:rsid w:val="41AC69B6"/>
    <w:rsid w:val="42F92AE1"/>
    <w:rsid w:val="47274CAA"/>
    <w:rsid w:val="4A544985"/>
    <w:rsid w:val="4A93003E"/>
    <w:rsid w:val="4AE03433"/>
    <w:rsid w:val="4D60661F"/>
    <w:rsid w:val="4DD23C60"/>
    <w:rsid w:val="4E092F0C"/>
    <w:rsid w:val="4E4E0E3B"/>
    <w:rsid w:val="4E910CF1"/>
    <w:rsid w:val="4F846A83"/>
    <w:rsid w:val="52080666"/>
    <w:rsid w:val="54A732BC"/>
    <w:rsid w:val="55451EC1"/>
    <w:rsid w:val="55460D53"/>
    <w:rsid w:val="561A0CB6"/>
    <w:rsid w:val="5671379A"/>
    <w:rsid w:val="56DA385F"/>
    <w:rsid w:val="56F02C50"/>
    <w:rsid w:val="58191195"/>
    <w:rsid w:val="5A25591B"/>
    <w:rsid w:val="5A4B62FE"/>
    <w:rsid w:val="5A9D2EFB"/>
    <w:rsid w:val="5AA63BA2"/>
    <w:rsid w:val="5AC36AE1"/>
    <w:rsid w:val="5AD61E68"/>
    <w:rsid w:val="5BA62650"/>
    <w:rsid w:val="5C672AA9"/>
    <w:rsid w:val="5C7545F7"/>
    <w:rsid w:val="5D62770E"/>
    <w:rsid w:val="5E9F5687"/>
    <w:rsid w:val="615A45FF"/>
    <w:rsid w:val="62DA2AFD"/>
    <w:rsid w:val="63147033"/>
    <w:rsid w:val="645D50D9"/>
    <w:rsid w:val="65526949"/>
    <w:rsid w:val="65F25B81"/>
    <w:rsid w:val="66067D9A"/>
    <w:rsid w:val="66456672"/>
    <w:rsid w:val="67D81A40"/>
    <w:rsid w:val="690945BD"/>
    <w:rsid w:val="691B1DAE"/>
    <w:rsid w:val="6A2922A9"/>
    <w:rsid w:val="6A7A3800"/>
    <w:rsid w:val="6C2741A3"/>
    <w:rsid w:val="70B07202"/>
    <w:rsid w:val="70FD678D"/>
    <w:rsid w:val="74F71F1F"/>
    <w:rsid w:val="759A3F26"/>
    <w:rsid w:val="762D3554"/>
    <w:rsid w:val="775A73F3"/>
    <w:rsid w:val="77712EDC"/>
    <w:rsid w:val="77DE2925"/>
    <w:rsid w:val="77F30C4F"/>
    <w:rsid w:val="79501600"/>
    <w:rsid w:val="7A37456E"/>
    <w:rsid w:val="7A7D006C"/>
    <w:rsid w:val="7AD4110B"/>
    <w:rsid w:val="7BA26C80"/>
    <w:rsid w:val="7C7206A3"/>
    <w:rsid w:val="7EAD3051"/>
    <w:rsid w:val="7F75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ocked="1"/>
    <w:lsdException w:qFormat="1" w:uiPriority="0" w:name="FollowedHyperlink" w:locked="1"/>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2"/>
    <w:qFormat/>
    <w:uiPriority w:val="99"/>
    <w:pPr>
      <w:ind w:firstLine="720"/>
    </w:pPr>
    <w:rPr>
      <w:rFonts w:eastAsia="仿宋_GB2312"/>
      <w:sz w:val="32"/>
      <w:szCs w:val="20"/>
    </w:rPr>
  </w:style>
  <w:style w:type="paragraph" w:styleId="3">
    <w:name w:val="Balloon Text"/>
    <w:basedOn w:val="1"/>
    <w:link w:val="20"/>
    <w:semiHidden/>
    <w:qFormat/>
    <w:uiPriority w:val="99"/>
    <w:rPr>
      <w:sz w:val="18"/>
      <w:szCs w:val="18"/>
    </w:rPr>
  </w:style>
  <w:style w:type="paragraph" w:styleId="4">
    <w:name w:val="footer"/>
    <w:basedOn w:val="1"/>
    <w:link w:val="23"/>
    <w:qFormat/>
    <w:uiPriority w:val="99"/>
    <w:pPr>
      <w:tabs>
        <w:tab w:val="center" w:pos="4153"/>
        <w:tab w:val="right" w:pos="8306"/>
      </w:tabs>
      <w:snapToGrid w:val="0"/>
      <w:jc w:val="left"/>
    </w:pPr>
    <w:rPr>
      <w:sz w:val="18"/>
      <w:szCs w:val="18"/>
    </w:rPr>
  </w:style>
  <w:style w:type="paragraph" w:styleId="5">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kern w:val="0"/>
      <w:sz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99"/>
    <w:rPr>
      <w:rFonts w:cs="Times New Roman"/>
    </w:rPr>
  </w:style>
  <w:style w:type="character" w:styleId="11">
    <w:name w:val="FollowedHyperlink"/>
    <w:semiHidden/>
    <w:unhideWhenUsed/>
    <w:qFormat/>
    <w:locked/>
    <w:uiPriority w:val="0"/>
    <w:rPr>
      <w:color w:val="404145"/>
      <w:u w:val="none"/>
    </w:rPr>
  </w:style>
  <w:style w:type="character" w:styleId="12">
    <w:name w:val="Emphasis"/>
    <w:qFormat/>
    <w:locked/>
    <w:uiPriority w:val="0"/>
    <w:rPr>
      <w:u w:val="none"/>
    </w:rPr>
  </w:style>
  <w:style w:type="character" w:styleId="13">
    <w:name w:val="HTML Variable"/>
    <w:basedOn w:val="9"/>
    <w:semiHidden/>
    <w:unhideWhenUsed/>
    <w:qFormat/>
    <w:uiPriority w:val="0"/>
  </w:style>
  <w:style w:type="character" w:styleId="14">
    <w:name w:val="Hyperlink"/>
    <w:semiHidden/>
    <w:unhideWhenUsed/>
    <w:qFormat/>
    <w:locked/>
    <w:uiPriority w:val="0"/>
    <w:rPr>
      <w:color w:val="404145"/>
      <w:u w:val="none"/>
    </w:rPr>
  </w:style>
  <w:style w:type="paragraph" w:customStyle="1" w:styleId="15">
    <w:name w:val="Normal Indent1"/>
    <w:basedOn w:val="1"/>
    <w:qFormat/>
    <w:uiPriority w:val="0"/>
    <w:pPr>
      <w:ind w:firstLine="420" w:firstLineChars="200"/>
    </w:pPr>
  </w:style>
  <w:style w:type="paragraph" w:customStyle="1" w:styleId="16">
    <w:name w:val="Char Char Char Char1"/>
    <w:basedOn w:val="1"/>
    <w:qFormat/>
    <w:uiPriority w:val="99"/>
  </w:style>
  <w:style w:type="paragraph" w:customStyle="1" w:styleId="17">
    <w:name w:val="Char Char Char Char"/>
    <w:basedOn w:val="1"/>
    <w:qFormat/>
    <w:uiPriority w:val="99"/>
    <w:pPr>
      <w:spacing w:before="100" w:beforeAutospacing="1" w:after="100" w:afterAutospacing="1" w:line="360" w:lineRule="auto"/>
    </w:pPr>
    <w:rPr>
      <w:rFonts w:ascii="仿宋_GB2312" w:eastAsia="仿宋_GB2312"/>
      <w:sz w:val="32"/>
      <w:szCs w:val="20"/>
    </w:rPr>
  </w:style>
  <w:style w:type="paragraph" w:customStyle="1" w:styleId="18">
    <w:name w:val="Char Char Char Char Char Char Char Char Char Char Char Char"/>
    <w:basedOn w:val="1"/>
    <w:qFormat/>
    <w:uiPriority w:val="99"/>
  </w:style>
  <w:style w:type="paragraph" w:customStyle="1" w:styleId="19">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20">
    <w:name w:val="批注框文本 Char"/>
    <w:link w:val="3"/>
    <w:semiHidden/>
    <w:qFormat/>
    <w:uiPriority w:val="99"/>
    <w:rPr>
      <w:sz w:val="16"/>
      <w:szCs w:val="16"/>
    </w:rPr>
  </w:style>
  <w:style w:type="character" w:customStyle="1" w:styleId="21">
    <w:name w:val="页眉 Char"/>
    <w:link w:val="5"/>
    <w:semiHidden/>
    <w:qFormat/>
    <w:uiPriority w:val="99"/>
    <w:rPr>
      <w:sz w:val="18"/>
      <w:szCs w:val="18"/>
    </w:rPr>
  </w:style>
  <w:style w:type="character" w:customStyle="1" w:styleId="22">
    <w:name w:val="正文文本缩进 Char"/>
    <w:link w:val="2"/>
    <w:semiHidden/>
    <w:qFormat/>
    <w:uiPriority w:val="99"/>
    <w:rPr>
      <w:szCs w:val="24"/>
    </w:rPr>
  </w:style>
  <w:style w:type="character" w:customStyle="1" w:styleId="23">
    <w:name w:val="页脚 Char"/>
    <w:link w:val="4"/>
    <w:semiHidden/>
    <w:qFormat/>
    <w:uiPriority w:val="99"/>
    <w:rPr>
      <w:sz w:val="18"/>
      <w:szCs w:val="18"/>
    </w:rPr>
  </w:style>
  <w:style w:type="character" w:customStyle="1" w:styleId="24">
    <w:name w:val="font11"/>
    <w:qFormat/>
    <w:uiPriority w:val="0"/>
    <w:rPr>
      <w:rFonts w:hint="eastAsia" w:ascii="宋体" w:hAnsi="宋体" w:eastAsia="宋体" w:cs="宋体"/>
      <w:color w:val="000000"/>
      <w:sz w:val="21"/>
      <w:szCs w:val="21"/>
      <w:u w:val="none"/>
    </w:rPr>
  </w:style>
  <w:style w:type="character" w:customStyle="1" w:styleId="25">
    <w:name w:val="font51"/>
    <w:qFormat/>
    <w:uiPriority w:val="0"/>
    <w:rPr>
      <w:rFonts w:hint="eastAsia" w:ascii="仿宋" w:hAnsi="仿宋" w:eastAsia="仿宋" w:cs="仿宋"/>
      <w:color w:val="000000"/>
      <w:sz w:val="24"/>
      <w:szCs w:val="24"/>
      <w:u w:val="none"/>
    </w:rPr>
  </w:style>
  <w:style w:type="character" w:customStyle="1" w:styleId="26">
    <w:name w:val="font61"/>
    <w:qFormat/>
    <w:uiPriority w:val="0"/>
    <w:rPr>
      <w:rFonts w:ascii="仿宋_GB2312" w:eastAsia="仿宋_GB2312" w:cs="仿宋_GB2312"/>
      <w:color w:val="000000"/>
      <w:sz w:val="24"/>
      <w:szCs w:val="24"/>
      <w:u w:val="none"/>
      <w:vertAlign w:val="subscript"/>
    </w:rPr>
  </w:style>
  <w:style w:type="character" w:customStyle="1" w:styleId="27">
    <w:name w:val="font71"/>
    <w:qFormat/>
    <w:uiPriority w:val="0"/>
    <w:rPr>
      <w:rFonts w:hint="eastAsia" w:ascii="仿宋_GB2312" w:eastAsia="仿宋_GB2312" w:cs="仿宋_GB2312"/>
      <w:color w:val="000000"/>
      <w:sz w:val="24"/>
      <w:szCs w:val="24"/>
      <w:u w:val="none"/>
    </w:rPr>
  </w:style>
  <w:style w:type="character" w:customStyle="1" w:styleId="28">
    <w:name w:val="font81"/>
    <w:qFormat/>
    <w:uiPriority w:val="0"/>
    <w:rPr>
      <w:rFonts w:hint="eastAsia" w:ascii="仿宋_GB2312" w:eastAsia="仿宋_GB2312" w:cs="仿宋_GB2312"/>
      <w:color w:val="000000"/>
      <w:sz w:val="24"/>
      <w:szCs w:val="24"/>
      <w:u w:val="none"/>
    </w:rPr>
  </w:style>
  <w:style w:type="character" w:customStyle="1" w:styleId="29">
    <w:name w:val="font31"/>
    <w:qFormat/>
    <w:uiPriority w:val="0"/>
    <w:rPr>
      <w:rFonts w:hint="eastAsia" w:ascii="仿宋" w:hAnsi="仿宋" w:eastAsia="仿宋" w:cs="仿宋"/>
      <w:color w:val="000000"/>
      <w:sz w:val="24"/>
      <w:szCs w:val="24"/>
      <w:u w:val="none"/>
    </w:rPr>
  </w:style>
  <w:style w:type="character" w:customStyle="1" w:styleId="30">
    <w:name w:val="font41"/>
    <w:qFormat/>
    <w:uiPriority w:val="0"/>
    <w:rPr>
      <w:rFonts w:hint="eastAsia" w:ascii="仿宋" w:hAnsi="仿宋" w:eastAsia="仿宋" w:cs="仿宋"/>
      <w:color w:val="000000"/>
      <w:sz w:val="24"/>
      <w:szCs w:val="24"/>
      <w:u w:val="none"/>
    </w:rPr>
  </w:style>
  <w:style w:type="character" w:customStyle="1" w:styleId="31">
    <w:name w:val="font21"/>
    <w:qFormat/>
    <w:uiPriority w:val="0"/>
    <w:rPr>
      <w:rFonts w:hint="eastAsia" w:ascii="仿宋_GB2312" w:eastAsia="仿宋_GB2312" w:cs="仿宋_GB2312"/>
      <w:color w:val="000000"/>
      <w:sz w:val="24"/>
      <w:szCs w:val="24"/>
      <w:u w:val="none"/>
    </w:rPr>
  </w:style>
  <w:style w:type="character" w:customStyle="1" w:styleId="32">
    <w:name w:val="font101"/>
    <w:qFormat/>
    <w:uiPriority w:val="0"/>
    <w:rPr>
      <w:rFonts w:hint="eastAsia" w:ascii="仿宋" w:hAnsi="仿宋" w:eastAsia="仿宋" w:cs="仿宋"/>
      <w:color w:val="000000"/>
      <w:sz w:val="24"/>
      <w:szCs w:val="24"/>
      <w:u w:val="none"/>
    </w:rPr>
  </w:style>
  <w:style w:type="character" w:customStyle="1" w:styleId="33">
    <w:name w:val="font112"/>
    <w:qFormat/>
    <w:uiPriority w:val="0"/>
    <w:rPr>
      <w:rFonts w:hint="eastAsia" w:ascii="仿宋" w:hAnsi="仿宋" w:eastAsia="仿宋" w:cs="仿宋"/>
      <w:color w:val="000000"/>
      <w:sz w:val="22"/>
      <w:szCs w:val="22"/>
      <w:u w:val="none"/>
    </w:rPr>
  </w:style>
  <w:style w:type="character" w:customStyle="1" w:styleId="34">
    <w:name w:val="font121"/>
    <w:qFormat/>
    <w:uiPriority w:val="0"/>
    <w:rPr>
      <w:rFonts w:hint="eastAsia" w:ascii="仿宋_GB2312" w:eastAsia="仿宋_GB2312" w:cs="仿宋_GB2312"/>
      <w:color w:val="000000"/>
      <w:sz w:val="24"/>
      <w:szCs w:val="24"/>
      <w:u w:val="none"/>
    </w:rPr>
  </w:style>
  <w:style w:type="character" w:customStyle="1" w:styleId="35">
    <w:name w:val="font131"/>
    <w:qFormat/>
    <w:uiPriority w:val="0"/>
    <w:rPr>
      <w:rFonts w:ascii="仿宋_GB2312" w:hAnsi="仿宋_GB2312" w:eastAsia="仿宋_GB2312" w:cs="仿宋_GB2312"/>
      <w:color w:val="000000"/>
      <w:sz w:val="18"/>
      <w:szCs w:val="18"/>
      <w:u w:val="none"/>
    </w:rPr>
  </w:style>
  <w:style w:type="character" w:customStyle="1" w:styleId="36">
    <w:name w:val="font141"/>
    <w:qFormat/>
    <w:uiPriority w:val="0"/>
    <w:rPr>
      <w:rFonts w:hint="eastAsia" w:ascii="宋体" w:hAnsi="宋体" w:eastAsia="宋体" w:cs="宋体"/>
      <w:color w:val="000000"/>
      <w:sz w:val="18"/>
      <w:szCs w:val="18"/>
      <w:u w:val="none"/>
    </w:rPr>
  </w:style>
  <w:style w:type="character" w:customStyle="1" w:styleId="37">
    <w:name w:val="font91"/>
    <w:qFormat/>
    <w:uiPriority w:val="0"/>
    <w:rPr>
      <w:rFonts w:hint="default" w:ascii="Times New Roman" w:hAnsi="Times New Roman" w:cs="Times New Roman"/>
      <w:color w:val="000000"/>
      <w:sz w:val="24"/>
      <w:szCs w:val="24"/>
      <w:u w:val="none"/>
    </w:rPr>
  </w:style>
  <w:style w:type="character" w:customStyle="1" w:styleId="38">
    <w:name w:val="font01"/>
    <w:qFormat/>
    <w:uiPriority w:val="0"/>
    <w:rPr>
      <w:rFonts w:ascii="仿宋_GB2312" w:eastAsia="仿宋_GB2312" w:cs="仿宋_GB2312"/>
      <w:color w:val="000000"/>
      <w:sz w:val="24"/>
      <w:szCs w:val="24"/>
      <w:u w:val="none"/>
    </w:rPr>
  </w:style>
  <w:style w:type="paragraph" w:customStyle="1" w:styleId="39">
    <w:name w:val="HY-正文"/>
    <w:basedOn w:val="1"/>
    <w:qFormat/>
    <w:uiPriority w:val="0"/>
    <w:pPr>
      <w:spacing w:line="580" w:lineRule="exact"/>
      <w:ind w:firstLine="200" w:firstLineChars="200"/>
    </w:pPr>
    <w:rPr>
      <w:rFonts w:ascii="仿宋_GB2312" w:hAnsi="仿宋_GB2312" w:eastAsia="方正仿宋_GBK" w:cs="Times New Roman"/>
      <w:sz w:val="3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2BF94-49A4-43CD-BA73-15A4092B4C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54285</Words>
  <Characters>56445</Characters>
  <Lines>396</Lines>
  <Paragraphs>111</Paragraphs>
  <TotalTime>33</TotalTime>
  <ScaleCrop>false</ScaleCrop>
  <LinksUpToDate>false</LinksUpToDate>
  <CharactersWithSpaces>56531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2019-08-01T04:45:00Z</dcterms:created>
  <dc:creator>Legend User</dc:creator>
  <cp:lastModifiedBy>Seasame</cp:lastModifiedBy>
  <cp:lastPrinted>2023-08-23T02:06:00Z</cp:lastPrinted>
  <dcterms:modified xsi:type="dcterms:W3CDTF">2024-09-12T08:01:04Z</dcterms:modified>
  <dc:title>附件：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D6727F01346A41B8BA4BC21F238D9A5A_13</vt:lpwstr>
  </property>
</Properties>
</file>