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8E33">
      <w:pPr>
        <w:pStyle w:val="2"/>
        <w:ind w:firstLine="0" w:firstLineChars="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</w:p>
    <w:p w14:paraId="3102A0FF">
      <w:pPr>
        <w:pStyle w:val="2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/>
        </w:rPr>
        <w:t>4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年电力行业质量信得过班组建设</w:t>
      </w:r>
    </w:p>
    <w:p w14:paraId="6A36B244">
      <w:pPr>
        <w:pStyle w:val="2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典型经验交流评价结果名单</w:t>
      </w:r>
    </w:p>
    <w:p w14:paraId="5EF4E186">
      <w:pPr>
        <w:pStyle w:val="2"/>
        <w:spacing w:before="156" w:beforeLines="50" w:after="156" w:afterLines="50"/>
        <w:ind w:firstLine="640"/>
        <w:jc w:val="center"/>
        <w:rPr>
          <w:rFonts w:ascii="方正小标宋_GBK" w:hAnsi="方正小标宋_GBK" w:eastAsia="方正小标宋_GBK" w:cs="方正小标宋_GBK"/>
          <w:szCs w:val="32"/>
        </w:rPr>
      </w:pPr>
      <w:r>
        <w:rPr>
          <w:rFonts w:hint="eastAsia" w:eastAsia="仿宋_GB2312" w:cs="仿宋_GB2312"/>
          <w:szCs w:val="32"/>
        </w:rPr>
        <w:t>（</w:t>
      </w:r>
      <w:r>
        <w:rPr>
          <w:rFonts w:hint="eastAsia" w:eastAsia="仿宋_GB2312" w:cs="仿宋_GB2312"/>
          <w:szCs w:val="32"/>
          <w:lang w:val="en-US"/>
        </w:rPr>
        <w:t>各等次内排名不分先后</w:t>
      </w:r>
      <w:r>
        <w:rPr>
          <w:rFonts w:hint="eastAsia" w:eastAsia="仿宋_GB2312" w:cs="仿宋_GB2312"/>
          <w:szCs w:val="32"/>
        </w:rPr>
        <w:t>）</w:t>
      </w:r>
    </w:p>
    <w:tbl>
      <w:tblPr>
        <w:tblStyle w:val="3"/>
        <w:tblW w:w="96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3169"/>
        <w:gridCol w:w="1837"/>
      </w:tblGrid>
      <w:tr w14:paraId="56F9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B9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8D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班组名称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58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等次</w:t>
            </w:r>
          </w:p>
        </w:tc>
      </w:tr>
      <w:tr w14:paraId="4704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6CE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B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检修部汽机二班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A0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FCF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EC1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C42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运行三处运行一值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E04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61E2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FCC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中国能源建设集团江苏省电力设计院有限公司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B03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勘测公司测绘工程部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3F9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821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5A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国网吉林省电力有限公司超高压公司松原运维分部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17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输电运维一班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551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3ABE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57E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北京京西燃气热电有限公司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2CC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发电运行部戊值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476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BF8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ED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国网辽宁省电力有限公司抚顺供电公司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8F9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高湾供电班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FC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AE0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9D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国网安徽省电力有限公司芜湖市繁昌区供电公司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E94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新港中心供电所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CD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880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70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浙江华云电力工程设计咨询有限公司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0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变电事业部土建组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7D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186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0A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国网安徽省电力有限公司来安县供电公司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C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B8F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7FB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69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北京京能高安屯燃气热电有限责任公司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E0F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8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4F4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88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国网安徽省电力有限公司固镇县供电公司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C0B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杨庙中心供电所客户服务班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A1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01D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22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淮沪煤电有限公司田集发电厂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49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9C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49E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8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国网江苏省电力有限公司常州供电分公司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F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变电运维中心三井运维班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F5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86F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84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北京京能高安屯燃气热电有限责任公司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EB4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2F1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277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DB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26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调试管理处公用系统科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F5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403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B5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A9B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运行二处运行六值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966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201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BB9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国网江苏省电力有限公司泰兴市供电分公司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B6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配网抢修指挥班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FA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F8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D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52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灵台项目工程质量班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DA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31FC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697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国网江苏省电力有限公司南京市高淳区供电分公司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C08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古柏供电所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DB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93E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974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国网吉林省电力有限公司松原供电公司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7E6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工程公司配电带电作业班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CE4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E5ED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81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15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服务调度及业务运营班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0F2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416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36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浙江泰仑电力集团有限责任公司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52C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配电工程分公司工程部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35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F61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8E6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国网辽宁省电力有限公司抚顺供电公司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D9A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二次运检一班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8D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EFD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CB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中国能源建设集团江苏省电力设计院有限公司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D60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发电工程公司电控部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6AB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9C71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1A5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南京电力设计研究院有限公司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1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系统室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41F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5CC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BE7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国网陕西省电力有限公司西安供电公司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D16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通信运检一班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EA6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C15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EB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国网山东省电力公司乳山市供电公司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79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徐家供电所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2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D8B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BF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7A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发电部集控丁班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0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FFC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D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江苏阚山发电有限公司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578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EBB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EBFF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29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浙江浙能温州发电有限公司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8AA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运行部四控四班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D9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D0C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736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国网吉林省电力有限公司经济技术研究院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2C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变电评审室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1F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D84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30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国网安徽省电力有限公司和县供电公司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EA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信通运检班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8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6968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8C1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国网陕西省电力有限公司信息通信公司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1CC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信息平台班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E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5356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6DF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三门核电有限公司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9E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维修一处电气科电机班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B7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5F2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4C4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国网江苏省电力有限公司宿迁供电分公司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710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配电运检二班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09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ACE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E14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国家能源集团宿迁发电有限公司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6C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燃料采制化班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67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28D6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F2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国网冀北电力有限公司承德供电公司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22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通信运检二班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8F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313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22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国网辽宁省电力有限公司抚顺供电公司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D0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状态评价班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3B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CDD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35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国网泰州供电公司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4A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变电修试班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156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F84A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AF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31F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运行部78号机五值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64A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5D8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1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国网冀北电力有限公司唐山供电公司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FC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变电运维班（信通运检班）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99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976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7D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重庆市送变电工程有限公司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7F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变电安装班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78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E35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80F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中国长江电力股份有限公司长江电力溪洛渡电厂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07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电气维修部自动分部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EC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DAB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A00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国网陕西省电力有限公司渭南供电公司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36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068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8CE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1D8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国网江苏省电力有限公司泗阳县供电分公司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E43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信通运检班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072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BACC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25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93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电气维修部测控分部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42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D7FD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16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国网辽宁省电力有限公司葫芦岛供电公司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12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供电服务指挥中心电子渠道运营班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8A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0DD9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C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内蒙古京能盛乐热电有限公司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3DF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盛乐热电继电保护室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5E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403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37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国家电投集团重庆合川发电有限公司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62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9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058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7A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A5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化学综合班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732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143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A27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浙江浙能温州发电有限公司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05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维护部仪控二班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95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A51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BB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国网安徽省电力有限公司滁州市城郊供电公司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5CE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A9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9291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E3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上海漕泾热电有限责任公司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629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运行部乙值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F72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275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B8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国网南瑞集团国电南瑞科技股份有限公司生产中心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2B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制造平台部试制接产工艺班组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326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862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0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国网安徽省电力有限公司宿州供电公司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64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C9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3F5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0B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中国长江电力股份有限公司溪洛渡电厂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25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电气维修部测控分部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0D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6AA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93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内蒙古京能康巴什热电有限公司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568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2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468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587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上海外高桥第二发电有限责任公司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78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设备管理部锅炉班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4A8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093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A73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国网福建省电力有限公司三明供电公司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63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安顺运维班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8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63BC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7F9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国网南瑞集团国电南瑞科技股份有限公司生产中心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7D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集成车间装置生产班组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980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553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2DE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淮沪煤电有限公司田集发电厂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C2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92C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3F2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AD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国网安徽省电力有限公司肥东县供电公司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EA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BA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C61C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CD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国网青海省电力公司西宁供电公司大通县供电公司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70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E7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7E01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027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国网安徽省电力有限公司芜湖市繁昌区供电公司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8DE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输变电中心变电检修班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D1A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AEE1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23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国网陕西省电力有限公司西安供电公司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B12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检测检验班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7C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64F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B4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国网安徽省电力有限公司明光市供电公司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519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24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884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BB9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B88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机务二班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BB0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A4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国家能源集团山西电力有限公司霍州发电厂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BAC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炉控班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0E2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F79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0F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C0C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C6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AD71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EBB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89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变电检修中心变电检修二班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9AC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3A1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5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国网江苏省电力有限公司宜兴市供电分公司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78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B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2A6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A92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京能（锡林郭勒）发电有限公司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89A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发电部运行一值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6B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08E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B49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国网冀北电力有限公司廊坊供电公司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0BC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变电二次运检三班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7B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13F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10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0F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仪控二班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6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FF86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5A2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国网安徽省电力有限公司郎溪县供电公司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5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带电作业班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B6C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264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7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国网陕西省电力有限公司渭南供电公司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06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调控中心自动化运维班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557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48A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EF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广东电网有限责任公司潮州供电局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1F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继保自动化一班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40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E14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A18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国网安徽省电力有限公司滁州供电公司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FA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变电一次检修班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DA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0C0E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BF7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国网安徽省电力有限公司郎溪县供电公司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7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政企服务班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0B0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FD2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119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国网吉林省电力有限公司长春供电公司营销集约管控中心（长春市电力负荷管理中心）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678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质量管控班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B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4FB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B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74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晋安配电运检班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13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5CE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FF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国电投中电（山东）能源技术有限公司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36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鲁西区域维检中心运维班组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EB4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C448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C1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国网江苏省电力有限公司扬州供电分公司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7D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浩辰设计公司变电一次室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56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279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BF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30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培训处技能培训科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C8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995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8A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杭州华电江东热电有限公司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B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0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4E7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38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贵溪发电有限责任公司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C25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300MW集控五值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0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9E3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8C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国网冀北电力有限公司承德供电公司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A4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01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260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19B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国网冀北电力有限公司承德供电公司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868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变电运维八班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40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352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00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83E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燃料部运行丙班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4D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1AC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8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上海外高桥第三发电有限责任公司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024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设备管理部汽机班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C6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C64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44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国投甘肃小三峡发电有限公司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7B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机械检修三班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4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7B9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7A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国网安徽省电力有限公司当涂县供电公司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812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1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4159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076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国网江苏省电力有限公司常州供电分公司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72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D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447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A5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国网江苏省电力有限公司泗阳县供电分公司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18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城厢供电所运维采集班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1F8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D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EA8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33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BD7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8A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9BD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企业中台统一服务调度组件班组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7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74B1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25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华电国际电力股份有限公司邹县发电厂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46F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电气检修分场电机一班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64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932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31C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国网安徽省电力有限公司定远县供电公司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1FA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5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32C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1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636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工程计划处工程计划科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90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81E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1A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494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变电大一次检修二班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0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AE8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36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国家电网定边县供电公司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3AB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数据运维班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22A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FE4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国网青海省电力公司西宁供电公司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580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电费账务核算班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23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648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FC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BF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中电智慧运维班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6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047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156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国网江苏省电力有限公司宿迁供电分公司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7E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自动化运维班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7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9640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E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61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F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60F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C6B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南瑞工程技术有限公司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FD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土建班组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DB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03B7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AE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66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设备管理部电气一班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1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5D4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EF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国网辽宁省电力有限公司铁岭供电公司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5EA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变电检修工区电气试验一班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E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E92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CD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国网安徽省电力有限公司肥西县供电公司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C6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2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3DA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CA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中国厂家电力股份有限公司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A7C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检修厂水工金结三分部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DA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2B9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B6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国网辽阳供电公司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AF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变电检修工区电气试验一班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0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980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C1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72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8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CBD5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E4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4A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运行部六值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F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5E7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87C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淮浙电力有限责任公司凤台发电分公司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496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维护部热控二班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8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600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A40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中国能源建设集团江苏省电力设计院有限公司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42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新能源工程公司电气部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E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F38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ADC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铜川易源电力实业有限责任公司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D1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运维项目班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A1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6F1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480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天津华能杨柳青热电有限责任公司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7F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管阀班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64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B29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0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京能秦皇岛热电有限公司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CA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电气光伏室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899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9A5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CF5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电力调度控制中心地区调度班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B8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9100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6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国网安徽省电力有限公司芜湖市湾沚区供电公司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6F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电网建设班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D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9EF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AC5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南京电力设计研究院有限公司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F85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 xml:space="preserve">技术经济室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C4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2B79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D4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404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送电光明班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A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7EF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81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国网冀北电力有限公司唐山供电公司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08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二次检修中心二次运检二班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B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B0E7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BC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D31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C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3D82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07A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上海电力股份有限公司吴泾热电厂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F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维检部电气二班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4049B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4E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上海外高桥第三发电有限责任公司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EB4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发电运行部运行甲值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AD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680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EA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F5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机械水工维修部水工及监测分部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9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05C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6E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国网福建省电力有限公司将乐县供电公司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9CF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AB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5D439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C9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5F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B6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4249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EE1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国网陕西省电力有限公司渭南供电公司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1A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变电二次运检二班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10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852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6C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上海勘测设计研究院有限公司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D70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海上风电升压站监造班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A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D29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DD3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国网辽宁省电力有限公司丹东供电公司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00E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客户服务中心营业班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EC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3A6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F34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晋能长治热电有限公司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68E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发电运行集控五值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8AD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24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河北西柏坡发的有限责任公司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4B4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锅炉焊工班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45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D33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50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5C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D1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0DE5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E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国网陕西省电力有限公司铜川供电公司变电运维中心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CF4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桃曲变电运维班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F2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68A5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329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884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电力营销科技创新班组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04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1D44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340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BA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驰盛运维班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A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338D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52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F4A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电网建设班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6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AAAAA</w:t>
            </w:r>
          </w:p>
        </w:tc>
      </w:tr>
      <w:tr w14:paraId="7EFA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CF6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C1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9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978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1D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国网安徽省电力有限公司巢湖市供电公司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6E9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政企客户服务班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6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99A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081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广东电网有限责任公司潮州供电局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8A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站用电源运维班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50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EFC4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298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国网电力科学研究院有限公司实验验证中心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C7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信息通信实验室检测服务班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67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67F2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8CB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福建华电可门发电有限公司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40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发电运行部脱硫C值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B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70C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1B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8A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保护分部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8F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1B60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E0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AE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自动班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7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123B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53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59E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起重分部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85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FCB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31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江苏常熟发电有限公司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8F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热工检修部 热控三班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A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5B5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E3B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国网福建水口发电集团有限公司水口集源机电分公司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61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0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E40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F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252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上电亮海运维班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0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9B0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1F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876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运行部丁一单元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F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DE7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22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7D6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A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48C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9E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EA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46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A78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1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国网江西省电力有限公司德兴市供电分公司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65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23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1726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6C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国网辽宁省电力有限公司阜新市太平区供电公司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FF7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计量一班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27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765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F10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国网陕西省电力有限公司眉县供电分公司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384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金渠供电所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B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977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A21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2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燃料运维部燃料生产调度室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E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FC6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5E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9D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供电服务指挥中心配网调控班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EE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904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AE0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28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电气二次班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D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F61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E84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54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起重金结分部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A0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165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B10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北方联合电力有限公司包头第二热电厂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F72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锅炉检修队风机班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A4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B2F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31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81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电气维修部保护分部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3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E4F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405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广西卓洁电力工程检修有限公司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FB0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11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B9D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7F7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国网江苏省电力有限公司南通供电分公司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307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南通电力调度控制中心地区调度班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66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6BE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775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2F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城东运检班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7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882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B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35B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电气维修部自动分部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81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C3F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0A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国网湖南省电力有限公司郴州供电分公司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15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电力调度控制中心地区调度班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D8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518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BE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48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83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463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4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国网吉林省电力有限公司通化供电公司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758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37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EE5F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DA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654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1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70E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A0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4D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电气维修部测控分部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71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1BF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81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国网陕西电力有限公司汉中供电公司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F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C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84F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EC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上海电力能源科技有限公司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367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漕泾热电项目部化学试验班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20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B49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D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浙江浙能乐清发电有限责任公司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F7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燃料部机务一班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F2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2B23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069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南瑞工程技术有限公司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0D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项目管理中心班组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BB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BEA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EF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国网福建省电力有限公司清流县供电公司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734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1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9B9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5E3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大唐陕西发电有限公司灞桥热电厂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48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检修维护部程控班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D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AFD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6B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中国长江电力服份有限公司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5AA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检修厂电气检修部电气三分部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F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053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A5F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国网福建省电力有限公司长汀县供电公司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40F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童坊镇供电所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F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D16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A70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国网冀北电力有限公司智能配电网中心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BC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供电保障指挥部（配网数据中心）供电保障室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6B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2C7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09E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大唐苏州热电有限责任公司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6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继电保护班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8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1622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09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吉林电力股份有限公司四平第一热电公司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7E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4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F1A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B4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北京国电通网络技术有限公司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0D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研发创新中心运维班组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F0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00A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C5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长江三峡实业有限公司昆明分公司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EA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乌白调度中心大楼设备设施运维班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14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FD8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9B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上海电力股份有限公司罗泾燃机发电厂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5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运行部集控四值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61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365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F69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国网陕西省电力有限公司铜川市耀州区供电分公司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85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031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DEA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国电南瑞科技股份有限公司南京用电技术分公司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AE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海外项目部班组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7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F10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4E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A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F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52E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32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31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3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FB6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F1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国网辽阳供电公司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DB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E7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C9B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B8E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3C9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电气维修部自动分部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6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DD8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8B1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北京国电通网络技术有限公司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AAF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卓越之声人资班组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A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F124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B3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长江三峡技术经济发展有限公司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D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天台监理部上库及引水工程部上库组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4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2CA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76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D2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12号机五值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52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14C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4F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F07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营销业扩业务班组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43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31F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87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国网吉林省电力有限公司辽源供电公司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59B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5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BF7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49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18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机械水工维修部机械分部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8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66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9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国网陕西省电力有限公司汉中供电公司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E8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检修中心电气试验一班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30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194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AB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5D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检修厂机械检修部机械一分部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A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342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63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上海漕泾热电有限责任公司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FD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检修部电气班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B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8BB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A2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国网陕西省电力有限公司渭南供电公司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A4C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调控中心地区调度班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D7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1D3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1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上海上电漕泾发电有限公司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AA4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检修部继保班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0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EB1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D5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南瑞工程技术有限公司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13C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系统一次班组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4A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6C2D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32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60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运行部运行二值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AC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B3C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20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3D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2D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0F7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153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国家能源集团泰州发电有限公司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743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F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9F22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052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21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机械水工维修部机械分部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2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8DB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DE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02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机械水工维修部起重金结分部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9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A3E7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9D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国网福建省电力有限公司上杭县供电公司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E3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B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A7F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34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国网陕西省电力有限公司超高压公司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9F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变电检修中心电气试验一班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E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0FF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D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国投甘肃小三峡发电有限公司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BD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3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32A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193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国网冀北电力有限公司廊坊供电公司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B22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电气试验一班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96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A02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03C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吉林电力股份有限公司四平第一热电公司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239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30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F51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3A9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国网青海省电力公司西宁供电公司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CD1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配网调控班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4E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D91F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B0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广东电网有限责任公司潮州供电局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4E8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86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C9B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A17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国网安徽省电力有限公司天长市供电公司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9D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信通运检班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FC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FAF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0E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大唐山西发电有限公司太原第二热电厂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BFF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化学部监督班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6F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379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2CC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上海外高桥第二发电有限责任公司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4BD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发电运行部集控丁值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F4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002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E2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BB4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钦州项目采购班组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7F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DE8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87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2E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C8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938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6E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国能江苏电力工程技术有限公司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05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谏壁项目部热控维护一班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B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1DE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911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418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电力看双碳班组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A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FF6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DB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国网南瑞集团国电南瑞科技股份有限公司生产中心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D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电气车间单板调试改善班组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DD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6042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83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广州西南电力建设有限公司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8F3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安全质量监管部班组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B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4D9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0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D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电气维修部发电分部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11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A65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3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04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尚义运维班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71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C76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C93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天津国能盘山发电有限责任公司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58D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灰硫部检修专业综合班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F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F0F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CD8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003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变电运维中心城中变电运维班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D2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A4F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B3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国网江苏省电力有限公司南京市溧水区供电分公司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19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变电二次检修班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61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2217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D6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山西京玉发电有限责任公司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AB8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电气一次班组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B5E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E26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522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6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BB3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3A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晋能控股山西电力股份有限公司河津发电分公司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0A6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设备维护部锅炉一班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D0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17B7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5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国家电投广西宾阳新能源发电有限责任公司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95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黄兴飞鹰运维班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5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318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AEE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65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济南热电项目工程部班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7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EB6D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D53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国网辽宁省电力有限公司铁岭供电公司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31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0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E2C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F6F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国网陕西省电力有限公司汉中供电公司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84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9E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E92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EB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CA0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D1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5E7F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B9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长江三峡实业有限公司武汉分公司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3F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客服中心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C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7938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975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国家电网有限公司特高压建设分公司西南工程建设部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4CB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西南工程建设部项目管理处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63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6A93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E5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2B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仪控一班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C0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C61E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E0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国网安徽省电力有限公司天长市供电公司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EEB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2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2CB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95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淮浙电力有限责任公司凤台发电分公司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3D7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运行部五值一控班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47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10C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71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宁夏京能宁东发电有限责任公司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600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42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C799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1E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华电国际电力股份有限公司邹县发电厂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40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燃料质检部化验班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4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C29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94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F6A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设备部热工二班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13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BB3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79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长江三峡技术经济发展有限公司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1D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白鹤滩监理部工程组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B1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87E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3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华电国际电力股份有限公司邹县发电厂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422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8D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412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0E5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北京京丰燃气发电有限责任公司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25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京阳项目部热工班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3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766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CAF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国家电投集团江西电力有限公司南昌生产运营中心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85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集控运行班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0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3A93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ECC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中国电力工程顾问集团中南电力设计院有限公司能源工程公司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C3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水务室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0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9B4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72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晋能控股山西电力股份有限公司河津发电分公司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FBB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设备维护部仪控一班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2C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70EE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26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国网辽宁省电力有限公司铁岭供电公司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A76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大客户经理班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87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E40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DD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国电投中电（山东）能源技术有限公司郭屯电投光伏电站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F8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2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1CBB5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6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A0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10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4D014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6F9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广西卓洁电力工程检修有限公司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E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C5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050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57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云南滇能智慧能源有限公司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59C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打挂山维检中心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95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253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AA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上海电力能源科技有限公司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9B9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漕泾发电运行项目部辅控二班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0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F26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2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0C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机械水工维修部水工及监测分部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ED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AF8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77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国网安徽省电力有限公司肥东县供电公司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31A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2F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B75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56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国网宁夏电力有限公司银川供电公司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E9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调控中心调度班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A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C056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E9D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3C9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东江汽机班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8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B97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D16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国能江苏谏壁发电有限公司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D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运行部戊一单元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BD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6A0D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A6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国家电投集团山东能源发展有限公司鲁东分公司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C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侯镇国投运维班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02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0141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CD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500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水工及监测分部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50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5B0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C72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大唐陕西发电有限公司灞桥热电厂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3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运营部化学运行班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78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384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D9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5D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麟北项目部汽化水班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9C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F2A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9D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国网冀北电力有限公司张家口供电公司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C7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输电运检中心带电作业一班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3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522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C85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国网福建省电力有限公司永安市供电公司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3B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16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093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DDD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青海黄河上游水电开发有限责任公司龙羊峡发电分公司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41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1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5295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58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广东电网有限责任公司潮州供电局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87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变电管理所金砂巡维中心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A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3B91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9C4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三峡绿色发展有限公司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F7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万盛水环境综合治理班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C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ED0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361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国网辽宁省电力有限公司营口供电公司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FA2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二次检修工区六班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E5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BB3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C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泉州亿兴电力工程建设有限公司丰泽配电分公司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CA4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调试作业二班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98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5A5A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1C8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国投甘肃小三峡发电有限公司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387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乌金峡运行班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30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1E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D38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7A2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D7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EC1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AB3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国核示范电站有限责任公司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454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机械维修主机组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B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C3D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70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A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山东能源灵台项目采购部班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E0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29D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AC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江苏常熟发电有限公司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FA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电气检修部继保班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B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B266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101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74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机械水工维修部机械分部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0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512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71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国网陕西省电力有限公司汉中供电公司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7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徐家坪供电所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4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B0C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7F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辽宁正新电力设计有限公司丹东分公司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8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配电设计室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EF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65C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87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三峡绿色发展有限公司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96D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都昌水环境综合治理项目组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EBA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692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中国长江电力股份有限公司检修厂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07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水工检修部水工金结二分部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9E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35D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32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江苏射阳港发电有限责任公司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C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6C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625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9F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河南京能滑州热电有限责任公司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11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5A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6F0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657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8A4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蔚州运维班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F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5EC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F4B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F5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三峡梯调水资源部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D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AE8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7A5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D3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辅控常白班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16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85F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D4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F2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C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647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6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中国长江电力股份有限公司向家坝水力发电厂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94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电气维修部发电分部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7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D2E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68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00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中电二洪自主运维班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F4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AF9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7FE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DF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三峡梯调昆明调控部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C9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DFC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A57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长江电力有限公司白鹤滩水力发电厂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63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自动分部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79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8FBB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CA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国网辽宁省电力有限公司阜新供电公司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5A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计量采集班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C9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60C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162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安徽淮南平圩发电有限责任公司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A5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电仪中心继电保护班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6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D8E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E4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F36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九龙泉运维班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D4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726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BBF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北京京能未来燃气热电有限公司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C75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未来热电生产管理部综合班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5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3DC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45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75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防城港核电维护项目部电仪班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4A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0C6A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2D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浙江浙能嘉华发电有限公司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FED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运行部56号机四值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5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BA7D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FA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国网福建省电力有限公司龙岩供电公司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201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变电二次检修一班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A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AA5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E4D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19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F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D0F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E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B7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534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6C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国家能源集团泰州发电有限公司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DB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E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532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4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国网吉林省电力有限公司四平供电公司梨树县供电公司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CEB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90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B7D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98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广东电网有限责任公司惠州供电局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00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500千伏福园巡维中心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85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F20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034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BE1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98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9A7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981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广东电网有限责任公司汕头供电局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24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配网调度班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9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890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40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山西润世华新能源技术服务有限公司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96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阿拉腾风电场运维班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D5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B826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D6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 xml:space="preserve"> 浙江浙能乐清发电有限责任公司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82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维护部锅炉一班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927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41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内蒙古京宁热电有限责任公司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C41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发电运行部二期三值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C4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252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307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E1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放线大队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7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8C6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75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505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阳江核电维护项目部管阀班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B7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32C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F3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国家能源集团宿迁发电有限公司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46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6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C23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A16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福建仙游抽水蓄能有限公司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C4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机电运维二班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76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049E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5F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国电南瑞科技股份有限公司用电技术分公司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41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用电信息采集系统班组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27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216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B6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BB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发电部集控二值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A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02A3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E7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0DD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水轮机班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B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27D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D25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国网辽宁省电力有限公司丹东供电公司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2B2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95598服务指挥班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4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EC3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C4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山东天瑞新能源有限公司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D8D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官庄瑞风风电场二期电站运维班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AB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6E3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74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国电投（乳山）海上风电有限公司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52F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乳山场站生产运维班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2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CE5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6AF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浙江浙能乐清发电有限责任公司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76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运行部一值三单元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1B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309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FD8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06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热工自动化中心热工一班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0C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F97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56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大唐韩城第二发电有限责任公司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063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厂用一班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56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7AA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D75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内蒙古岱海发电有限责任公司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60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37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4704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B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长江三峡技术经济发展有限公司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EB1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上库及引水工程部引水组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FA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4C03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258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国网辽宁省电力有限公司葫芦岛供电公司郊区供电公司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498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计量二班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8A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152A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32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国电南瑞科技股份有限公司南京用电技术分公司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0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用电终端部班组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CE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AAAA</w:t>
            </w:r>
          </w:p>
        </w:tc>
      </w:tr>
      <w:tr w14:paraId="559CA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F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B29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运行二大值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DD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17937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AC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上海上电漕泾发电有限公司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A9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运行部化学试验班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56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90F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40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F6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电气维修部发电分部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34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811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310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B1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电气维修部自动分部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D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8615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15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C4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君创科技材料专业室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8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3B2D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66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EC7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水工金结一分部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E0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869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983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广西卓洁电力工程检修有限公司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9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水电技术监督试验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C0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4A6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A92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国网陕西省电力有限公司汉中供电分公司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1E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略阳营业班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D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5D81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19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天津国投津能发电有限公司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74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E1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7393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6F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国网吉林省电力有限公司延边供电公司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69C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智能核算班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8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2516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2E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8E5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八站机械班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F2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AAAA</w:t>
            </w:r>
          </w:p>
        </w:tc>
      </w:tr>
      <w:tr w14:paraId="6F35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28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74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商洛项目部仪电二班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6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BB3C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81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50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检修厂机械二分部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E6B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486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A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FE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698B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9E0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国网冀北电力有限公司唐山供电公司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15B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配网调控班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AB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838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5B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5D7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机械水工维修部起重金结分部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37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009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49F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国网南通供电公司供电服务指挥中心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93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营配调技术支持班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D4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6474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FD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77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计量用户运维班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5C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6DCB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CFB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广东汇盈电力工程有限公司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BA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安装班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9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BB3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072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北京京丰燃气发电有限责任公司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73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京丰项目部热机一班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2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5B1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7C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C2E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检修厂机械三分部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C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B33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62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广东电网有限责任公司茂名信宜供电局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57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镇隆供电所营销服务班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C3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316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48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42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发电部集控五值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7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4E8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40D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C1E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电气维修部测控分部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B8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0F8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4F6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淮浙电力有限责任公司凤台发电分公司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0F4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运行部三值二控班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85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E6D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15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云南滇能智慧能源有限公司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7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大荒山维检中心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F8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725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55E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541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宝钢维护项目部电气班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9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156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96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654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电气维修部发电分部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49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5D2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8AB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45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C0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9EC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E94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国电投（珠海横琴）热电有限公司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759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运行戊值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6A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129B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616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88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阳江核电维护项目部电气班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0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501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09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天津陈塘热电有限公司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4F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电气二次班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2A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289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70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国网福建省电力有限公司超高压分公司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0EF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福州运维班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BBD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936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国家电投集团江苏海上风力发电有限公司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57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中电二洪运维班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D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2E9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9F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6E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变电管理一所高压试验班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6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399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A1C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71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4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6F1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FCB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BA0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高压业扩二班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BF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43F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F7E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中国长江电力股份有限公司检修厂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D41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水工检修部船舶潜水分部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71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84F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1A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上海吴泾第二发电有限责任公司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33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设备管理部电气二班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6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AEB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CDD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国网江苏省电力有限公司泗洪县供电分公司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54E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输电运检班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14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117F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48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北京京能清洁能源电力股份有限公司西北分公司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792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宣和储能电站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25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39A9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7A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F32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三峡梯调成都调控部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0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36E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D03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陕西能源电力运营有限公司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C6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商洛项目部锅炉班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A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105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DC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上海吴泾第二发电有限责任公司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6F8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设备管理部热控一班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46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87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1F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国网冀北电力有限公司廊坊供电公司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B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电缆运检中心配电自动化班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FC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BF0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14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国网江苏省电力有限公司如皋市供电分公司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A30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带电作业班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1C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ABC1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DC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山东电力工程咨询院有限公司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E9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贵州织金项目部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CB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F86C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2C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国网浙江省电力有限公司舟山供电公司普陀供电分公司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716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运检室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35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2AD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A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中国长江电力股份有限公司三峡水力发电厂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E0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电气维修部保护分部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B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F94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40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京能秦皇岛热电有限公司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00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设备部热控室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B7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45F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F30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75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变电大一次检修三班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D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628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0F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国家能源集团泰州发电有限公司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7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运行部集控四值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D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5BC3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97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中国长江电力股份有限公司乌东德水力发电厂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BF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CA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FF0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052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中国能源建设集团广东火电工程有限公司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15B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红墩界汽机班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C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02A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710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浙江浙能乐清发电有限责任公司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B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运行部二值二单元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8E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53F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5AC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南瑞工程技术有限公司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3AB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财务资产部班组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0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3E3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932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长江三峡技术经济发展有限公司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A74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工程管理中心监造组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4E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2348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9B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63E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电缆运检中心电缆运检一班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EF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2E4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42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国网福建省电力有限公司龙岩市永定区供电公司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AA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变电运检三班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EF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34BD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AA2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海阳鑫顺风光电科技有限公司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A19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山东海阳光伏电站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C6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5DF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C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E3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4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26E1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DD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京能秦皇岛热电有限公司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95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设备管理部继电保护室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7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04E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A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内蒙古京宁热电有限责任公司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F1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热工控制班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05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EC5C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135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辽宁华电铁岭发电有限公司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F0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电气分厂配电班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FD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AC9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6B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华能重庆珞璜发电有限责任公司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CF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96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412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25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浙江浙能乐清发电有限责任公司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32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维护部锅炉二班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8F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E645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81C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国电投中电（山东）能源技术有限公司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902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洋河国投风电场运维班组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E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F3B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82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福建华电可门发电有限公司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6A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燃料管理部化验班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A8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6C2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2C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D1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电气一次班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5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E72E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B2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长江三峡技术经济发展有限公司乌东德水电站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7AD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监理部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A7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8D2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0D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国网南瑞集团国电南瑞科技股份有限公司生产中心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31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机械车间焊接班组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D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7990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C1D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中国长江电力股份有限公司白鹤滩水力发电厂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9D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测控分部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343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9B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国家电投集团江西电力有限公司高新清洁能源分公司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F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跃洲维护班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5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768A5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3AF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7A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变电大一次检修一班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36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D8E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1A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32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31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42BF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5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国网陕西电力有限公司榆林供电公司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0B5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高压试验三班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1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A8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16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广东汇盈电力工程有限公司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853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继保调试班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E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0A6A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BD5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陕西能源电力运营有限公司陕西能源电力运营有限公司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83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清水川项目部电气二班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44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0B9A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18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诸城维奥新能源有限公司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13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京能国际山东诸城光伏电站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F3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076F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12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安徽南瑞中天电力电子有限公司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62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自动线体维护班组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6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3A6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AE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广西桂冠电力股份有限公司大化水力发电总厂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516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运维6班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D6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166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A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国网江苏省电力有限公司丰县供电分公司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4FF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营业班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A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3707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36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河南京能滑州热电有限责任公司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354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设备继保班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22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708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6E6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国网陕西省电力有限公司汉中供电公司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C8E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柳林供电所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7B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2DC2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02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北京国电通网络技术有限公司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05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绿色数智质控中心班组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6D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379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A8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阳曲县蔚蓝新能源有限公司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E7E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阳曲庚熙山风电场运维班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3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E51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BF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福建华电可门发电有限公司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92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维修部电气二班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E2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691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0B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50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电缆运检中心电缆运检二班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E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1033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A40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内蒙古京宁热电有限责任公司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462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继电保护班组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3F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855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D8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中国长江电力股份有限公司长江电力溪洛渡电厂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9E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机械水工维修部起重金结分部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7A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2E9EA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BDF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国电投中电（山东）能源技术有限公司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605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小井国投储能电站运维班组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7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B03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DFF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中国长江电力股份有限公司长电新能（云南）运营分公司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1E4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运维检修中心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D8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7708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26F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三峡绿色发展有限公司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30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仁怀水环境综合治理组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8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E73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B3B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国网江苏省电力有限公司南通市海门区供电分公司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DA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城兴变电运维班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A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F8E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9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6A8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牧场运维班组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D0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24E5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FD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0E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F2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DAC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CB3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天津陈塘热电有限公司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933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发电部甲班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0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DC9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34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国家电投集团江西电力有限公司景德镇发电厂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E1E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D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5B8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BD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唐山招新太阳能发电有限公司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0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京能国际河北唐山光伏电站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8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B0D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4A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国网江苏省电力有限公司徐州市铜山区供电分公司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A0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3F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6FB48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621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京能秦皇岛热电有限公司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33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60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79A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C1B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C55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高压业扩一班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C6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3808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64E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内蒙古京能察右中风力发电有限责任公司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8C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刀锋班组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2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3C4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3B2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北京国电通网络技术有限公司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7E2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纪检巡视业务班组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70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A91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D83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国网汉中供电公司略阳县供电公司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A7D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城区中心供电所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91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116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E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733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DB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CEE6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CA2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云南华电鲁地拉水电有限公司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53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运行部一大值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0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8223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971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国网福建省电力有限公司石狮市供电公司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7DE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23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893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17D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和顺县斯能风电有限公司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2C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京能莲花山风电场运维班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4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6B35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87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124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E0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99D5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22D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国网江苏省电力有限公司镇江供电分公司句容市供电公司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BD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配电工程班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8F9C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06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C6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企业资源管理班组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71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BBF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E7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京能（烟台栖霞市）光伏发电有限公司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A47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京能国际山东栖霞电站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3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1CA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E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国家电投集团黄河上游水电开发有限责任公司黄南分公司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C5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43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F8C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7C6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国核自仪系统工程有限公司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1B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保护和安全系统全仿真技术开发班组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35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415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5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亿力电力工程有限公司带电作业分公司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21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配网不停电作业一班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4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52AF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43B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1E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6B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4BE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82E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北京京桥热电有限责任公司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6F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京桥热电生产管理部电气室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82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90F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A98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23F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50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B40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A83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0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三峡梯调自动化部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6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29A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1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福建仙游抽水蓄能有限公司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7B8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机电运维一班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3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656D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AE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菏泽国电投新能源有限公司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D5B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马集国投运维班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A4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A71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BA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国网福建省电力有限公司龙岩供电公司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577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电费核算（账务）班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C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08C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5E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大同联合光伏新能源有限公司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DC2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大同领跑者光伏电站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39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B4F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C4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北京京能国际控股有限公司东北分公司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68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红星风电场运行一值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B2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178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A11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青海黄河上游水电开发有限责任公司新能源分公司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C33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精整分场机械破碎班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A9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BC56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3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吐鲁番中利腾晖光伏发电有限公司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66B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京能国际新疆吐鲁番电站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C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42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51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陕西能源赵石畔煤电有限公司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73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电气自动化中心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18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A79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4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国网福建省电力有限公司福州供电公司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5F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通信运检一班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78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689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1E6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 xml:space="preserve">华电新能源集团股份有限公司山西分公司 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8D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泽州风电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6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DFD8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06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贵港市绿色方舟新能源有限公司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385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广西贵港电站光伏运维班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D6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ABBB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872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宁夏黄河水电青铜峡发电有限公司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FF9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电气二次班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C4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347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441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国网江苏省电力有限公司南京市江北新区供电分公司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D2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高压客户服务二班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82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E0C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20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国网福建省电力有限公司泉州供电公司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F55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变电大一次检修四班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DA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D6F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42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国家能源集团泰州发电有限公司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4A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集控运行三值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43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F50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C9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安徽淮南平圩发电有限责任公司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7E8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锅炉风机班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A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933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C0D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3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FE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FDA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42A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浑源斯能新能源有限公司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4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京能浑源米嘉峪风电场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1C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682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1F1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国家电投集团江西电力有限公司洪门水电厂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A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洪门电站运行班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0B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2F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6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中国长江电力有份有限公司白鹤滩电厂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7E8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AB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9B26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8AB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内蒙古大板发电有限责任公司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EF5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继电保护班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1F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D6B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31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E4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运行部四值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6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91E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4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江苏大唐国际金坛热电有限责任公司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F2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设备检修部继电保护班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DA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C89A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F74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FD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5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D61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DE2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安徽金寨抽水蓄能有限公司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C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24F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A3A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右玉县斯能风电场有限公司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84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右玉卧龙洞风电场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36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81B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4F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国网福建省电力有限公司上杭县供电公司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719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变电运检三班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43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B0EA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41E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锡林郭勒吉相华亚风力发电有限责任公司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1C8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弘毅班组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330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01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湖南五凌电力工程有限公司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DC7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化学环保室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8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0E7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5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国网福建省电力有限公司南安市供电公司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A5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1B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01E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869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广东电网有限责任公司惠州供电局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71B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变电管理二所继保自动化一班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6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54BB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A7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浙江浙能中煤舟山煤电有限责任公司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A77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4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988E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D7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陕西华电榆横煤电有限责任公司榆横发电厂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24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4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B45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CE8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阳春市光晏光伏发电有限公司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DDD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光伏运维班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AE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CA1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15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中国长江电力股份有限公司葛洲坝水力发电厂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75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机械水工维修部起重金结分部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D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4CD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377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深圳钰湖电力有限公司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E68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生产管理部鼎瑞光伏项目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FF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134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F94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广东电网有限责任公司惠州供电局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D45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变电管理一所变电检修一班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B6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562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8C4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D1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盐站电气班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FA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8C8A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CB3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中利腾晖共和新能源有限公司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65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京能国际青海共和电站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52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FAB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288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榆林市江山永宸新能源有限公司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DD9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陕西榆林丰融光伏电站运维班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04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D9B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45D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青海黄河上游水电开发有限责任公司西宁发电分公司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FE8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电气一次班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F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05B8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5D1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广东电网有限责任公司惠州惠城供电局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75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河南岸供电所配电运维班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D8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C35B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B3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A46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协合运维班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12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257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E5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国网江苏省电力有限公司镇江供电分公司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32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世业供电所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9A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319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4ED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京能（锡林郭勒）发电有限公司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F9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6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F13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5CD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97B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D8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38A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6AA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8C7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0F0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C5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国网福建省电力有限公司长汀县供电公司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336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调控运行班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4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366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62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青海黄河上游水电开发有限责任公司龙羊峡发电分公司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223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CF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673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207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河北华电冀北新能源有限公司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A39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长青运维班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1F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49E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6D9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福州亿力电力工程有限公司带电作业分公司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D9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应急保供电班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E8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8CD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07F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承德穆勒四通光伏科技有限公司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1B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穆勒驼架山光伏电站运检一班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8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CB7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DC1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广东电网有限责任公司惠州惠城供电局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008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江南供电所配电运维班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0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1F2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23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050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1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FF6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A57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华电芮城新能源有限公司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D0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华魏光伏电站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B0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428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F9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北京中电普华信息技术有限公司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D6E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安全风险管控班组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A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23D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588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宁夏黄河水电青铜峡发电有限公司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240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2F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92B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2F0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安徽淮南平圩发电有限责任公司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76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C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5DF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376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北京京桥热电有限责任公司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618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68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0E1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EF7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河津市潞安毓华风力发电有限公司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2EC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河津毓华风电场运维班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F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BFF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6B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4C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锅炉管阀班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AC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422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F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8C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水工班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28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716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95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深圳钰湖电力有限公司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C9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发电运行部运行五值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E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B9E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38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昌吉亿晶光伏科技有限公司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4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京能国际新疆昌吉电站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3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63D1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7B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青海黄河上游水电开发有限责任公司新能源分公司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80F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还原分场保障班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7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A08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44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398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燃料车间运行二班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CE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1A9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CF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中利腾晖（嘉峪关）光伏发电有限公司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60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京能国际甘肃嘉峪关电站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2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A27C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94B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706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煤场管理中心化验班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59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8E05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A5E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C4B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汽机车间空冷班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2C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D91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2B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广西百色京耀综合能源服务有限公司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F5B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耀京储能站运维班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91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F84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3F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黄河上游水电开发有限责任公司西宁发电分公司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6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运行部化验班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D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7D8A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91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国网营口供电公司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A0A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物资仓储班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46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CE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9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40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4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2241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FC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京能锡林郭勒能源有限公司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FCB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11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D99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A5A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青海黄河上游水电开发有限责任公司龙羊峡发电分公司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C8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66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D68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19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山西京玉发电有限责任公司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19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综合专业室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6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410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2D4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国网辽宁省电力有限公司营口供电公司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AE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老边办事处供电所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78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862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66D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华电新能源集团股份有限公司山西分公司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10C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湾华光伏电站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9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08D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3BC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3E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1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525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06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青海黄河上游水电开发有限责任公司西宁发电分公司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2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制样班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5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8B1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4E0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50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自控班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9B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F51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4E2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国家电投集团广西长洲水电开发有限公司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5D0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运行三值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E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F8CC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C1B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永胜惠光光伏发电有限公司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643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A9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1C7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F64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国网浙江省电力有限公司余姚市供电公司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BCB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电力调度控制分中心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5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5B1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C6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FC9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67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5EC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E66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青海水利水电集团共和光伏发电公司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B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聚能雪丰德令哈光伏电站运维B班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DC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891B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CA2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福州亿力电力工程有限公司带电作业分公司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63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配网不停电作业四班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6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245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181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青海水利水电集团尖扎光伏发电有限公司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5F5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尖扎电站运维C班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1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D9C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5E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 xml:space="preserve">国核示范电站有限责任公司 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6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环境监测组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B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51E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84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国网辽宁省电力有限公司朝阳供电公司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3A9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公营子镇供电所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48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D6B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D8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7BD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化学车间检修班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DA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4EE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AF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京能秦皇岛热电有限公司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EF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设备部汽机室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ED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69F1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305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揭阳前詹风电有限公司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01A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3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0E6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6B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华电忻州广宇煤电有限公司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05C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维护部热控班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D1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212A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C17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72B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输电管理一所输电线路二班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1B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C9D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A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京能（锡林郭勒）发电有限公司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101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设备管理部锅炉专业室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75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C88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9C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华电能源股份有限公司哈尔滨第三发电厂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24F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本体班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D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09C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E7F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13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八站电气班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B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F50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82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安徽淮南平圩发电有限责任公司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42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化学试验班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25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C6A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E3D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40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电机班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D43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4D5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青海黄河上游水电开发有限责任公司公伯峡发电分公司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4A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鱼类增殖放流班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32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7BF9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E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京能（荣成）综合能源服务有限公司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64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成山京能储能站运维班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C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CA2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90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广东潮州电力设计有限公司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176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配网匠心设计组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D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98B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B02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永仁惠光光伏发电有限公司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A26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班幸光伏电站运维组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C8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8048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3AB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国家电投集团盂县东方新能源发电有限公司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41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质量提升运维一班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2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370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0AA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39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金属热处理班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BC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003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F29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哈密辉腾光伏电力有限公司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0DB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京能国际新疆哈密电站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43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18D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2A7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宁夏中自太阳能光伏发电有限公司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801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运维检修班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28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113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5DA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青海黄河上游水电开发有限责任公司龙羊峡发电分公司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4EF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B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0E21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41F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广东电网有限责任公司茂名供电局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386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调度自动化班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B8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65C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C95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江苏大唐国际金坛热电有限责任公司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F6F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设备检修部热控班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5E53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E5C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吉电（滁州）章广风力发电有限公司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1F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风机检修班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9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266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AB0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偏关县斯能风电有限公司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EEF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鹰鹞山风电场变电运维班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10BB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90E9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山西京玉发电有限责任公司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0C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热控信息室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2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1EAD1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5B6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北京京能清洁能源电力股份有限公司北京分公司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BF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官厅风电场运维班组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2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3D491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5BE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国电电力大同发电有限责任公司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21A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热控车间热控保护班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34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617F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AB3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青海黄河上游水电开发有限责任公司新能源分公司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37F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动力分场运行四班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6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013C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CA1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国核示范电站有限责任公司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DE04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维修处电气维修高压班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F0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D8C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76B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国网福建省电力有限公司长汀县供电公司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942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信息通信与自动化运维班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56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7A1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83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华电新能源集团股份有限公司山西分公司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0ED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甸顶山风电场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A0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A99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FD3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和顺电投可再生能源有限公司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F7F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运维一值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23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272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26C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国家电投集团广西长洲水电开发有限公司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9CA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运行一值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4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4964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5F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南京南瑞信息通信科技有限公司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1B9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安监基建业务数字化班组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66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089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1A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京能（锡林郭勒）发电有限公司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168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设备管理部综合室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4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79B9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43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国网安徽省电力有限公司全椒县供电公司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80C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变电检修班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BB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4E4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F99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山阴中电新能源有限公司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177A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合盛堡光伏电站运维班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B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0AB7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B078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大同熊猫光伏发电有限公司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37E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大同熊猫光伏发电项目运维组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FF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69C4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6616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北京京能清洁能源电力股份有限公司北京分公司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5D8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迁西光伏电站运维班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A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6B98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FEE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青海黄河上游水电开发有限责任公司拉西瓦发电分公司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9F77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运行班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6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AB6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BCFC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国家电投集团平定东方新能源发电有限公司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7CF1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玉皇顶光伏电站运维班组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2F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3A8C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60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北京京能清洁能源电力股份有限公司西南分公司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3775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效率实验班组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8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5E3A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8F3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国家电网有限公司特高压建设分公司宜昌工程建设部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A0DD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陇东-山东±800千伏特高压直流输电工程庆阳±800千伏换流站工程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4F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14:paraId="4B2A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E752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国网福建省电力有限公司长汀县供电公司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2C2E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综合服务班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5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  <w:tr w14:paraId="7E80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A390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甘肃盐锅峡发电有限公司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A0AB">
            <w:pPr>
              <w:widowControl/>
              <w:spacing w:before="31" w:beforeLines="10" w:after="31" w:afterLines="10" w:line="320" w:lineRule="exact"/>
              <w:ind w:left="21" w:leftChars="10" w:right="21" w:rightChars="1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盐站机械班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D7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AAA</w:t>
            </w:r>
          </w:p>
        </w:tc>
      </w:tr>
    </w:tbl>
    <w:p w14:paraId="01004C23">
      <w:pPr>
        <w:pStyle w:val="2"/>
        <w:ind w:firstLine="640"/>
        <w:rPr>
          <w:rFonts w:hAnsi="宋体" w:eastAsia="仿宋_GB2312"/>
          <w:szCs w:val="32"/>
          <w:lang w:val="en-US"/>
        </w:rPr>
      </w:pPr>
    </w:p>
    <w:p w14:paraId="4569A98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4E9F6441"/>
    <w:rsid w:val="1D993979"/>
    <w:rsid w:val="4E9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Y-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方正仿宋_GBK"/>
      <w:sz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2024-09-23T09:18:00Z</dcterms:created>
  <dc:creator>Seasame</dc:creator>
  <cp:lastModifiedBy>Seasame</cp:lastModifiedBy>
  <dcterms:modified xsi:type="dcterms:W3CDTF">2024-09-23T09:19:26Z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14D49CBBF8DC404FB33750546DF870AD_11</vt:lpwstr>
  </property>
</Properties>
</file>