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4E6C1D">
      <w:pPr>
        <w:widowControl/>
        <w:wordWrap w:val="0"/>
        <w:spacing w:line="640" w:lineRule="exact"/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仿宋_GB2312"/>
          <w:color w:val="000000"/>
          <w:kern w:val="0"/>
          <w:sz w:val="32"/>
          <w:szCs w:val="32"/>
          <w:lang w:bidi="ar"/>
        </w:rPr>
        <w:t>附件</w:t>
      </w:r>
      <w:r>
        <w:rPr>
          <w:rFonts w:ascii="黑体" w:hAnsi="黑体" w:eastAsia="黑体" w:cs="仿宋_GB2312"/>
          <w:color w:val="000000"/>
          <w:kern w:val="0"/>
          <w:sz w:val="32"/>
          <w:szCs w:val="32"/>
          <w:lang w:bidi="ar"/>
        </w:rPr>
        <w:t>2</w:t>
      </w:r>
    </w:p>
    <w:p w14:paraId="31A098EC">
      <w:pPr>
        <w:spacing w:before="156" w:beforeLines="50" w:after="156" w:afterLines="50" w:line="6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酒店及住宿信息</w:t>
      </w:r>
    </w:p>
    <w:bookmarkEnd w:id="0"/>
    <w:p w14:paraId="2F941A04"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酒店名称</w:t>
      </w:r>
    </w:p>
    <w:p w14:paraId="48A2A364">
      <w:pPr>
        <w:spacing w:line="620" w:lineRule="exact"/>
        <w:ind w:firstLine="643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广州华钜君悦酒店</w:t>
      </w:r>
      <w:r>
        <w:rPr>
          <w:rFonts w:hint="eastAsia" w:ascii="仿宋_GB2312" w:hAnsi="宋体" w:eastAsia="仿宋_GB2312"/>
          <w:sz w:val="32"/>
        </w:rPr>
        <w:t>（开票信息：广州华钜君悦酒店有限公司）</w:t>
      </w:r>
    </w:p>
    <w:p w14:paraId="2806C781"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酒店地址</w:t>
      </w:r>
    </w:p>
    <w:p w14:paraId="2B22D047">
      <w:pPr>
        <w:spacing w:line="620" w:lineRule="exact"/>
        <w:ind w:firstLine="643" w:firstLineChars="200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广东省广州市花都区迎宾大道177号</w:t>
      </w:r>
    </w:p>
    <w:p w14:paraId="2D898A58"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酒店住宿价格</w:t>
      </w:r>
    </w:p>
    <w:p w14:paraId="5127986D">
      <w:pPr>
        <w:pStyle w:val="4"/>
        <w:spacing w:line="62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单住1800元／人（包含4晚）</w:t>
      </w:r>
    </w:p>
    <w:p w14:paraId="73D00E55">
      <w:pPr>
        <w:pStyle w:val="4"/>
        <w:spacing w:line="620" w:lineRule="exact"/>
        <w:ind w:firstLine="640" w:firstLineChars="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合住900元／人（包含4晚）</w:t>
      </w:r>
    </w:p>
    <w:p w14:paraId="16B43BA1">
      <w:pPr>
        <w:pStyle w:val="4"/>
        <w:spacing w:line="620" w:lineRule="exact"/>
        <w:ind w:firstLine="640"/>
        <w:rPr>
          <w:rFonts w:ascii="仿宋_GB2312" w:hAnsi="宋体" w:eastAsia="仿宋_GB2312"/>
          <w:sz w:val="32"/>
          <w:szCs w:val="24"/>
        </w:rPr>
      </w:pPr>
      <w:r>
        <w:rPr>
          <w:rFonts w:hint="eastAsia" w:ascii="仿宋_GB2312" w:hAnsi="宋体" w:eastAsia="仿宋_GB2312"/>
          <w:sz w:val="32"/>
          <w:szCs w:val="24"/>
        </w:rPr>
        <w:t>住宿费由酒店收取并开具发票。</w:t>
      </w:r>
    </w:p>
    <w:p w14:paraId="09464C4A">
      <w:p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（若非自行拼房，由会务组安排拼房，仅限住4晚）</w:t>
      </w:r>
    </w:p>
    <w:p w14:paraId="639E642A">
      <w:p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备注：为保证大家会议期间顺利入住酒店，请勿多通道订房。若自行通过其他平台（如集团商旅平台）预订房间者，请在报名时选择“不住”，会务组将不再负责预留房间。</w:t>
      </w:r>
    </w:p>
    <w:p w14:paraId="1305A401">
      <w:pPr>
        <w:numPr>
          <w:ilvl w:val="0"/>
          <w:numId w:val="1"/>
        </w:numPr>
        <w:spacing w:line="620" w:lineRule="exact"/>
        <w:ind w:firstLine="640" w:firstLineChars="200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乘车路线</w:t>
      </w:r>
    </w:p>
    <w:p w14:paraId="593CA076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（一）广州白云国际机场</w:t>
      </w:r>
    </w:p>
    <w:p w14:paraId="657EA8CA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酒店免费穿梭巴士：乘车地点：T2航站楼 三楼43号门；至少提前三小时致电020-3698 8888转礼宾部预约；</w:t>
      </w:r>
    </w:p>
    <w:p w14:paraId="49A93FC1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地铁：乘坐三号北沿线从机场南站到高增站换乘九号线到清</w:t>
      </w:r>
      <w:r>
        <w:rPr>
          <w:rFonts w:hint="eastAsia" w:ascii="宋体" w:hAnsi="宋体" w:eastAsia="宋体" w:cs="仿宋_GB2312"/>
          <w:sz w:val="32"/>
          <w:szCs w:val="32"/>
        </w:rPr>
        <w:t>㘵</w:t>
      </w:r>
      <w:r>
        <w:rPr>
          <w:rFonts w:hint="eastAsia" w:ascii="仿宋_GB2312" w:hAnsi="宋体" w:eastAsia="仿宋_GB2312" w:cs="仿宋_GB2312"/>
          <w:sz w:val="32"/>
          <w:szCs w:val="32"/>
        </w:rPr>
        <w:t>C出口，向前步行五分钟即到酒店；</w:t>
      </w:r>
    </w:p>
    <w:p w14:paraId="7AF66EF6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出租车：乘坐出租车月25分钟，约8.5公里车程，打车约25元。</w:t>
      </w:r>
    </w:p>
    <w:p w14:paraId="22A90B0E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（二）广州高铁南站</w:t>
      </w:r>
    </w:p>
    <w:p w14:paraId="55E7310E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广州南站直达到广州北站下车，然后坐地铁九号线到清㘵C出口，向前步行五分钟即到酒店。</w:t>
      </w:r>
    </w:p>
    <w:p w14:paraId="21592243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出租车：乘坐出租车约1小时15分钟，约51公里，车费约130元。</w:t>
      </w:r>
    </w:p>
    <w:p w14:paraId="7878BBBF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（三</w:t>
      </w:r>
      <w:r>
        <w:rPr>
          <w:rFonts w:ascii="仿宋_GB2312" w:hAnsi="宋体" w:eastAsia="仿宋_GB2312" w:cs="仿宋_GB2312"/>
          <w:sz w:val="32"/>
          <w:szCs w:val="32"/>
        </w:rPr>
        <w:t>）</w:t>
      </w:r>
      <w:r>
        <w:rPr>
          <w:rFonts w:hint="eastAsia" w:ascii="仿宋_GB2312" w:hAnsi="宋体" w:eastAsia="仿宋_GB2312" w:cs="仿宋_GB2312"/>
          <w:sz w:val="32"/>
          <w:szCs w:val="32"/>
        </w:rPr>
        <w:t>广州北站高铁（火车）</w:t>
      </w:r>
    </w:p>
    <w:p w14:paraId="4C74931E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公交车：乘坐出租车约21分钟，约8.1公里，车费约15元。</w:t>
      </w:r>
    </w:p>
    <w:p w14:paraId="3827F566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地铁：坐9号线至清布站（C口）步行708米到达酒店，全程约31分钟。</w:t>
      </w:r>
    </w:p>
    <w:p w14:paraId="3CE3E054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出租车：乘出租车约30分钟，约9公里车程，约30元。</w:t>
      </w:r>
    </w:p>
    <w:p w14:paraId="134FA966">
      <w:pPr>
        <w:numPr>
          <w:ilvl w:val="255"/>
          <w:numId w:val="0"/>
        </w:num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（四）广州白云站</w:t>
      </w:r>
    </w:p>
    <w:p w14:paraId="028BD8B8">
      <w:pPr>
        <w:spacing w:line="620" w:lineRule="exact"/>
        <w:ind w:firstLine="640" w:firstLineChars="200"/>
        <w:rPr>
          <w:rFonts w:ascii="仿宋_GB2312" w:hAnsi="宋体" w:eastAsia="仿宋_GB2312" w:cs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</w:rPr>
        <w:t>建议乘坐地铁直达：坐地铁⑧号线石潭入口乘坐 → 西村转乘地铁5号线 → 越秀公园转乘②号线→ 嘉禾望岗转乘③号线 → 高增⑨号线 → 清</w:t>
      </w:r>
      <w:r>
        <w:rPr>
          <w:rFonts w:hint="eastAsia" w:ascii="宋体" w:hAnsi="宋体" w:eastAsia="宋体" w:cs="仿宋_GB2312"/>
          <w:sz w:val="32"/>
          <w:szCs w:val="32"/>
        </w:rPr>
        <w:t>㘵</w:t>
      </w:r>
      <w:r>
        <w:rPr>
          <w:rFonts w:hint="eastAsia" w:ascii="仿宋_GB2312" w:hAnsi="宋体" w:eastAsia="仿宋_GB2312" w:cs="仿宋_GB2312"/>
          <w:sz w:val="32"/>
          <w:szCs w:val="32"/>
        </w:rPr>
        <w:t>C出口，向前步行五分钟即到广州华钜君悦酒店。</w:t>
      </w:r>
    </w:p>
    <w:p w14:paraId="26A83A9E">
      <w:pPr>
        <w:widowControl/>
        <w:spacing w:before="624" w:beforeLines="200" w:line="240" w:lineRule="exact"/>
        <w:ind w:firstLine="420"/>
        <w:jc w:val="left"/>
      </w:pPr>
    </w:p>
    <w:p w14:paraId="3E1DEF9B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02C42A"/>
    <w:multiLevelType w:val="singleLevel"/>
    <w:tmpl w:val="1A02C42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F7A1F"/>
    <w:rsid w:val="1D993979"/>
    <w:rsid w:val="487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2025-02-17T07:09:00Z</dcterms:created>
  <dc:creator>Seasame</dc:creator>
  <cp:lastModifiedBy>Seasame</cp:lastModifiedBy>
  <dcterms:modified xsi:type="dcterms:W3CDTF">2025-02-17T07:09:38Z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2A5DF2A9837D48909939FDB3B8B752CD_11</vt:lpwstr>
  </property>
  <property fmtid="{D5CDD505-2E9C-101B-9397-08002B2CF9AE}" pid="4" name="KSOTemplateDocerSaveRecord">
    <vt:lpwstr>eyJoZGlkIjoiZWIxNWZiNmU1OWI5MGRlY2U1YmQxZmMyMjI4N2ViNTYiLCJ1c2VySWQiOiIzOTk1NzY5MzcifQ==</vt:lpwstr>
  </property>
</Properties>
</file>