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B4138" w14:textId="77777777" w:rsidR="00605175" w:rsidRPr="00EB4E34" w:rsidRDefault="00605175" w:rsidP="00605175">
      <w:pPr>
        <w:widowControl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EB4E34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</w:p>
    <w:p w14:paraId="6FF1C0F5" w14:textId="77777777" w:rsidR="00605175" w:rsidRDefault="00605175" w:rsidP="00605175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中国水利电力质量管理协会</w:t>
      </w:r>
    </w:p>
    <w:p w14:paraId="28845903" w14:textId="77777777" w:rsidR="00605175" w:rsidRDefault="00605175" w:rsidP="00605175">
      <w:pPr>
        <w:widowControl/>
        <w:spacing w:afterLines="50" w:after="156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 w:rsidRPr="00182672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信息联络员登记表</w:t>
      </w:r>
    </w:p>
    <w:p w14:paraId="7857920A" w14:textId="77777777" w:rsidR="00605175" w:rsidRPr="00182672" w:rsidRDefault="00605175" w:rsidP="00605175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1418"/>
        <w:gridCol w:w="992"/>
        <w:gridCol w:w="1276"/>
        <w:gridCol w:w="1275"/>
        <w:gridCol w:w="1517"/>
      </w:tblGrid>
      <w:tr w:rsidR="00605175" w:rsidRPr="00182672" w14:paraId="40EA3A0B" w14:textId="77777777" w:rsidTr="00BF1FA1">
        <w:trPr>
          <w:trHeight w:val="606"/>
          <w:jc w:val="center"/>
        </w:trPr>
        <w:tc>
          <w:tcPr>
            <w:tcW w:w="1838" w:type="dxa"/>
          </w:tcPr>
          <w:p w14:paraId="528A948D" w14:textId="77777777" w:rsidR="00605175" w:rsidRPr="00D51D79" w:rsidRDefault="00605175" w:rsidP="00BF1FA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51D79"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418" w:type="dxa"/>
          </w:tcPr>
          <w:p w14:paraId="2971B612" w14:textId="77777777" w:rsidR="00605175" w:rsidRPr="00D51D79" w:rsidRDefault="00605175" w:rsidP="00BF1FA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62AA02" w14:textId="77777777" w:rsidR="00605175" w:rsidRPr="00D51D79" w:rsidRDefault="00605175" w:rsidP="00BF1FA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51D79">
              <w:rPr>
                <w:rFonts w:ascii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1276" w:type="dxa"/>
          </w:tcPr>
          <w:p w14:paraId="0620BD90" w14:textId="77777777" w:rsidR="00605175" w:rsidRPr="00D51D79" w:rsidRDefault="00605175" w:rsidP="00BF1FA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114DE95" w14:textId="77777777" w:rsidR="00605175" w:rsidRPr="00D51D79" w:rsidRDefault="00605175" w:rsidP="00BF1FA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51D79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17" w:type="dxa"/>
          </w:tcPr>
          <w:p w14:paraId="08ABC67C" w14:textId="77777777" w:rsidR="00605175" w:rsidRPr="00D51D79" w:rsidRDefault="00605175" w:rsidP="00BF1FA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05175" w:rsidRPr="00182672" w14:paraId="74DABFC8" w14:textId="77777777" w:rsidTr="00BF1FA1">
        <w:trPr>
          <w:trHeight w:val="621"/>
          <w:jc w:val="center"/>
        </w:trPr>
        <w:tc>
          <w:tcPr>
            <w:tcW w:w="1838" w:type="dxa"/>
          </w:tcPr>
          <w:p w14:paraId="74C19E45" w14:textId="77777777" w:rsidR="00605175" w:rsidRPr="00D51D79" w:rsidRDefault="00605175" w:rsidP="00BF1FA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51D79">
              <w:rPr>
                <w:rFonts w:ascii="宋体" w:hAnsi="宋体" w:hint="eastAsia"/>
                <w:sz w:val="28"/>
                <w:szCs w:val="28"/>
              </w:rPr>
              <w:t>民 族</w:t>
            </w:r>
          </w:p>
        </w:tc>
        <w:tc>
          <w:tcPr>
            <w:tcW w:w="1418" w:type="dxa"/>
          </w:tcPr>
          <w:p w14:paraId="42E1BAF2" w14:textId="77777777" w:rsidR="00605175" w:rsidRPr="00D51D79" w:rsidRDefault="00605175" w:rsidP="00BF1FA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CDB5BF" w14:textId="77777777" w:rsidR="00605175" w:rsidRPr="00D51D79" w:rsidRDefault="00605175" w:rsidP="00BF1FA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51D79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276" w:type="dxa"/>
          </w:tcPr>
          <w:p w14:paraId="36C24671" w14:textId="77777777" w:rsidR="00605175" w:rsidRPr="00D51D79" w:rsidRDefault="00605175" w:rsidP="00BF1FA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6151FA9" w14:textId="77777777" w:rsidR="00605175" w:rsidRPr="00D51D79" w:rsidRDefault="00605175" w:rsidP="00BF1FA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51D79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17" w:type="dxa"/>
          </w:tcPr>
          <w:p w14:paraId="036C8298" w14:textId="77777777" w:rsidR="00605175" w:rsidRPr="00D51D79" w:rsidRDefault="00605175" w:rsidP="00BF1FA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05175" w:rsidRPr="00182672" w14:paraId="2A77F0D4" w14:textId="77777777" w:rsidTr="00BF1FA1">
        <w:trPr>
          <w:trHeight w:val="606"/>
          <w:jc w:val="center"/>
        </w:trPr>
        <w:tc>
          <w:tcPr>
            <w:tcW w:w="1838" w:type="dxa"/>
          </w:tcPr>
          <w:p w14:paraId="06FC4F33" w14:textId="77777777" w:rsidR="00605175" w:rsidRPr="00D51D79" w:rsidRDefault="00605175" w:rsidP="00BF1FA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51D79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6478" w:type="dxa"/>
            <w:gridSpan w:val="5"/>
          </w:tcPr>
          <w:p w14:paraId="18770E9A" w14:textId="77777777" w:rsidR="00605175" w:rsidRPr="00D51D79" w:rsidRDefault="00605175" w:rsidP="00BF1FA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05175" w:rsidRPr="00182672" w14:paraId="5FCCF2C1" w14:textId="77777777" w:rsidTr="00BF1FA1">
        <w:trPr>
          <w:trHeight w:val="1084"/>
          <w:jc w:val="center"/>
        </w:trPr>
        <w:tc>
          <w:tcPr>
            <w:tcW w:w="1838" w:type="dxa"/>
            <w:vAlign w:val="center"/>
          </w:tcPr>
          <w:p w14:paraId="565EC869" w14:textId="77777777" w:rsidR="00605175" w:rsidRPr="00D51D79" w:rsidRDefault="00605175" w:rsidP="00BF1FA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51D79">
              <w:rPr>
                <w:rFonts w:ascii="宋体" w:hAnsi="宋体" w:hint="eastAsia"/>
                <w:sz w:val="28"/>
                <w:szCs w:val="28"/>
              </w:rPr>
              <w:t>单位</w:t>
            </w:r>
            <w:r>
              <w:rPr>
                <w:rFonts w:ascii="宋体" w:hAnsi="宋体" w:hint="eastAsia"/>
                <w:sz w:val="28"/>
                <w:szCs w:val="28"/>
              </w:rPr>
              <w:t>通信</w:t>
            </w:r>
            <w:r w:rsidRPr="00D51D79">
              <w:rPr>
                <w:rFonts w:ascii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3686" w:type="dxa"/>
            <w:gridSpan w:val="3"/>
            <w:vAlign w:val="center"/>
          </w:tcPr>
          <w:p w14:paraId="0D3B445B" w14:textId="77777777" w:rsidR="00605175" w:rsidRPr="00D51D79" w:rsidRDefault="00605175" w:rsidP="00BF1FA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5BA133A" w14:textId="77777777" w:rsidR="00605175" w:rsidRPr="00D51D79" w:rsidRDefault="00605175" w:rsidP="00BF1FA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51D79"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517" w:type="dxa"/>
            <w:vAlign w:val="center"/>
          </w:tcPr>
          <w:p w14:paraId="3E806C71" w14:textId="77777777" w:rsidR="00605175" w:rsidRPr="00D51D79" w:rsidRDefault="00605175" w:rsidP="00BF1FA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05175" w:rsidRPr="00182672" w14:paraId="640DACCC" w14:textId="77777777" w:rsidTr="00BF1FA1">
        <w:trPr>
          <w:trHeight w:val="621"/>
          <w:jc w:val="center"/>
        </w:trPr>
        <w:tc>
          <w:tcPr>
            <w:tcW w:w="1838" w:type="dxa"/>
          </w:tcPr>
          <w:p w14:paraId="5489CFCC" w14:textId="77777777" w:rsidR="00605175" w:rsidRPr="00D51D79" w:rsidRDefault="00605175" w:rsidP="00BF1FA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办公</w:t>
            </w:r>
            <w:r w:rsidRPr="00D51D79"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410" w:type="dxa"/>
            <w:gridSpan w:val="2"/>
          </w:tcPr>
          <w:p w14:paraId="45F59E59" w14:textId="77777777" w:rsidR="00605175" w:rsidRPr="00D51D79" w:rsidRDefault="00605175" w:rsidP="00BF1FA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C8A2FB" w14:textId="77777777" w:rsidR="00605175" w:rsidRPr="00D51D79" w:rsidRDefault="00605175" w:rsidP="00BF1FA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51D79">
              <w:rPr>
                <w:rFonts w:ascii="宋体" w:hAnsi="宋体" w:hint="eastAsia"/>
                <w:sz w:val="28"/>
                <w:szCs w:val="28"/>
              </w:rPr>
              <w:t>传 真</w:t>
            </w:r>
          </w:p>
        </w:tc>
        <w:tc>
          <w:tcPr>
            <w:tcW w:w="2792" w:type="dxa"/>
            <w:gridSpan w:val="2"/>
          </w:tcPr>
          <w:p w14:paraId="7E21718A" w14:textId="77777777" w:rsidR="00605175" w:rsidRPr="00D51D79" w:rsidRDefault="00605175" w:rsidP="00BF1FA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05175" w:rsidRPr="00182672" w14:paraId="673BAF24" w14:textId="77777777" w:rsidTr="00BF1FA1">
        <w:trPr>
          <w:trHeight w:val="606"/>
          <w:jc w:val="center"/>
        </w:trPr>
        <w:tc>
          <w:tcPr>
            <w:tcW w:w="1838" w:type="dxa"/>
          </w:tcPr>
          <w:p w14:paraId="7BAAFD13" w14:textId="77777777" w:rsidR="00605175" w:rsidRPr="00D51D79" w:rsidRDefault="00605175" w:rsidP="00BF1FA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51D79">
              <w:rPr>
                <w:rFonts w:ascii="宋体" w:hAnsi="宋体" w:hint="eastAsia"/>
                <w:sz w:val="28"/>
                <w:szCs w:val="28"/>
              </w:rPr>
              <w:t xml:space="preserve">手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D51D79">
              <w:rPr>
                <w:rFonts w:ascii="宋体" w:hAnsi="宋体" w:hint="eastAsia"/>
                <w:sz w:val="28"/>
                <w:szCs w:val="28"/>
              </w:rPr>
              <w:t>机</w:t>
            </w:r>
          </w:p>
        </w:tc>
        <w:tc>
          <w:tcPr>
            <w:tcW w:w="2410" w:type="dxa"/>
            <w:gridSpan w:val="2"/>
          </w:tcPr>
          <w:p w14:paraId="69BBC27A" w14:textId="77777777" w:rsidR="00605175" w:rsidRPr="00D51D79" w:rsidRDefault="00605175" w:rsidP="00BF1FA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20B6D5" w14:textId="77777777" w:rsidR="00605175" w:rsidRPr="00D51D79" w:rsidRDefault="00605175" w:rsidP="00BF1FA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51D79">
              <w:rPr>
                <w:rFonts w:ascii="宋体" w:hAnsi="宋体" w:hint="eastAsia"/>
                <w:sz w:val="28"/>
                <w:szCs w:val="28"/>
              </w:rPr>
              <w:t>QQ</w:t>
            </w:r>
            <w:r>
              <w:rPr>
                <w:rFonts w:ascii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2792" w:type="dxa"/>
            <w:gridSpan w:val="2"/>
          </w:tcPr>
          <w:p w14:paraId="7912F486" w14:textId="77777777" w:rsidR="00605175" w:rsidRPr="00D51D79" w:rsidRDefault="00605175" w:rsidP="00BF1FA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05175" w:rsidRPr="00182672" w14:paraId="34266525" w14:textId="77777777" w:rsidTr="00BF1FA1">
        <w:trPr>
          <w:trHeight w:val="606"/>
          <w:jc w:val="center"/>
        </w:trPr>
        <w:tc>
          <w:tcPr>
            <w:tcW w:w="1838" w:type="dxa"/>
            <w:vAlign w:val="center"/>
          </w:tcPr>
          <w:p w14:paraId="77BAD8A8" w14:textId="77777777" w:rsidR="00605175" w:rsidRPr="00D51D79" w:rsidRDefault="00605175" w:rsidP="00BF1FA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51D79">
              <w:rPr>
                <w:rFonts w:ascii="宋体" w:hAnsi="宋体" w:hint="eastAsia"/>
                <w:sz w:val="28"/>
                <w:szCs w:val="28"/>
              </w:rPr>
              <w:t>微信号</w:t>
            </w:r>
          </w:p>
        </w:tc>
        <w:tc>
          <w:tcPr>
            <w:tcW w:w="2410" w:type="dxa"/>
            <w:gridSpan w:val="2"/>
          </w:tcPr>
          <w:p w14:paraId="5616AA67" w14:textId="77777777" w:rsidR="00605175" w:rsidRPr="00D51D79" w:rsidRDefault="00605175" w:rsidP="00BF1FA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94178C" w14:textId="77777777" w:rsidR="00605175" w:rsidRDefault="00605175" w:rsidP="00BF1FA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51D79">
              <w:rPr>
                <w:rFonts w:ascii="宋体" w:hAnsi="宋体" w:hint="eastAsia"/>
                <w:sz w:val="28"/>
                <w:szCs w:val="28"/>
              </w:rPr>
              <w:t>电子</w:t>
            </w:r>
          </w:p>
          <w:p w14:paraId="52581F70" w14:textId="77777777" w:rsidR="00605175" w:rsidRPr="00D51D79" w:rsidRDefault="00605175" w:rsidP="00BF1FA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51D79"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792" w:type="dxa"/>
            <w:gridSpan w:val="2"/>
          </w:tcPr>
          <w:p w14:paraId="19BAF3C4" w14:textId="77777777" w:rsidR="00605175" w:rsidRPr="00D51D79" w:rsidRDefault="00605175" w:rsidP="00BF1FA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05175" w:rsidRPr="00182672" w14:paraId="36BAF394" w14:textId="77777777" w:rsidTr="00BF1FA1">
        <w:trPr>
          <w:trHeight w:val="3049"/>
          <w:jc w:val="center"/>
        </w:trPr>
        <w:tc>
          <w:tcPr>
            <w:tcW w:w="1838" w:type="dxa"/>
            <w:vAlign w:val="center"/>
          </w:tcPr>
          <w:p w14:paraId="40030619" w14:textId="77777777" w:rsidR="00605175" w:rsidRDefault="00605175" w:rsidP="00BF1FA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51D79">
              <w:rPr>
                <w:rFonts w:ascii="宋体" w:hAnsi="宋体" w:hint="eastAsia"/>
                <w:sz w:val="28"/>
                <w:szCs w:val="28"/>
              </w:rPr>
              <w:t>单 位</w:t>
            </w:r>
          </w:p>
          <w:p w14:paraId="4F0DB5C3" w14:textId="77777777" w:rsidR="00605175" w:rsidRPr="00D51D79" w:rsidRDefault="00605175" w:rsidP="00BF1FA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或所在部门</w:t>
            </w:r>
          </w:p>
          <w:p w14:paraId="5C02DB05" w14:textId="77777777" w:rsidR="00605175" w:rsidRPr="00D51D79" w:rsidRDefault="00605175" w:rsidP="00BF1FA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51D79">
              <w:rPr>
                <w:rFonts w:ascii="宋体" w:hAnsi="宋体" w:hint="eastAsia"/>
                <w:sz w:val="28"/>
                <w:szCs w:val="28"/>
              </w:rPr>
              <w:t>意 见</w:t>
            </w:r>
          </w:p>
        </w:tc>
        <w:tc>
          <w:tcPr>
            <w:tcW w:w="6478" w:type="dxa"/>
            <w:gridSpan w:val="5"/>
          </w:tcPr>
          <w:p w14:paraId="74993F35" w14:textId="77777777" w:rsidR="00605175" w:rsidRDefault="00605175" w:rsidP="00BF1FA1">
            <w:pPr>
              <w:rPr>
                <w:rFonts w:ascii="宋体" w:hAnsi="宋体"/>
                <w:sz w:val="28"/>
                <w:szCs w:val="28"/>
              </w:rPr>
            </w:pPr>
          </w:p>
          <w:p w14:paraId="361ABFC7" w14:textId="77777777" w:rsidR="00605175" w:rsidRDefault="00605175" w:rsidP="00BF1FA1">
            <w:pPr>
              <w:rPr>
                <w:rFonts w:ascii="宋体" w:hAnsi="宋体"/>
                <w:sz w:val="28"/>
                <w:szCs w:val="28"/>
              </w:rPr>
            </w:pPr>
          </w:p>
          <w:p w14:paraId="3B3C01F2" w14:textId="77777777" w:rsidR="00605175" w:rsidRDefault="00605175" w:rsidP="00BF1FA1">
            <w:pPr>
              <w:rPr>
                <w:rFonts w:ascii="宋体" w:hAnsi="宋体"/>
                <w:sz w:val="28"/>
                <w:szCs w:val="28"/>
              </w:rPr>
            </w:pPr>
          </w:p>
          <w:p w14:paraId="082373CA" w14:textId="77777777" w:rsidR="00605175" w:rsidRDefault="00605175" w:rsidP="00BF1FA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14:paraId="531DBBD0" w14:textId="77777777" w:rsidR="00605175" w:rsidRPr="00D51D79" w:rsidRDefault="00605175" w:rsidP="00BF1FA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605175" w:rsidRPr="00182672" w14:paraId="17620762" w14:textId="77777777" w:rsidTr="00BF1FA1">
        <w:trPr>
          <w:trHeight w:val="870"/>
          <w:jc w:val="center"/>
        </w:trPr>
        <w:tc>
          <w:tcPr>
            <w:tcW w:w="1838" w:type="dxa"/>
            <w:vAlign w:val="center"/>
          </w:tcPr>
          <w:p w14:paraId="3D1F4683" w14:textId="77777777" w:rsidR="00605175" w:rsidRPr="00D51D79" w:rsidRDefault="00605175" w:rsidP="00BF1FA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 注</w:t>
            </w:r>
          </w:p>
        </w:tc>
        <w:tc>
          <w:tcPr>
            <w:tcW w:w="6478" w:type="dxa"/>
            <w:gridSpan w:val="5"/>
          </w:tcPr>
          <w:p w14:paraId="73E0EFF2" w14:textId="77777777" w:rsidR="00605175" w:rsidRPr="00D51D79" w:rsidRDefault="00605175" w:rsidP="00BF1FA1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6C206CE" w14:textId="77777777" w:rsidR="00605175" w:rsidRPr="002D6CAA" w:rsidRDefault="00605175" w:rsidP="00605175">
      <w:pPr>
        <w:jc w:val="left"/>
        <w:rPr>
          <w:rFonts w:ascii="宋体" w:cs="仿宋_GB2312"/>
          <w:sz w:val="32"/>
          <w:szCs w:val="32"/>
        </w:rPr>
      </w:pPr>
    </w:p>
    <w:p w14:paraId="04C7BE15" w14:textId="77777777" w:rsidR="00DA7814" w:rsidRDefault="00DA7814">
      <w:bookmarkStart w:id="0" w:name="_GoBack"/>
      <w:bookmarkEnd w:id="0"/>
    </w:p>
    <w:sectPr w:rsidR="00DA7814" w:rsidSect="00E000B0">
      <w:footerReference w:type="even" r:id="rId6"/>
      <w:footerReference w:type="default" r:id="rId7"/>
      <w:pgSz w:w="11906" w:h="16838" w:code="9"/>
      <w:pgMar w:top="2098" w:right="1531" w:bottom="1985" w:left="1531" w:header="851" w:footer="147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3F5BC" w14:textId="77777777" w:rsidR="00E146CE" w:rsidRDefault="00E146CE" w:rsidP="00605175">
      <w:r>
        <w:separator/>
      </w:r>
    </w:p>
  </w:endnote>
  <w:endnote w:type="continuationSeparator" w:id="0">
    <w:p w14:paraId="21306ED8" w14:textId="77777777" w:rsidR="00E146CE" w:rsidRDefault="00E146CE" w:rsidP="0060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BDC42" w14:textId="77777777" w:rsidR="00F35C0C" w:rsidRPr="00053B4E" w:rsidRDefault="00E146CE" w:rsidP="00053B4E">
    <w:pPr>
      <w:pStyle w:val="a5"/>
      <w:ind w:leftChars="150" w:left="315"/>
      <w:rPr>
        <w:rFonts w:ascii="Times New Roman" w:hAnsi="Times New Roman"/>
        <w:sz w:val="24"/>
        <w:szCs w:val="24"/>
      </w:rPr>
    </w:pPr>
    <w:r w:rsidRPr="00E000B0">
      <w:rPr>
        <w:rFonts w:ascii="Times New Roman" w:hAnsi="Times New Roman"/>
        <w:sz w:val="24"/>
        <w:szCs w:val="24"/>
      </w:rPr>
      <w:t xml:space="preserve">— </w:t>
    </w:r>
    <w:r w:rsidRPr="00E000B0">
      <w:rPr>
        <w:rFonts w:ascii="Times New Roman" w:hAnsi="Times New Roman"/>
        <w:sz w:val="24"/>
        <w:szCs w:val="24"/>
      </w:rPr>
      <w:fldChar w:fldCharType="begin"/>
    </w:r>
    <w:r w:rsidRPr="00E000B0">
      <w:rPr>
        <w:rFonts w:ascii="Times New Roman" w:hAnsi="Times New Roman"/>
        <w:sz w:val="24"/>
        <w:szCs w:val="24"/>
      </w:rPr>
      <w:instrText xml:space="preserve"> PAGE   \* MERGEFORMAT </w:instrText>
    </w:r>
    <w:r w:rsidRPr="00E000B0">
      <w:rPr>
        <w:rFonts w:ascii="Times New Roman" w:hAnsi="Times New Roman"/>
        <w:sz w:val="24"/>
        <w:szCs w:val="24"/>
      </w:rPr>
      <w:fldChar w:fldCharType="separate"/>
    </w:r>
    <w:r w:rsidRPr="005F4D89">
      <w:rPr>
        <w:rFonts w:ascii="Times New Roman" w:hAnsi="Times New Roman"/>
        <w:noProof/>
        <w:sz w:val="24"/>
        <w:szCs w:val="24"/>
        <w:lang w:val="zh-CN"/>
      </w:rPr>
      <w:t>2</w:t>
    </w:r>
    <w:r w:rsidRPr="00E000B0">
      <w:rPr>
        <w:rFonts w:ascii="Times New Roman" w:hAnsi="Times New Roman"/>
        <w:sz w:val="24"/>
        <w:szCs w:val="24"/>
      </w:rPr>
      <w:fldChar w:fldCharType="end"/>
    </w:r>
    <w:r w:rsidRPr="00E000B0"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1E4FC" w14:textId="77777777" w:rsidR="00F35C0C" w:rsidRPr="00053B4E" w:rsidRDefault="00E146CE" w:rsidP="00053B4E">
    <w:pPr>
      <w:pStyle w:val="a5"/>
      <w:wordWrap w:val="0"/>
      <w:ind w:rightChars="150" w:right="315"/>
      <w:jc w:val="right"/>
      <w:rPr>
        <w:rFonts w:ascii="Times New Roman" w:hAnsi="Times New Roman"/>
        <w:sz w:val="24"/>
        <w:szCs w:val="24"/>
      </w:rPr>
    </w:pPr>
    <w:r w:rsidRPr="00E000B0">
      <w:rPr>
        <w:rFonts w:ascii="Times New Roman" w:hAnsi="Times New Roman"/>
        <w:sz w:val="24"/>
        <w:szCs w:val="24"/>
      </w:rPr>
      <w:t xml:space="preserve">— </w:t>
    </w:r>
    <w:r w:rsidRPr="00E000B0">
      <w:rPr>
        <w:rFonts w:ascii="Times New Roman" w:hAnsi="Times New Roman"/>
        <w:sz w:val="24"/>
        <w:szCs w:val="24"/>
      </w:rPr>
      <w:fldChar w:fldCharType="begin"/>
    </w:r>
    <w:r w:rsidRPr="00E000B0">
      <w:rPr>
        <w:rFonts w:ascii="Times New Roman" w:hAnsi="Times New Roman"/>
        <w:sz w:val="24"/>
        <w:szCs w:val="24"/>
      </w:rPr>
      <w:instrText xml:space="preserve"> PAGE   \* MERGEFORMAT </w:instrText>
    </w:r>
    <w:r w:rsidRPr="00E000B0">
      <w:rPr>
        <w:rFonts w:ascii="Times New Roman" w:hAnsi="Times New Roman"/>
        <w:sz w:val="24"/>
        <w:szCs w:val="24"/>
      </w:rPr>
      <w:fldChar w:fldCharType="separate"/>
    </w:r>
    <w:r w:rsidRPr="005F4D89">
      <w:rPr>
        <w:rFonts w:ascii="Times New Roman" w:hAnsi="Times New Roman"/>
        <w:noProof/>
        <w:sz w:val="24"/>
        <w:szCs w:val="24"/>
        <w:lang w:val="zh-CN"/>
      </w:rPr>
      <w:t>3</w:t>
    </w:r>
    <w:r w:rsidRPr="00E000B0">
      <w:rPr>
        <w:rFonts w:ascii="Times New Roman" w:hAnsi="Times New Roman"/>
        <w:sz w:val="24"/>
        <w:szCs w:val="24"/>
      </w:rPr>
      <w:fldChar w:fldCharType="end"/>
    </w:r>
    <w:r w:rsidRPr="00E000B0">
      <w:rPr>
        <w:rFonts w:ascii="Times New Roman" w:hAnsi="Times New Roman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0F719" w14:textId="77777777" w:rsidR="00E146CE" w:rsidRDefault="00E146CE" w:rsidP="00605175">
      <w:r>
        <w:separator/>
      </w:r>
    </w:p>
  </w:footnote>
  <w:footnote w:type="continuationSeparator" w:id="0">
    <w:p w14:paraId="7080AF70" w14:textId="77777777" w:rsidR="00E146CE" w:rsidRDefault="00E146CE" w:rsidP="00605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D2"/>
    <w:rsid w:val="002D1B93"/>
    <w:rsid w:val="00605175"/>
    <w:rsid w:val="00D241D2"/>
    <w:rsid w:val="00DA7814"/>
    <w:rsid w:val="00E1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5A9F09-B8C1-4FF9-B3F9-10AACF70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17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51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51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51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maple</dc:creator>
  <cp:keywords/>
  <dc:description/>
  <cp:lastModifiedBy>maple</cp:lastModifiedBy>
  <cp:revision>2</cp:revision>
  <dcterms:created xsi:type="dcterms:W3CDTF">2018-09-13T02:55:00Z</dcterms:created>
  <dcterms:modified xsi:type="dcterms:W3CDTF">2018-09-13T02:55:00Z</dcterms:modified>
</cp:coreProperties>
</file>